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CFF16" w14:textId="77777777" w:rsidR="00351971" w:rsidRPr="000D55F7" w:rsidRDefault="00351971" w:rsidP="00351971">
      <w:pPr>
        <w:rPr>
          <w:rFonts w:ascii="Comic Sans MS" w:hAnsi="Comic Sans MS"/>
          <w:b/>
          <w:sz w:val="24"/>
          <w:szCs w:val="24"/>
          <w:u w:val="single"/>
        </w:rPr>
      </w:pPr>
      <w:r w:rsidRPr="000D55F7">
        <w:rPr>
          <w:rFonts w:ascii="Comic Sans MS" w:hAnsi="Comic Sans MS"/>
          <w:b/>
          <w:sz w:val="24"/>
          <w:szCs w:val="24"/>
          <w:u w:val="single"/>
        </w:rPr>
        <w:t>8.1.21</w:t>
      </w:r>
    </w:p>
    <w:p w14:paraId="55B2BC8B" w14:textId="76C3DB54" w:rsidR="00351971" w:rsidRDefault="00351971" w:rsidP="00351971">
      <w:pPr>
        <w:rPr>
          <w:rFonts w:ascii="Comic Sans MS" w:hAnsi="Comic Sans MS"/>
          <w:b/>
          <w:sz w:val="24"/>
          <w:szCs w:val="24"/>
          <w:u w:val="single"/>
        </w:rPr>
      </w:pPr>
      <w:r w:rsidRPr="000D55F7">
        <w:rPr>
          <w:rFonts w:ascii="Comic Sans MS" w:hAnsi="Comic Sans MS"/>
          <w:b/>
          <w:sz w:val="24"/>
          <w:szCs w:val="24"/>
          <w:u w:val="single"/>
        </w:rPr>
        <w:t xml:space="preserve">L/O: Can I </w:t>
      </w:r>
      <w:r w:rsidR="00EC2827">
        <w:rPr>
          <w:rFonts w:ascii="Comic Sans MS" w:hAnsi="Comic Sans MS"/>
          <w:b/>
          <w:sz w:val="24"/>
          <w:szCs w:val="24"/>
          <w:u w:val="single"/>
        </w:rPr>
        <w:t xml:space="preserve">collect data to </w:t>
      </w:r>
      <w:r w:rsidRPr="000D55F7">
        <w:rPr>
          <w:rFonts w:ascii="Comic Sans MS" w:hAnsi="Comic Sans MS"/>
          <w:b/>
          <w:sz w:val="24"/>
          <w:szCs w:val="24"/>
          <w:u w:val="single"/>
        </w:rPr>
        <w:t xml:space="preserve">create a </w:t>
      </w:r>
      <w:r w:rsidR="00EC2827">
        <w:rPr>
          <w:rFonts w:ascii="Comic Sans MS" w:hAnsi="Comic Sans MS"/>
          <w:b/>
          <w:sz w:val="24"/>
          <w:szCs w:val="24"/>
          <w:u w:val="single"/>
        </w:rPr>
        <w:t>pictogram</w:t>
      </w:r>
      <w:r w:rsidRPr="000D55F7">
        <w:rPr>
          <w:rFonts w:ascii="Comic Sans MS" w:hAnsi="Comic Sans MS"/>
          <w:b/>
          <w:sz w:val="24"/>
          <w:szCs w:val="24"/>
          <w:u w:val="single"/>
        </w:rPr>
        <w:t>?</w:t>
      </w:r>
    </w:p>
    <w:p w14:paraId="44F7FA43" w14:textId="77777777" w:rsidR="00351971" w:rsidRDefault="00351971" w:rsidP="00351971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Task 1</w:t>
      </w:r>
    </w:p>
    <w:p w14:paraId="7848A70A" w14:textId="77777777" w:rsidR="00351971" w:rsidRDefault="00351971" w:rsidP="00351971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06D39BB8" wp14:editId="7F099A7C">
            <wp:extent cx="6076950" cy="34099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2E82" w14:textId="77777777" w:rsidR="00351971" w:rsidRDefault="00351971" w:rsidP="00351971">
      <w:pPr>
        <w:rPr>
          <w:rFonts w:ascii="Comic Sans MS" w:hAnsi="Comic Sans MS"/>
          <w:b/>
          <w:sz w:val="24"/>
          <w:szCs w:val="24"/>
          <w:u w:val="single"/>
        </w:rPr>
      </w:pPr>
    </w:p>
    <w:p w14:paraId="442DFF14" w14:textId="77777777" w:rsidR="00351971" w:rsidRDefault="00351971" w:rsidP="00351971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Task 2</w:t>
      </w:r>
    </w:p>
    <w:p w14:paraId="339F718A" w14:textId="77777777" w:rsidR="00351971" w:rsidRPr="000D55F7" w:rsidRDefault="00351971" w:rsidP="00351971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2E78938A" wp14:editId="62C0DEC9">
            <wp:extent cx="6057900" cy="43053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3E66" w14:textId="77777777" w:rsidR="00FC2207" w:rsidRDefault="00FC2207"/>
    <w:sectPr w:rsidR="00FC2207" w:rsidSect="000F6A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71"/>
    <w:rsid w:val="00351971"/>
    <w:rsid w:val="00EC2827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8F86"/>
  <w15:chartTrackingRefBased/>
  <w15:docId w15:val="{583222A4-CA3B-4176-A47B-A22362C5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CAF06-3C10-4EC9-BB21-F0EBD5F22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0ED9E-526D-4546-96F1-640998DB6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8993B-1396-4054-B427-F7A7CBF3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2</cp:revision>
  <dcterms:created xsi:type="dcterms:W3CDTF">2021-01-05T16:00:00Z</dcterms:created>
  <dcterms:modified xsi:type="dcterms:W3CDTF">2021-01-06T09:14:00Z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