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CF0D" w14:textId="39E9BB30" w:rsidR="00E076B7" w:rsidRPr="00242B36" w:rsidRDefault="00E076B7" w:rsidP="00E076B7">
      <w:pPr>
        <w:pStyle w:val="NoSpacing"/>
        <w:rPr>
          <w:rFonts w:ascii="Comic Sans MS" w:hAnsi="Comic Sans MS"/>
          <w:u w:val="single"/>
          <w:lang w:eastAsia="en-GB"/>
        </w:rPr>
      </w:pPr>
      <w:r w:rsidRPr="00242B36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328A4674" wp14:editId="4CC949B3">
            <wp:simplePos x="0" y="0"/>
            <wp:positionH relativeFrom="column">
              <wp:posOffset>5430669</wp:posOffset>
            </wp:positionH>
            <wp:positionV relativeFrom="paragraph">
              <wp:posOffset>95</wp:posOffset>
            </wp:positionV>
            <wp:extent cx="823595" cy="823595"/>
            <wp:effectExtent l="0" t="0" r="0" b="0"/>
            <wp:wrapSquare wrapText="bothSides"/>
            <wp:docPr id="8" name="Picture 8" descr="http://images.birthdayexpress.com/mgen/jointed-pirate-ship-cutout-bx-23470.jpg?zm=1600,1600,1,0,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birthdayexpress.com/mgen/jointed-pirate-ship-cutout-bx-23470.jpg?zm=1600,1600,1,0,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8D">
        <w:rPr>
          <w:rFonts w:ascii="Comic Sans MS" w:hAnsi="Comic Sans MS"/>
          <w:u w:val="single"/>
          <w:lang w:eastAsia="en-GB"/>
        </w:rPr>
        <w:t>Friday 22</w:t>
      </w:r>
      <w:r w:rsidR="0034418D" w:rsidRPr="0034418D">
        <w:rPr>
          <w:rFonts w:ascii="Comic Sans MS" w:hAnsi="Comic Sans MS"/>
          <w:u w:val="single"/>
          <w:vertAlign w:val="superscript"/>
          <w:lang w:eastAsia="en-GB"/>
        </w:rPr>
        <w:t>nd</w:t>
      </w:r>
      <w:r w:rsidR="0034418D">
        <w:rPr>
          <w:rFonts w:ascii="Comic Sans MS" w:hAnsi="Comic Sans MS"/>
          <w:u w:val="single"/>
          <w:lang w:eastAsia="en-GB"/>
        </w:rPr>
        <w:t xml:space="preserve"> January 2021</w:t>
      </w:r>
    </w:p>
    <w:p w14:paraId="1F8CEBEF" w14:textId="77777777" w:rsidR="00E076B7" w:rsidRPr="00242B36" w:rsidRDefault="00E076B7" w:rsidP="00E076B7">
      <w:pPr>
        <w:pStyle w:val="NoSpacing"/>
        <w:rPr>
          <w:rFonts w:ascii="Comic Sans MS" w:hAnsi="Comic Sans MS"/>
          <w:u w:val="single"/>
          <w:lang w:eastAsia="en-GB"/>
        </w:rPr>
      </w:pPr>
      <w:r w:rsidRPr="00242B36">
        <w:rPr>
          <w:rFonts w:ascii="Comic Sans MS" w:hAnsi="Comic Sans MS"/>
          <w:u w:val="single"/>
          <w:lang w:eastAsia="en-GB"/>
        </w:rPr>
        <w:t>L/O: Can I write a rhyming poem?</w:t>
      </w:r>
    </w:p>
    <w:p w14:paraId="7C43EADD" w14:textId="77777777" w:rsidR="00E076B7" w:rsidRPr="0034418D" w:rsidRDefault="00E076B7" w:rsidP="00E076B7">
      <w:pPr>
        <w:pStyle w:val="NoSpacing"/>
        <w:rPr>
          <w:rFonts w:ascii="Comic Sans MS" w:hAnsi="Comic Sans MS"/>
          <w:sz w:val="20"/>
          <w:szCs w:val="20"/>
          <w:lang w:eastAsia="en-GB"/>
        </w:rPr>
      </w:pPr>
      <w:r w:rsidRPr="0034418D">
        <w:rPr>
          <w:rFonts w:ascii="Comic Sans MS" w:hAnsi="Comic Sans MS"/>
          <w:sz w:val="20"/>
          <w:szCs w:val="20"/>
          <w:lang w:eastAsia="en-GB"/>
        </w:rPr>
        <w:t>I know rhyming words usually have the same spelling patterns.</w:t>
      </w:r>
    </w:p>
    <w:p w14:paraId="54962595" w14:textId="77777777" w:rsidR="00E076B7" w:rsidRPr="0034418D" w:rsidRDefault="00E076B7" w:rsidP="00E076B7">
      <w:pPr>
        <w:pStyle w:val="NoSpacing"/>
        <w:rPr>
          <w:rFonts w:ascii="Comic Sans MS" w:hAnsi="Comic Sans MS"/>
          <w:sz w:val="20"/>
          <w:szCs w:val="20"/>
          <w:lang w:eastAsia="en-GB"/>
        </w:rPr>
      </w:pPr>
      <w:r w:rsidRPr="0034418D">
        <w:rPr>
          <w:rFonts w:ascii="Comic Sans MS" w:hAnsi="Comic Sans MS"/>
          <w:sz w:val="20"/>
          <w:szCs w:val="20"/>
          <w:lang w:eastAsia="en-GB"/>
        </w:rPr>
        <w:t>I understand how to choose the appropriate rhyming words so my sentences make sense.</w:t>
      </w:r>
    </w:p>
    <w:p w14:paraId="1F2CA45D" w14:textId="1527DAFB" w:rsidR="00E076B7" w:rsidRDefault="00E076B7" w:rsidP="00E076B7">
      <w:pPr>
        <w:pStyle w:val="NoSpacing"/>
        <w:rPr>
          <w:rFonts w:ascii="Comic Sans MS" w:hAnsi="Comic Sans MS"/>
          <w:sz w:val="20"/>
          <w:szCs w:val="20"/>
          <w:lang w:eastAsia="en-GB"/>
        </w:rPr>
      </w:pPr>
      <w:r w:rsidRPr="0034418D">
        <w:rPr>
          <w:rFonts w:ascii="Comic Sans MS" w:hAnsi="Comic Sans MS"/>
          <w:sz w:val="20"/>
          <w:szCs w:val="20"/>
          <w:lang w:eastAsia="en-GB"/>
        </w:rPr>
        <w:t>I can complete rhyming couplets.</w:t>
      </w:r>
    </w:p>
    <w:p w14:paraId="35087AF1" w14:textId="21614C64" w:rsidR="003B5791" w:rsidRDefault="003B5791" w:rsidP="00E076B7">
      <w:pPr>
        <w:pStyle w:val="NoSpacing"/>
        <w:rPr>
          <w:rFonts w:ascii="Comic Sans MS" w:hAnsi="Comic Sans MS"/>
          <w:sz w:val="20"/>
          <w:szCs w:val="20"/>
          <w:lang w:eastAsia="en-GB"/>
        </w:rPr>
      </w:pPr>
    </w:p>
    <w:p w14:paraId="2CBC4DD4" w14:textId="0D3850E7" w:rsidR="003B5791" w:rsidRPr="00144FE4" w:rsidRDefault="003B5791" w:rsidP="00E076B7">
      <w:pPr>
        <w:pStyle w:val="NoSpacing"/>
        <w:rPr>
          <w:rFonts w:ascii="Comic Sans MS" w:hAnsi="Comic Sans MS"/>
          <w:b/>
          <w:bCs/>
          <w:sz w:val="20"/>
          <w:szCs w:val="20"/>
          <w:lang w:eastAsia="en-GB"/>
        </w:rPr>
      </w:pPr>
      <w:r w:rsidRPr="00144FE4">
        <w:rPr>
          <w:rFonts w:ascii="Comic Sans MS" w:hAnsi="Comic Sans MS"/>
          <w:b/>
          <w:bCs/>
          <w:sz w:val="20"/>
          <w:szCs w:val="20"/>
          <w:lang w:eastAsia="en-GB"/>
        </w:rPr>
        <w:t>Can you complete this rhyming poem?</w:t>
      </w:r>
      <w:r w:rsidR="00AA4079" w:rsidRPr="00144FE4">
        <w:rPr>
          <w:rFonts w:ascii="Comic Sans MS" w:hAnsi="Comic Sans MS"/>
          <w:b/>
          <w:bCs/>
          <w:sz w:val="20"/>
          <w:szCs w:val="20"/>
          <w:lang w:eastAsia="en-GB"/>
        </w:rPr>
        <w:t xml:space="preserve"> Remember the rhyming words must go at the end of each line.</w:t>
      </w:r>
      <w:r w:rsidR="00144FE4">
        <w:rPr>
          <w:rFonts w:ascii="Comic Sans MS" w:hAnsi="Comic Sans MS"/>
          <w:b/>
          <w:bCs/>
          <w:sz w:val="20"/>
          <w:szCs w:val="20"/>
          <w:lang w:eastAsia="en-GB"/>
        </w:rPr>
        <w:t xml:space="preserve"> Use your word bank from yesterday </w:t>
      </w:r>
      <w:r w:rsidR="0026752C">
        <w:rPr>
          <w:rFonts w:ascii="Comic Sans MS" w:hAnsi="Comic Sans MS"/>
          <w:b/>
          <w:bCs/>
          <w:sz w:val="20"/>
          <w:szCs w:val="20"/>
          <w:lang w:eastAsia="en-GB"/>
        </w:rPr>
        <w:t>to help you.</w:t>
      </w:r>
    </w:p>
    <w:p w14:paraId="17965CB0" w14:textId="7E6E8A33" w:rsidR="00AA4079" w:rsidRDefault="00AA4079" w:rsidP="00E076B7">
      <w:pPr>
        <w:pStyle w:val="NoSpacing"/>
        <w:rPr>
          <w:rFonts w:ascii="Comic Sans MS" w:hAnsi="Comic Sans MS"/>
          <w:sz w:val="20"/>
          <w:szCs w:val="20"/>
          <w:lang w:eastAsia="en-GB"/>
        </w:rPr>
      </w:pPr>
    </w:p>
    <w:p w14:paraId="71B8C48E" w14:textId="7D351EC8" w:rsidR="00AA4079" w:rsidRPr="00144FE4" w:rsidRDefault="00AA4079" w:rsidP="00144FE4">
      <w:pPr>
        <w:pStyle w:val="NoSpacing"/>
        <w:spacing w:line="360" w:lineRule="auto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There was a pirate who sailed the sea,</w:t>
      </w:r>
    </w:p>
    <w:p w14:paraId="79EACAB3" w14:textId="446B9943" w:rsidR="00AA4079" w:rsidRPr="00144FE4" w:rsidRDefault="00AA4079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_______________________________________</w:t>
      </w:r>
    </w:p>
    <w:p w14:paraId="6EE38983" w14:textId="0F30D5B4" w:rsidR="00876C41" w:rsidRPr="00144FE4" w:rsidRDefault="00876C41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</w:p>
    <w:p w14:paraId="5F8325B1" w14:textId="727C3FE2" w:rsidR="00876C41" w:rsidRPr="00144FE4" w:rsidRDefault="00876C41" w:rsidP="00144FE4">
      <w:pPr>
        <w:pStyle w:val="NoSpacing"/>
        <w:spacing w:line="360" w:lineRule="auto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Sailing far in search of sparkling gold,</w:t>
      </w:r>
    </w:p>
    <w:p w14:paraId="23ABA642" w14:textId="375F2AF6" w:rsidR="00876C41" w:rsidRPr="00144FE4" w:rsidRDefault="00876C41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_______________________________________</w:t>
      </w:r>
    </w:p>
    <w:p w14:paraId="58FFF9E1" w14:textId="6F2216C2" w:rsidR="00876C41" w:rsidRPr="00144FE4" w:rsidRDefault="00876C41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</w:p>
    <w:p w14:paraId="09D01182" w14:textId="41FDEEA9" w:rsidR="00876C41" w:rsidRPr="00144FE4" w:rsidRDefault="00826629" w:rsidP="00144FE4">
      <w:pPr>
        <w:pStyle w:val="NoSpacing"/>
        <w:spacing w:line="360" w:lineRule="auto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Then he found an old, wooden chest,</w:t>
      </w:r>
    </w:p>
    <w:p w14:paraId="0B5E01FC" w14:textId="0B3D193D" w:rsidR="00826629" w:rsidRPr="00144FE4" w:rsidRDefault="00826629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_______________________________________</w:t>
      </w:r>
    </w:p>
    <w:p w14:paraId="0EAA5875" w14:textId="45B99765" w:rsidR="00242B36" w:rsidRPr="00144FE4" w:rsidRDefault="00242B36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</w:p>
    <w:p w14:paraId="65CCC9FE" w14:textId="3AC5A9B8" w:rsidR="007549E1" w:rsidRPr="00144FE4" w:rsidRDefault="00144FE4" w:rsidP="00144FE4">
      <w:pPr>
        <w:pStyle w:val="NoSpacing"/>
        <w:spacing w:line="360" w:lineRule="auto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 xml:space="preserve">He </w:t>
      </w:r>
      <w:proofErr w:type="gramStart"/>
      <w:r w:rsidRPr="00144FE4">
        <w:rPr>
          <w:rFonts w:ascii="Comic Sans MS" w:hAnsi="Comic Sans MS"/>
          <w:sz w:val="40"/>
          <w:szCs w:val="40"/>
          <w:lang w:eastAsia="en-GB"/>
        </w:rPr>
        <w:t>shouted</w:t>
      </w:r>
      <w:proofErr w:type="gramEnd"/>
      <w:r w:rsidRPr="00144FE4">
        <w:rPr>
          <w:rFonts w:ascii="Comic Sans MS" w:hAnsi="Comic Sans MS"/>
          <w:sz w:val="40"/>
          <w:szCs w:val="40"/>
          <w:lang w:eastAsia="en-GB"/>
        </w:rPr>
        <w:t xml:space="preserve"> “Get it aboard our pirate ship!”,</w:t>
      </w:r>
    </w:p>
    <w:p w14:paraId="4C0CBECD" w14:textId="2979806D" w:rsidR="00144FE4" w:rsidRPr="00144FE4" w:rsidRDefault="00144FE4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___________________________________</w:t>
      </w:r>
    </w:p>
    <w:p w14:paraId="229D24A3" w14:textId="77777777" w:rsidR="007549E1" w:rsidRPr="00144FE4" w:rsidRDefault="007549E1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</w:p>
    <w:p w14:paraId="7BF1DAE6" w14:textId="35409CDB" w:rsidR="00826629" w:rsidRPr="00144FE4" w:rsidRDefault="00CD2C08" w:rsidP="00144FE4">
      <w:pPr>
        <w:pStyle w:val="NoSpacing"/>
        <w:spacing w:line="360" w:lineRule="auto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He sailed away in the blazing hot sun,</w:t>
      </w:r>
    </w:p>
    <w:p w14:paraId="0ACE4D70" w14:textId="3DCF9023" w:rsidR="00144FE4" w:rsidRPr="00144FE4" w:rsidRDefault="00144FE4" w:rsidP="00E076B7">
      <w:pPr>
        <w:pStyle w:val="NoSpacing"/>
        <w:rPr>
          <w:rFonts w:ascii="Comic Sans MS" w:hAnsi="Comic Sans MS"/>
          <w:sz w:val="40"/>
          <w:szCs w:val="40"/>
          <w:lang w:eastAsia="en-GB"/>
        </w:rPr>
      </w:pPr>
      <w:r w:rsidRPr="00144FE4">
        <w:rPr>
          <w:rFonts w:ascii="Comic Sans MS" w:hAnsi="Comic Sans MS"/>
          <w:sz w:val="40"/>
          <w:szCs w:val="40"/>
          <w:lang w:eastAsia="en-GB"/>
        </w:rPr>
        <w:t>___________________________________</w:t>
      </w:r>
    </w:p>
    <w:sectPr w:rsidR="00144FE4" w:rsidRPr="00144FE4" w:rsidSect="00F0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B7"/>
    <w:rsid w:val="00004DF4"/>
    <w:rsid w:val="00144FE4"/>
    <w:rsid w:val="00242B36"/>
    <w:rsid w:val="0025180F"/>
    <w:rsid w:val="0026752C"/>
    <w:rsid w:val="0034418D"/>
    <w:rsid w:val="003B5791"/>
    <w:rsid w:val="00543FF8"/>
    <w:rsid w:val="007549E1"/>
    <w:rsid w:val="00826629"/>
    <w:rsid w:val="00876C41"/>
    <w:rsid w:val="00AA4079"/>
    <w:rsid w:val="00CD2C08"/>
    <w:rsid w:val="00E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3E29"/>
  <w15:chartTrackingRefBased/>
  <w15:docId w15:val="{79CDA725-F4D8-470A-932A-107516A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6B7"/>
    <w:pPr>
      <w:spacing w:after="0" w:line="240" w:lineRule="auto"/>
    </w:pPr>
  </w:style>
  <w:style w:type="table" w:styleId="TableGrid">
    <w:name w:val="Table Grid"/>
    <w:basedOn w:val="TableNormal"/>
    <w:uiPriority w:val="59"/>
    <w:rsid w:val="00E0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co.uk/url?sa=i&amp;rct=j&amp;q=&amp;esrc=s&amp;source=images&amp;cd=&amp;cad=rja&amp;uact=8&amp;ved=0ahUKEwiBm5aAssPKAhWPhhoKHcbGD_QQjRwIBw&amp;url=http://www.birthdayexpress.com/p/23470/jointed-pirate-ship-cutout&amp;bvm=bv.112454388,d.d2s&amp;psig=AFQjCNG0bEHU7PhbVeTmYGQDjk66cDg_TA&amp;ust=145375725741242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7E8A8-D414-400A-8F0A-772878F6A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C6F59-FBC6-4322-972F-129AC15E9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9613A-B851-43E0-819F-50EAC1EA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Gears, Rachel</dc:creator>
  <cp:keywords/>
  <dc:description/>
  <cp:lastModifiedBy>Amy</cp:lastModifiedBy>
  <cp:revision>13</cp:revision>
  <dcterms:created xsi:type="dcterms:W3CDTF">2018-01-28T12:13:00Z</dcterms:created>
  <dcterms:modified xsi:type="dcterms:W3CDTF">2021-01-14T13:28:00Z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