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91E4" w14:textId="555E1E6D" w:rsidR="0098708B" w:rsidRPr="00FC6299" w:rsidRDefault="00FC6299" w:rsidP="00FC6299">
      <w:pPr>
        <w:pStyle w:val="NoSpacing"/>
        <w:rPr>
          <w:rFonts w:ascii="Comic Sans MS" w:hAnsi="Comic Sans MS"/>
          <w:sz w:val="24"/>
          <w:szCs w:val="24"/>
        </w:rPr>
      </w:pPr>
      <w:r w:rsidRPr="00FC6299">
        <w:rPr>
          <w:rFonts w:ascii="Comic Sans MS" w:hAnsi="Comic Sans MS"/>
          <w:sz w:val="24"/>
          <w:szCs w:val="24"/>
          <w:u w:val="single"/>
        </w:rPr>
        <w:t>13.1.21</w:t>
      </w:r>
      <w:r w:rsidRPr="00FC6299">
        <w:rPr>
          <w:rFonts w:ascii="Comic Sans MS" w:hAnsi="Comic Sans MS"/>
          <w:sz w:val="24"/>
          <w:szCs w:val="24"/>
        </w:rPr>
        <w:tab/>
      </w:r>
      <w:r w:rsidRPr="00FC6299">
        <w:rPr>
          <w:rFonts w:ascii="Comic Sans MS" w:hAnsi="Comic Sans MS"/>
          <w:sz w:val="24"/>
          <w:szCs w:val="24"/>
        </w:rPr>
        <w:tab/>
      </w:r>
      <w:r w:rsidRPr="00FC6299">
        <w:rPr>
          <w:rFonts w:ascii="Comic Sans MS" w:hAnsi="Comic Sans MS"/>
          <w:sz w:val="24"/>
          <w:szCs w:val="24"/>
        </w:rPr>
        <w:tab/>
        <w:t>(Problem solving and reasoning)</w:t>
      </w:r>
    </w:p>
    <w:p w14:paraId="17984810" w14:textId="0AC12C56" w:rsidR="00FC6299" w:rsidRDefault="00FC6299" w:rsidP="00FC6299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FC6299">
        <w:rPr>
          <w:rFonts w:ascii="Comic Sans MS" w:hAnsi="Comic Sans MS"/>
          <w:b/>
          <w:bCs/>
          <w:sz w:val="24"/>
          <w:szCs w:val="24"/>
          <w:u w:val="single"/>
        </w:rPr>
        <w:t xml:space="preserve">L/O: Can I interpret data from pictograms and bar charts? </w:t>
      </w:r>
    </w:p>
    <w:p w14:paraId="2FCEA1B4" w14:textId="4452B624" w:rsidR="00FC6299" w:rsidRPr="00844F8B" w:rsidRDefault="00844F8B" w:rsidP="00FC6299">
      <w:pPr>
        <w:pStyle w:val="NoSpacing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1.</w:t>
      </w:r>
    </w:p>
    <w:p w14:paraId="17A2517A" w14:textId="0C038949" w:rsidR="00FC6299" w:rsidRDefault="00844F8B" w:rsidP="00844F8B">
      <w:pPr>
        <w:pStyle w:val="NoSpacing"/>
        <w:ind w:left="425"/>
        <w:rPr>
          <w:rFonts w:ascii="Comic Sans MS" w:hAnsi="Comic Sans MS"/>
          <w:b/>
          <w:bCs/>
          <w:sz w:val="24"/>
          <w:szCs w:val="24"/>
          <w:u w:val="single"/>
        </w:rPr>
      </w:pPr>
      <w:r w:rsidRPr="00FC6299">
        <w:rPr>
          <w:rFonts w:ascii="Comic Sans MS" w:hAnsi="Comic Sans MS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BF159" wp14:editId="47E53D5C">
                <wp:simplePos x="0" y="0"/>
                <wp:positionH relativeFrom="column">
                  <wp:posOffset>3276600</wp:posOffset>
                </wp:positionH>
                <wp:positionV relativeFrom="paragraph">
                  <wp:posOffset>4445</wp:posOffset>
                </wp:positionV>
                <wp:extent cx="3321050" cy="3244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324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6094E" w14:textId="77777777" w:rsidR="00FC6299" w:rsidRPr="00FC6299" w:rsidRDefault="00FC6299" w:rsidP="00FC6299">
                            <w:pPr>
                              <w:spacing w:line="48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62E7A1" w14:textId="46D6186E" w:rsidR="00FC6299" w:rsidRDefault="00FC6299" w:rsidP="00FC6299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BF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pt;margin-top:.35pt;width:261.5pt;height:2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">
                <v:textbox>
                  <w:txbxContent>
                    <w:p w14:paraId="02B6094E" w14:textId="77777777" w:rsidR="00FC6299" w:rsidRPr="00FC6299" w:rsidRDefault="00FC6299" w:rsidP="00FC6299">
                      <w:pPr>
                        <w:spacing w:line="480" w:lineRule="auto"/>
                        <w:rPr>
                          <w:sz w:val="2"/>
                          <w:szCs w:val="2"/>
                        </w:rPr>
                      </w:pPr>
                    </w:p>
                    <w:p w14:paraId="3262E7A1" w14:textId="46D6186E" w:rsidR="00FC6299" w:rsidRDefault="00FC6299" w:rsidP="00FC6299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299">
        <w:rPr>
          <w:noProof/>
        </w:rPr>
        <w:drawing>
          <wp:inline distT="0" distB="0" distL="0" distR="0" wp14:anchorId="53028967" wp14:editId="2813201C">
            <wp:extent cx="2869939" cy="32385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6590" cy="330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E2C65" w14:textId="6D1B073A" w:rsidR="00844F8B" w:rsidRPr="00844F8B" w:rsidRDefault="00844F8B" w:rsidP="00FC6299">
      <w:pPr>
        <w:pStyle w:val="NoSpacing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2.</w:t>
      </w:r>
    </w:p>
    <w:p w14:paraId="50E8895A" w14:textId="4ACF9EAB" w:rsidR="00844F8B" w:rsidRDefault="00844F8B" w:rsidP="00844F8B">
      <w:pPr>
        <w:pStyle w:val="NoSpacing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068142E" wp14:editId="041DDC49">
            <wp:extent cx="4718050" cy="3019982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" b="57357"/>
                    <a:stretch/>
                  </pic:blipFill>
                  <pic:spPr bwMode="auto">
                    <a:xfrm>
                      <a:off x="0" y="0"/>
                      <a:ext cx="4775609" cy="305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6EB21" w14:textId="12877384" w:rsidR="00844F8B" w:rsidRPr="00844F8B" w:rsidRDefault="00844F8B" w:rsidP="00844F8B">
      <w:pPr>
        <w:pStyle w:val="NoSpacing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 xml:space="preserve">Miss Jones </w:t>
      </w:r>
      <w:proofErr w:type="gramStart"/>
      <w:r w:rsidRPr="00844F8B">
        <w:rPr>
          <w:rFonts w:ascii="Comic Sans MS" w:hAnsi="Comic Sans MS"/>
          <w:sz w:val="24"/>
          <w:szCs w:val="24"/>
        </w:rPr>
        <w:t>says</w:t>
      </w:r>
      <w:proofErr w:type="gramEnd"/>
      <w:r w:rsidRPr="00844F8B">
        <w:rPr>
          <w:rFonts w:ascii="Comic Sans MS" w:hAnsi="Comic Sans MS"/>
          <w:sz w:val="24"/>
          <w:szCs w:val="24"/>
        </w:rPr>
        <w:t xml:space="preserve"> “there are more ice-creams sold at the weekend than during the rest of the week.” Is she correct? How do you know?</w:t>
      </w:r>
    </w:p>
    <w:p w14:paraId="574A0B90" w14:textId="1E241FAC" w:rsidR="00844F8B" w:rsidRP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E0461FD" w14:textId="01A72BD9" w:rsidR="00844F8B" w:rsidRPr="00844F8B" w:rsidRDefault="00844F8B" w:rsidP="00844F8B">
      <w:pPr>
        <w:pStyle w:val="NoSpacing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Three ice creams were sold on Tuesday.  True or False? Why?</w:t>
      </w:r>
    </w:p>
    <w:p w14:paraId="73C65449" w14:textId="1A9C6FC7" w:rsidR="00844F8B" w:rsidRP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5B501EC6" w14:textId="06BDEFD5" w:rsidR="00844F8B" w:rsidRP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14:paraId="3FA67514" w14:textId="6AF94021" w:rsidR="00844F8B" w:rsidRPr="00844F8B" w:rsidRDefault="00844F8B" w:rsidP="00844F8B">
      <w:pPr>
        <w:pStyle w:val="NoSpacing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If the staff needed to pick one day to have off during the week, which would be the best day and why?</w:t>
      </w:r>
    </w:p>
    <w:p w14:paraId="5855EF33" w14:textId="77777777" w:rsidR="00844F8B" w:rsidRP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FF8A842" w14:textId="2A08D4DF" w:rsid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</w:p>
    <w:p w14:paraId="3475D6E0" w14:textId="2FDB373E" w:rsid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 w:rsidRPr="00844F8B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B13DC3" wp14:editId="102C92D2">
                <wp:simplePos x="0" y="0"/>
                <wp:positionH relativeFrom="column">
                  <wp:posOffset>4457700</wp:posOffset>
                </wp:positionH>
                <wp:positionV relativeFrom="paragraph">
                  <wp:posOffset>938530</wp:posOffset>
                </wp:positionV>
                <wp:extent cx="1949450" cy="85090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8EAB5" w14:textId="33527CBD" w:rsidR="00844F8B" w:rsidRPr="00844F8B" w:rsidRDefault="00844F8B" w:rsidP="00844F8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44F8B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Top tip – always remember to look at the key on a pictogram!</w:t>
                            </w:r>
                          </w:p>
                          <w:p w14:paraId="7E882D8F" w14:textId="77777777" w:rsidR="00844F8B" w:rsidRDefault="00844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3DC3" id="_x0000_s1027" type="#_x0000_t202" style="position:absolute;margin-left:351pt;margin-top:73.9pt;width:153.5pt;height:6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" filled="f" stroked="f">
                <v:textbox>
                  <w:txbxContent>
                    <w:p w14:paraId="4278EAB5" w14:textId="33527CBD" w:rsidR="00844F8B" w:rsidRPr="00844F8B" w:rsidRDefault="00844F8B" w:rsidP="00844F8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844F8B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Top tip – always remember to look at the key on a pictogram!</w:t>
                      </w:r>
                    </w:p>
                    <w:p w14:paraId="7E882D8F" w14:textId="77777777" w:rsidR="00844F8B" w:rsidRDefault="00844F8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458CB" wp14:editId="1B312F35">
                <wp:simplePos x="0" y="0"/>
                <wp:positionH relativeFrom="column">
                  <wp:posOffset>4095750</wp:posOffset>
                </wp:positionH>
                <wp:positionV relativeFrom="paragraph">
                  <wp:posOffset>513080</wp:posOffset>
                </wp:positionV>
                <wp:extent cx="2584450" cy="1720850"/>
                <wp:effectExtent l="19050" t="0" r="44450" b="3175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17208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EEF2E" id="Cloud 5" o:spid="_x0000_s1026" style="position:absolute;margin-left:322.5pt;margin-top:40.4pt;width:203.5pt;height:13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280760,1042747;129223,1010999;414469,1390184;348183,1405361;985800,1557130;945837,1487818;1724582,1384288;1708609,1460332;2041775,914361;2236267,1198620;2500575,611619;2413948,718216;2292742,216142;2297289,266493;1739598,157426;1783988,93213;1324590,188019;1346068,132649;837553,206821;915326,260518;246899,628947;233318,572422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F37DBA" wp14:editId="3C83E699">
            <wp:extent cx="3918704" cy="394335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3054"/>
                    <a:stretch/>
                  </pic:blipFill>
                  <pic:spPr bwMode="auto">
                    <a:xfrm>
                      <a:off x="0" y="0"/>
                      <a:ext cx="3932755" cy="395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2CC30" w14:textId="0C19E864" w:rsid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58F4F927" w14:textId="4907292E" w:rsid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</w:p>
    <w:p w14:paraId="32C3A5A6" w14:textId="2970FB44" w:rsid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2C876D69" wp14:editId="6DF5008C">
            <wp:extent cx="3409950" cy="17228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6388"/>
                    <a:stretch/>
                  </pic:blipFill>
                  <pic:spPr bwMode="auto">
                    <a:xfrm>
                      <a:off x="0" y="0"/>
                      <a:ext cx="3438344" cy="1737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41E31" w14:textId="5B603A0A" w:rsidR="00844F8B" w:rsidRPr="00844F8B" w:rsidRDefault="00844F8B" w:rsidP="00844F8B">
      <w:pPr>
        <w:pStyle w:val="NoSpacing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</w:t>
      </w:r>
    </w:p>
    <w:sectPr w:rsidR="00844F8B" w:rsidRPr="00844F8B" w:rsidSect="00FC6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02635"/>
    <w:multiLevelType w:val="hybridMultilevel"/>
    <w:tmpl w:val="6F86F8E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16622E7"/>
    <w:multiLevelType w:val="hybridMultilevel"/>
    <w:tmpl w:val="BB2C3D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99"/>
    <w:rsid w:val="000265CF"/>
    <w:rsid w:val="00844F8B"/>
    <w:rsid w:val="0098708B"/>
    <w:rsid w:val="00EA28FF"/>
    <w:rsid w:val="00F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EA3F"/>
  <w15:chartTrackingRefBased/>
  <w15:docId w15:val="{DD5224D5-EF62-4A53-B50F-62DE8E75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7124F-DC1C-427E-9998-1DF1402D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69073-685E-44C6-9F17-7CB44AE21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24895-4BCC-4610-8492-1E6E7C02A1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schemas.microsoft.com/office/infopath/2007/PartnerControls"/>
    <ds:schemaRef ds:uri="http://purl.org/dc/elements/1.1/"/>
    <ds:schemaRef ds:uri="http://schemas.microsoft.com/office/2006/metadata/properties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2</cp:revision>
  <dcterms:created xsi:type="dcterms:W3CDTF">2021-01-12T14:46:00Z</dcterms:created>
  <dcterms:modified xsi:type="dcterms:W3CDTF">2021-01-12T14:46:00Z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