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C76C6" w14:textId="4887F765" w:rsidR="00C46E9C" w:rsidRPr="001700E3" w:rsidRDefault="001700E3">
      <w:pPr>
        <w:rPr>
          <w:rFonts w:ascii="Comic Sans MS" w:hAnsi="Comic Sans MS"/>
          <w:u w:val="single"/>
        </w:rPr>
      </w:pPr>
      <w:r w:rsidRPr="001700E3">
        <w:rPr>
          <w:rFonts w:ascii="Comic Sans MS" w:hAnsi="Comic Sans MS"/>
          <w:u w:val="single"/>
        </w:rPr>
        <w:t>11.1.21</w:t>
      </w:r>
    </w:p>
    <w:p w14:paraId="232AB762" w14:textId="2FFF0E14" w:rsidR="001700E3" w:rsidRDefault="001700E3">
      <w:pPr>
        <w:rPr>
          <w:rFonts w:ascii="Comic Sans MS" w:hAnsi="Comic Sans MS"/>
          <w:u w:val="single"/>
        </w:rPr>
      </w:pPr>
      <w:r w:rsidRPr="001700E3">
        <w:rPr>
          <w:rFonts w:ascii="Comic Sans MS" w:hAnsi="Comic Sans MS"/>
          <w:u w:val="single"/>
        </w:rPr>
        <w:t>L/O: Can I interpret data from a bar chart?</w:t>
      </w:r>
    </w:p>
    <w:p w14:paraId="77FD9C64" w14:textId="3771A3CF" w:rsidR="001700E3" w:rsidRDefault="001700E3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76631C68" wp14:editId="094532C8">
            <wp:extent cx="4888502" cy="427511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7251" cy="428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9227D" w14:textId="4D5C1906" w:rsidR="001700E3" w:rsidRDefault="001700E3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95AAE" wp14:editId="6F9C4A54">
            <wp:simplePos x="0" y="0"/>
            <wp:positionH relativeFrom="column">
              <wp:posOffset>805625</wp:posOffset>
            </wp:positionH>
            <wp:positionV relativeFrom="paragraph">
              <wp:posOffset>4064000</wp:posOffset>
            </wp:positionV>
            <wp:extent cx="2343150" cy="3492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DB30A60" wp14:editId="58A1F33E">
            <wp:extent cx="5448580" cy="4032457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8580" cy="4032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2BB79" w14:textId="59DC7D4A" w:rsidR="001700E3" w:rsidRDefault="001700E3">
      <w:pPr>
        <w:rPr>
          <w:rFonts w:ascii="Comic Sans MS" w:hAnsi="Comic Sans MS"/>
        </w:rPr>
      </w:pPr>
      <w:r w:rsidRPr="001700E3">
        <w:rPr>
          <w:rFonts w:ascii="Comic Sans MS" w:hAnsi="Comic Sans MS"/>
          <w:highlight w:val="green"/>
        </w:rPr>
        <w:t>Extension:</w:t>
      </w:r>
      <w:r>
        <w:rPr>
          <w:rFonts w:ascii="Comic Sans MS" w:hAnsi="Comic Sans MS"/>
        </w:rPr>
        <w:t xml:space="preserve"> </w:t>
      </w:r>
    </w:p>
    <w:p w14:paraId="7ABF54A0" w14:textId="3C44D59F" w:rsidR="001700E3" w:rsidRPr="001700E3" w:rsidRDefault="001700E3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</w:t>
      </w:r>
    </w:p>
    <w:sectPr w:rsidR="001700E3" w:rsidRPr="001700E3" w:rsidSect="001700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E3"/>
    <w:rsid w:val="001700E3"/>
    <w:rsid w:val="00C4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F05B4"/>
  <w15:chartTrackingRefBased/>
  <w15:docId w15:val="{95B5C141-04B4-425F-9D95-9B91AC61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D34DF8-FAF6-497F-AEF8-20972F9C5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BF7C3-9897-4C62-9790-F7937A005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3671F-C0FC-45BF-8E1E-08523B0BE226}">
  <ds:schemaRefs>
    <ds:schemaRef ds:uri="http://schemas.openxmlformats.org/package/2006/metadata/core-properties"/>
    <ds:schemaRef ds:uri="http://schemas.microsoft.com/office/2006/documentManagement/types"/>
    <ds:schemaRef ds:uri="749f3323-f965-4d01-9329-c6c3353d19e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59865c26-97d4-403e-94ae-c47cdc1ba0b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1</cp:revision>
  <dcterms:created xsi:type="dcterms:W3CDTF">2021-01-07T15:05:00Z</dcterms:created>
  <dcterms:modified xsi:type="dcterms:W3CDTF">2021-01-07T15:08:00Z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