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5F372" w14:textId="1DA5A918" w:rsidR="00EC2F60" w:rsidRDefault="00BD13E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4C3A0" wp14:editId="242B8C2E">
                <wp:simplePos x="0" y="0"/>
                <wp:positionH relativeFrom="column">
                  <wp:posOffset>3022600</wp:posOffset>
                </wp:positionH>
                <wp:positionV relativeFrom="paragraph">
                  <wp:posOffset>1993900</wp:posOffset>
                </wp:positionV>
                <wp:extent cx="3162300" cy="18097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809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24943" id="Oval 2" o:spid="_x0000_s1026" style="position:absolute;margin-left:238pt;margin-top:157pt;width:249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2A21DE" wp14:editId="0A5FA03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778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527D2" w14:textId="7C029C73" w:rsidR="00BD13EA" w:rsidRPr="00BD13EA" w:rsidRDefault="00BD13E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BD13EA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Monday 1</w:t>
                            </w:r>
                            <w:r w:rsidRPr="00BD13EA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BD13EA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 February 2021</w:t>
                            </w:r>
                          </w:p>
                          <w:p w14:paraId="0B38D314" w14:textId="62F3CA08" w:rsidR="00BD13EA" w:rsidRPr="00BD13EA" w:rsidRDefault="00BD13E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BD13EA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L/O- Can I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summarise</w:t>
                            </w:r>
                            <w:r w:rsidRPr="00BD13EA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 statements that I know about Robin Hood?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A2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97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" filled="f" stroked="f">
                <v:textbox style="mso-fit-shape-to-text:t">
                  <w:txbxContent>
                    <w:p w14:paraId="426527D2" w14:textId="7C029C73" w:rsidR="00BD13EA" w:rsidRPr="00BD13EA" w:rsidRDefault="00BD13EA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BD13EA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Monday 1</w:t>
                      </w:r>
                      <w:r w:rsidRPr="00BD13EA">
                        <w:rPr>
                          <w:rFonts w:ascii="Comic Sans MS" w:hAnsi="Comic Sans MS"/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 w:rsidRPr="00BD13EA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 February 2021</w:t>
                      </w:r>
                    </w:p>
                    <w:p w14:paraId="0B38D314" w14:textId="62F3CA08" w:rsidR="00BD13EA" w:rsidRPr="00BD13EA" w:rsidRDefault="00BD13EA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BD13EA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L/O- Can I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summarise</w:t>
                      </w:r>
                      <w:r w:rsidRPr="00BD13EA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 statements that I know about Robin Hood?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840C63" wp14:editId="6C094140">
            <wp:extent cx="9364980" cy="585691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84786" cy="586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F60" w:rsidSect="00BD13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EA"/>
    <w:rsid w:val="00AB0F1C"/>
    <w:rsid w:val="00BD13EA"/>
    <w:rsid w:val="00E45991"/>
    <w:rsid w:val="00F0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8039"/>
  <w15:chartTrackingRefBased/>
  <w15:docId w15:val="{D4213CCD-09CC-4E24-BAE7-D0C943D7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FBAE4-34CA-440E-98BA-BC5DAC49C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18A6E-E948-4669-81F4-F08B7471F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10643-D523-476E-8C03-DB7BA6287788}">
  <ds:schemaRefs>
    <ds:schemaRef ds:uri="http://purl.org/dc/terms/"/>
    <ds:schemaRef ds:uri="http://schemas.microsoft.com/office/2006/documentManagement/types"/>
    <ds:schemaRef ds:uri="59865c26-97d4-403e-94ae-c47cdc1ba0b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49f3323-f965-4d01-9329-c6c3353d19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Jones</dc:creator>
  <cp:keywords/>
  <dc:description/>
  <cp:lastModifiedBy>Miss Jones</cp:lastModifiedBy>
  <cp:revision>2</cp:revision>
  <dcterms:created xsi:type="dcterms:W3CDTF">2021-01-27T13:42:00Z</dcterms:created>
  <dcterms:modified xsi:type="dcterms:W3CDTF">2021-01-27T13:47:00Z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