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605CC" w14:textId="77777777" w:rsidR="00A34483" w:rsidRPr="00DC5047" w:rsidRDefault="00A34483" w:rsidP="00A34483">
      <w:pPr>
        <w:pStyle w:val="NoSpacing"/>
        <w:rPr>
          <w:rFonts w:ascii="Comic Sans MS" w:hAnsi="Comic Sans MS"/>
          <w:sz w:val="24"/>
          <w:szCs w:val="24"/>
          <w:u w:val="single"/>
        </w:rPr>
      </w:pPr>
      <w:r w:rsidRPr="00D71063">
        <w:rPr>
          <w:rFonts w:ascii="Comic Sans MS" w:hAnsi="Comic Sans MS" w:cs="Times New Roman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35B35" wp14:editId="51CEC26A">
                <wp:simplePos x="0" y="0"/>
                <wp:positionH relativeFrom="margin">
                  <wp:posOffset>4118037</wp:posOffset>
                </wp:positionH>
                <wp:positionV relativeFrom="paragraph">
                  <wp:posOffset>13175</wp:posOffset>
                </wp:positionV>
                <wp:extent cx="2489885" cy="417250"/>
                <wp:effectExtent l="0" t="0" r="571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9885" cy="417250"/>
                          <a:chOff x="1088419" y="1059759"/>
                          <a:chExt cx="26424" cy="442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0418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852" y="1059759"/>
                            <a:ext cx="4427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852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286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419" y="1059759"/>
                            <a:ext cx="4426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F497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E9960" id="Group 2" o:spid="_x0000_s1026" style="position:absolute;margin-left:324.25pt;margin-top:1.05pt;width:196.05pt;height:32.85pt;z-index:251659264;mso-position-horizontal-relative:margin" coordorigin="10884,10597" coordsize="264,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104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" fillcolor="#1f497d" strokecolor="black [0]" strokeweight="2pt">
                  <v:imagedata r:id="rId12" o:title=""/>
                  <v:shadow color="black [0]"/>
                </v:shape>
                <v:shape id="Picture 4" o:spid="_x0000_s1028" type="#_x0000_t75" style="position:absolute;left:10938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" fillcolor="#1f497d" strokecolor="black [0]" strokeweight="2pt">
                  <v:imagedata r:id="rId13" o:title=""/>
                  <v:shadow color="black [0]"/>
                </v:shape>
                <v:shape id="Picture 5" o:spid="_x0000_s1029" type="#_x0000_t75" style="position:absolute;left:11048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" fillcolor="#1f497d" strokecolor="black [0]" strokeweight="2pt">
                  <v:imagedata r:id="rId14" o:title=""/>
                  <v:shadow color="black [0]"/>
                </v:shape>
                <v:shape id="Picture 6" o:spid="_x0000_s1030" type="#_x0000_t75" style="position:absolute;left:10992;top:10597;width:45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" fillcolor="#1f497d" strokecolor="black [0]" strokeweight="2pt">
                  <v:imagedata r:id="rId15" o:title=""/>
                  <v:shadow color="black [0]"/>
                </v:shape>
                <v:shape id="Picture 7" o:spid="_x0000_s1031" type="#_x0000_t75" style="position:absolute;left:10884;top:10597;width:44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" fillcolor="#1f497d" strokecolor="black [0]" strokeweight="2pt">
                  <v:imagedata r:id="rId16" o:title=""/>
                  <v:shadow color="black [0]"/>
                </v:shape>
                <w10:wrap anchorx="margin"/>
              </v:group>
            </w:pict>
          </mc:Fallback>
        </mc:AlternateContent>
      </w:r>
      <w:r w:rsidRPr="00DC5047">
        <w:rPr>
          <w:rFonts w:ascii="Comic Sans MS" w:hAnsi="Comic Sans MS"/>
          <w:sz w:val="24"/>
          <w:szCs w:val="24"/>
          <w:u w:val="single"/>
        </w:rPr>
        <w:t>Thursday 21</w:t>
      </w:r>
      <w:r w:rsidRPr="00DC5047">
        <w:rPr>
          <w:rFonts w:ascii="Comic Sans MS" w:hAnsi="Comic Sans MS"/>
          <w:sz w:val="24"/>
          <w:szCs w:val="24"/>
          <w:u w:val="single"/>
          <w:vertAlign w:val="superscript"/>
        </w:rPr>
        <w:t>st</w:t>
      </w:r>
      <w:r w:rsidRPr="00DC5047">
        <w:rPr>
          <w:rFonts w:ascii="Comic Sans MS" w:hAnsi="Comic Sans MS"/>
          <w:sz w:val="24"/>
          <w:szCs w:val="24"/>
          <w:u w:val="single"/>
        </w:rPr>
        <w:t xml:space="preserve"> January 2021</w:t>
      </w:r>
    </w:p>
    <w:p w14:paraId="4A392A4A" w14:textId="77777777" w:rsidR="00A34483" w:rsidRDefault="00A34483" w:rsidP="00A34483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DC5047">
        <w:rPr>
          <w:rFonts w:ascii="Comic Sans MS" w:hAnsi="Comic Sans MS"/>
          <w:b/>
          <w:bCs/>
          <w:sz w:val="24"/>
          <w:szCs w:val="24"/>
          <w:u w:val="single"/>
        </w:rPr>
        <w:t>L/O: Can I identify the use of everyday materials?</w:t>
      </w:r>
    </w:p>
    <w:p w14:paraId="0E184828" w14:textId="77777777" w:rsidR="00A34483" w:rsidRPr="00DC5047" w:rsidRDefault="00A34483" w:rsidP="00A3448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5047">
        <w:rPr>
          <w:rFonts w:ascii="Comic Sans MS" w:hAnsi="Comic Sans MS"/>
          <w:color w:val="000000"/>
          <w:sz w:val="22"/>
          <w:szCs w:val="22"/>
        </w:rPr>
        <w:t>I know what a scientist means by 'material'.</w:t>
      </w:r>
    </w:p>
    <w:p w14:paraId="5494CFE4" w14:textId="77777777" w:rsidR="00A34483" w:rsidRPr="00DC5047" w:rsidRDefault="00A34483" w:rsidP="00A3448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DC5047">
        <w:rPr>
          <w:rFonts w:ascii="Comic Sans MS" w:hAnsi="Comic Sans MS"/>
          <w:color w:val="000000"/>
          <w:sz w:val="22"/>
          <w:szCs w:val="22"/>
        </w:rPr>
        <w:t>I understand some properties of common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 w:rsidRPr="00DC5047">
        <w:rPr>
          <w:rFonts w:ascii="Comic Sans MS" w:hAnsi="Comic Sans MS"/>
          <w:color w:val="000000"/>
          <w:sz w:val="22"/>
          <w:szCs w:val="22"/>
        </w:rPr>
        <w:t>materials.</w:t>
      </w:r>
    </w:p>
    <w:p w14:paraId="6BF841DB" w14:textId="3C8B8ADE" w:rsidR="00A34483" w:rsidRDefault="00A34483" w:rsidP="00A34483">
      <w:pPr>
        <w:pStyle w:val="NoSpacing"/>
        <w:rPr>
          <w:rFonts w:ascii="Comic Sans MS" w:hAnsi="Comic Sans MS" w:cs="Times New Roman"/>
          <w:noProof/>
          <w:sz w:val="24"/>
          <w:szCs w:val="24"/>
          <w:u w:val="single"/>
        </w:rPr>
      </w:pPr>
      <w:r w:rsidRPr="00DC5047">
        <w:rPr>
          <w:rFonts w:ascii="Comic Sans MS" w:hAnsi="Comic Sans MS"/>
          <w:color w:val="000000"/>
        </w:rPr>
        <w:t>I can name different materials and their use.</w:t>
      </w:r>
      <w:r w:rsidRPr="00DC5047">
        <w:rPr>
          <w:rFonts w:ascii="Comic Sans MS" w:hAnsi="Comic Sans MS" w:cs="Times New Roman"/>
          <w:noProof/>
          <w:sz w:val="24"/>
          <w:szCs w:val="24"/>
          <w:u w:val="single"/>
        </w:rPr>
        <w:t xml:space="preserve"> </w:t>
      </w:r>
    </w:p>
    <w:p w14:paraId="505B4D13" w14:textId="59A8B75B" w:rsidR="00A34483" w:rsidRDefault="00A34483" w:rsidP="00A34483">
      <w:pPr>
        <w:pStyle w:val="NoSpacing"/>
        <w:rPr>
          <w:rFonts w:ascii="Comic Sans MS" w:hAnsi="Comic Sans MS" w:cs="Times New Roman"/>
          <w:noProof/>
          <w:sz w:val="24"/>
          <w:szCs w:val="24"/>
          <w:u w:val="single"/>
        </w:rPr>
      </w:pPr>
    </w:p>
    <w:p w14:paraId="1AC8FCBD" w14:textId="52BF5167" w:rsidR="00A34483" w:rsidRPr="00A34483" w:rsidRDefault="00A34483" w:rsidP="00A34483">
      <w:pPr>
        <w:pStyle w:val="NoSpacing"/>
        <w:rPr>
          <w:rFonts w:ascii="Comic Sans MS" w:hAnsi="Comic Sans MS"/>
        </w:rPr>
      </w:pPr>
      <w:r w:rsidRPr="00A34483">
        <w:rPr>
          <w:rFonts w:ascii="Comic Sans MS" w:hAnsi="Comic Sans MS"/>
        </w:rPr>
        <w:t xml:space="preserve">Look around you (or use the photo cards) for any uses these materials may have and fill in the table.  A few have been done for you to help you to get started.  Remember some uses may come under more than one material, for example rulers can be made from plastic, </w:t>
      </w:r>
      <w:proofErr w:type="gramStart"/>
      <w:r w:rsidRPr="00A34483">
        <w:rPr>
          <w:rFonts w:ascii="Comic Sans MS" w:hAnsi="Comic Sans MS"/>
        </w:rPr>
        <w:t>metal</w:t>
      </w:r>
      <w:proofErr w:type="gramEnd"/>
      <w:r w:rsidRPr="00A34483">
        <w:rPr>
          <w:rFonts w:ascii="Comic Sans MS" w:hAnsi="Comic Sans MS"/>
        </w:rPr>
        <w:t xml:space="preserve"> and wood.</w:t>
      </w:r>
    </w:p>
    <w:p w14:paraId="593ECC44" w14:textId="592F3DFE" w:rsidR="00A34483" w:rsidRDefault="00A34483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923"/>
        <w:gridCol w:w="1924"/>
        <w:gridCol w:w="1923"/>
        <w:gridCol w:w="1924"/>
        <w:gridCol w:w="1923"/>
        <w:gridCol w:w="1924"/>
        <w:gridCol w:w="1923"/>
        <w:gridCol w:w="1924"/>
      </w:tblGrid>
      <w:tr w:rsidR="00A34483" w:rsidRPr="008B613A" w14:paraId="15C91A82" w14:textId="59FB536A" w:rsidTr="00A34483">
        <w:trPr>
          <w:trHeight w:val="680"/>
        </w:trPr>
        <w:tc>
          <w:tcPr>
            <w:tcW w:w="1923" w:type="dxa"/>
          </w:tcPr>
          <w:p w14:paraId="101D0226" w14:textId="39C5ED5D" w:rsidR="00A34483" w:rsidRPr="008B613A" w:rsidRDefault="00A34483" w:rsidP="00A94725">
            <w:pPr>
              <w:spacing w:line="360" w:lineRule="auto"/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wood</w:t>
            </w:r>
          </w:p>
        </w:tc>
        <w:tc>
          <w:tcPr>
            <w:tcW w:w="1924" w:type="dxa"/>
          </w:tcPr>
          <w:p w14:paraId="43E83024" w14:textId="1AA22376" w:rsidR="00A34483" w:rsidRPr="008B613A" w:rsidRDefault="00A3448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plastic</w:t>
            </w:r>
          </w:p>
        </w:tc>
        <w:tc>
          <w:tcPr>
            <w:tcW w:w="1923" w:type="dxa"/>
          </w:tcPr>
          <w:p w14:paraId="3D8BA1BB" w14:textId="7CEE8D50" w:rsidR="00A34483" w:rsidRPr="008B613A" w:rsidRDefault="00A3448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glass</w:t>
            </w:r>
          </w:p>
        </w:tc>
        <w:tc>
          <w:tcPr>
            <w:tcW w:w="1924" w:type="dxa"/>
          </w:tcPr>
          <w:p w14:paraId="30C855CE" w14:textId="40A4EB05" w:rsidR="00A34483" w:rsidRPr="008B613A" w:rsidRDefault="00A3448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metal</w:t>
            </w:r>
          </w:p>
        </w:tc>
        <w:tc>
          <w:tcPr>
            <w:tcW w:w="1923" w:type="dxa"/>
          </w:tcPr>
          <w:p w14:paraId="109095A2" w14:textId="3839A842" w:rsidR="00A34483" w:rsidRPr="008B613A" w:rsidRDefault="00A3448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rock</w:t>
            </w:r>
          </w:p>
        </w:tc>
        <w:tc>
          <w:tcPr>
            <w:tcW w:w="1924" w:type="dxa"/>
          </w:tcPr>
          <w:p w14:paraId="62E98E64" w14:textId="35B4E951" w:rsidR="00A34483" w:rsidRPr="008B613A" w:rsidRDefault="00A3448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brick</w:t>
            </w:r>
          </w:p>
        </w:tc>
        <w:tc>
          <w:tcPr>
            <w:tcW w:w="1923" w:type="dxa"/>
          </w:tcPr>
          <w:p w14:paraId="4BC49AFF" w14:textId="3402AA7A" w:rsidR="00A34483" w:rsidRPr="008B613A" w:rsidRDefault="00A3448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paper</w:t>
            </w:r>
          </w:p>
        </w:tc>
        <w:tc>
          <w:tcPr>
            <w:tcW w:w="1924" w:type="dxa"/>
          </w:tcPr>
          <w:p w14:paraId="19BBF1E3" w14:textId="60AF5EE9" w:rsidR="00A34483" w:rsidRPr="008B613A" w:rsidRDefault="00A34483" w:rsidP="00A94725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A34483">
              <w:rPr>
                <w:rFonts w:ascii="Comic Sans MS" w:hAnsi="Comic Sans MS"/>
                <w:b/>
                <w:bCs/>
                <w:sz w:val="32"/>
                <w:szCs w:val="32"/>
              </w:rPr>
              <w:t>cardboard</w:t>
            </w:r>
          </w:p>
        </w:tc>
      </w:tr>
      <w:tr w:rsidR="00A34483" w14:paraId="77550055" w14:textId="5A3B45EA" w:rsidTr="00A34483">
        <w:trPr>
          <w:trHeight w:val="6079"/>
        </w:trPr>
        <w:tc>
          <w:tcPr>
            <w:tcW w:w="1923" w:type="dxa"/>
          </w:tcPr>
          <w:p w14:paraId="5F0A989C" w14:textId="77777777" w:rsidR="00A34483" w:rsidRPr="006D3D6D" w:rsidRDefault="00A3448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348D7908" w14:textId="301F6079" w:rsidR="00A34483" w:rsidRP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34483">
              <w:rPr>
                <w:rFonts w:ascii="Comic Sans MS" w:hAnsi="Comic Sans MS"/>
                <w:sz w:val="36"/>
                <w:szCs w:val="36"/>
              </w:rPr>
              <w:t>ruler</w:t>
            </w:r>
          </w:p>
          <w:p w14:paraId="3268F203" w14:textId="0484D57A" w:rsidR="00A34483" w:rsidRDefault="00A34483" w:rsidP="00A94725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</w:t>
            </w: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</w:t>
            </w:r>
          </w:p>
          <w:p w14:paraId="484C486E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1838B11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E7AC7B8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74CAEB0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3D695C5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7F04CBBB" w14:textId="57A4F1AF" w:rsidR="00A34483" w:rsidRPr="00D868CA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4" w:type="dxa"/>
          </w:tcPr>
          <w:p w14:paraId="4C19AB14" w14:textId="77777777" w:rsidR="00A34483" w:rsidRPr="006D3D6D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0FC4F975" w14:textId="53BE69C6" w:rsidR="00A34483" w:rsidRP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34483">
              <w:rPr>
                <w:rFonts w:ascii="Comic Sans MS" w:hAnsi="Comic Sans MS"/>
                <w:sz w:val="36"/>
                <w:szCs w:val="36"/>
              </w:rPr>
              <w:t>ruler</w:t>
            </w:r>
          </w:p>
          <w:p w14:paraId="12A2B328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6BFBB1C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479CFC8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5024DE62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1742E51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5121B5A9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EAE804C" w14:textId="1543053D" w:rsidR="00A34483" w:rsidRPr="00910D64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3" w:type="dxa"/>
          </w:tcPr>
          <w:p w14:paraId="472CBDC4" w14:textId="77777777" w:rsidR="00A34483" w:rsidRPr="006D3D6D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1A78E26B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2A92F106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23537F6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2EB0CED5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FFB7B86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7DBE9BB8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468CC18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067D669" w14:textId="136A7E14" w:rsidR="00A34483" w:rsidRPr="00910D64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4" w:type="dxa"/>
          </w:tcPr>
          <w:p w14:paraId="77737212" w14:textId="77777777" w:rsidR="00A34483" w:rsidRPr="006D3D6D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22EC0E35" w14:textId="5F9D1580" w:rsidR="00A34483" w:rsidRP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34483">
              <w:rPr>
                <w:rFonts w:ascii="Comic Sans MS" w:hAnsi="Comic Sans MS"/>
                <w:sz w:val="36"/>
                <w:szCs w:val="36"/>
              </w:rPr>
              <w:t>ruler</w:t>
            </w:r>
          </w:p>
          <w:p w14:paraId="54E9CFDC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28D80523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249DDDF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6D1526E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7543C6E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59EF2BF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3EC1387" w14:textId="7DD3585C" w:rsidR="00A34483" w:rsidRPr="00910D64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3" w:type="dxa"/>
          </w:tcPr>
          <w:p w14:paraId="2FF1AC7F" w14:textId="77777777" w:rsidR="00A34483" w:rsidRPr="006D3D6D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65734D57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36AEE35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8411470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3B9D478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B18D9E2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36B8839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F55B35F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1C901C0" w14:textId="35CF13FC" w:rsidR="00A34483" w:rsidRPr="00910D64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4" w:type="dxa"/>
          </w:tcPr>
          <w:p w14:paraId="643E8788" w14:textId="77777777" w:rsidR="00A34483" w:rsidRPr="006D3D6D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4DE25634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7F11F502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EF1520C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3AE58E2C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38BF28C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7AE4A00D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2FDCFF98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F0DC097" w14:textId="4C464136" w:rsidR="00A34483" w:rsidRPr="00910D64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3" w:type="dxa"/>
          </w:tcPr>
          <w:p w14:paraId="3E408A09" w14:textId="77777777" w:rsidR="00A34483" w:rsidRPr="006D3D6D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4CFC57CE" w14:textId="5C646AFA" w:rsidR="00A34483" w:rsidRP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34483">
              <w:rPr>
                <w:rFonts w:ascii="Comic Sans MS" w:hAnsi="Comic Sans MS"/>
                <w:sz w:val="36"/>
                <w:szCs w:val="36"/>
              </w:rPr>
              <w:t>books</w:t>
            </w:r>
          </w:p>
          <w:p w14:paraId="07C16031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2093EFED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66680C72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0B257D7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4E0B890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C151D8B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D650E1A" w14:textId="211B1DF0" w:rsidR="00A34483" w:rsidRPr="00910D64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  <w:tc>
          <w:tcPr>
            <w:tcW w:w="1924" w:type="dxa"/>
          </w:tcPr>
          <w:p w14:paraId="28583BC2" w14:textId="77777777" w:rsidR="00A34483" w:rsidRPr="006D3D6D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14"/>
                <w:szCs w:val="14"/>
              </w:rPr>
            </w:pPr>
          </w:p>
          <w:p w14:paraId="5BF94476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4C44B8C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7992E3D1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133ABE57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4FA4DB5B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2802467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09013DF1" w14:textId="77777777" w:rsidR="00A34483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  <w:p w14:paraId="2EF6018B" w14:textId="0FB1F4B6" w:rsidR="00A34483" w:rsidRPr="00910D64" w:rsidRDefault="00A34483" w:rsidP="00A34483">
            <w:pPr>
              <w:spacing w:line="360" w:lineRule="auto"/>
              <w:jc w:val="center"/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</w:pPr>
            <w:r>
              <w:rPr>
                <w:rFonts w:ascii="Comic Sans MS" w:hAnsi="Comic Sans MS"/>
                <w:color w:val="D9D9D9" w:themeColor="background1" w:themeShade="D9"/>
                <w:sz w:val="36"/>
                <w:szCs w:val="36"/>
              </w:rPr>
              <w:t>_______</w:t>
            </w:r>
          </w:p>
        </w:tc>
      </w:tr>
    </w:tbl>
    <w:p w14:paraId="046A2BB1" w14:textId="77777777" w:rsidR="00A34483" w:rsidRDefault="00A34483"/>
    <w:sectPr w:rsidR="00A34483" w:rsidSect="00A34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83"/>
    <w:rsid w:val="00A34483"/>
    <w:rsid w:val="00EC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CEA2"/>
  <w15:chartTrackingRefBased/>
  <w15:docId w15:val="{B9FE1905-795D-4C8A-A933-E6E86875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48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4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3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B4D1D-2FE2-44EC-9EBA-1501E19B1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FED34-BD7B-4791-82F6-CF78035B0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D31BF-8C6D-4FD3-BAEF-11E65E13387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49f3323-f965-4d01-9329-c6c3353d19eb"/>
    <ds:schemaRef ds:uri="http://purl.org/dc/elements/1.1/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</cp:lastModifiedBy>
  <cp:revision>1</cp:revision>
  <dcterms:created xsi:type="dcterms:W3CDTF">2021-01-14T14:31:00Z</dcterms:created>
  <dcterms:modified xsi:type="dcterms:W3CDTF">2021-01-14T14:45:00Z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