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44C06" w14:textId="0A5F428E" w:rsidR="00C46E9C" w:rsidRDefault="00234466">
      <w:r>
        <w:rPr>
          <w:noProof/>
        </w:rPr>
        <w:drawing>
          <wp:inline distT="0" distB="0" distL="0" distR="0" wp14:anchorId="03890759" wp14:editId="190B16CC">
            <wp:extent cx="5731510" cy="758253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58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6E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66"/>
    <w:rsid w:val="00234466"/>
    <w:rsid w:val="00C4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83DCD"/>
  <w15:chartTrackingRefBased/>
  <w15:docId w15:val="{54DC2F3E-79C5-47E1-9FDC-5D69310FA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9934cf245553ff01e99b1b65dd94bf4e">
  <xsd:schema xmlns:xsd="http://www.w3.org/2001/XMLSchema" xmlns:xs="http://www.w3.org/2001/XMLSchema" xmlns:p="http://schemas.microsoft.com/office/2006/metadata/properties" xmlns:ns2="59865c26-97d4-403e-94ae-c47cdc1ba0b7" xmlns:ns3="749f3323-f965-4d01-9329-c6c3353d19eb" targetNamespace="http://schemas.microsoft.com/office/2006/metadata/properties" ma:root="true" ma:fieldsID="72de742f07ea6a190f701243e49e9ec1" ns2:_="" ns3:_="">
    <xsd:import namespace="59865c26-97d4-403e-94ae-c47cdc1ba0b7"/>
    <xsd:import namespace="749f3323-f965-4d01-9329-c6c3353d19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6D33E2-AD23-4B0D-B893-98EF2471E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1E0375-4C70-409A-B90C-EE8EC6CBD7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F1DB26-4C35-42A9-9639-8C2D7C1BD8B7}">
  <ds:schemaRefs>
    <ds:schemaRef ds:uri="http://schemas.microsoft.com/office/2006/documentManagement/types"/>
    <ds:schemaRef ds:uri="749f3323-f965-4d01-9329-c6c3353d19e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9865c26-97d4-403e-94ae-c47cdc1ba0b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Newport</dc:creator>
  <cp:keywords/>
  <dc:description/>
  <cp:lastModifiedBy>A Newport</cp:lastModifiedBy>
  <cp:revision>1</cp:revision>
  <dcterms:created xsi:type="dcterms:W3CDTF">2021-01-07T18:05:00Z</dcterms:created>
  <dcterms:modified xsi:type="dcterms:W3CDTF">2021-01-07T18:06:00Z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</Properties>
</file>