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16E54" w14:textId="77777777" w:rsidR="000254FC" w:rsidRPr="003168FD" w:rsidRDefault="000254FC" w:rsidP="000254FC">
      <w:pPr>
        <w:rPr>
          <w:rFonts w:ascii="Comic Sans MS" w:hAnsi="Comic Sans MS"/>
          <w:b/>
          <w:sz w:val="24"/>
          <w:szCs w:val="24"/>
          <w:u w:val="single"/>
        </w:rPr>
      </w:pPr>
      <w:r w:rsidRPr="003168FD">
        <w:rPr>
          <w:rFonts w:ascii="Comic Sans MS" w:hAnsi="Comic Sans MS"/>
          <w:b/>
          <w:sz w:val="24"/>
          <w:szCs w:val="24"/>
          <w:u w:val="single"/>
        </w:rPr>
        <w:t>7.1.21</w:t>
      </w:r>
    </w:p>
    <w:p w14:paraId="063255A6" w14:textId="77777777" w:rsidR="000254FC" w:rsidRPr="003168FD" w:rsidRDefault="000254FC" w:rsidP="000254FC">
      <w:pPr>
        <w:rPr>
          <w:rFonts w:ascii="Comic Sans MS" w:hAnsi="Comic Sans MS"/>
          <w:b/>
          <w:sz w:val="24"/>
          <w:szCs w:val="24"/>
          <w:u w:val="single"/>
        </w:rPr>
      </w:pPr>
      <w:r w:rsidRPr="003168FD">
        <w:rPr>
          <w:rFonts w:ascii="Comic Sans MS" w:hAnsi="Comic Sans MS"/>
          <w:b/>
          <w:sz w:val="24"/>
          <w:szCs w:val="24"/>
          <w:u w:val="single"/>
        </w:rPr>
        <w:t>L/O: Can I create a pictogram?</w:t>
      </w:r>
    </w:p>
    <w:tbl>
      <w:tblPr>
        <w:tblStyle w:val="TableGrid"/>
        <w:tblW w:w="10722" w:type="dxa"/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3"/>
        <w:gridCol w:w="1073"/>
        <w:gridCol w:w="1073"/>
        <w:gridCol w:w="1073"/>
        <w:gridCol w:w="1073"/>
        <w:gridCol w:w="1073"/>
      </w:tblGrid>
      <w:tr w:rsidR="000254FC" w14:paraId="4F4AC6AD" w14:textId="77777777" w:rsidTr="006D5091">
        <w:trPr>
          <w:trHeight w:val="1124"/>
        </w:trPr>
        <w:tc>
          <w:tcPr>
            <w:tcW w:w="1071" w:type="dxa"/>
            <w:tcBorders>
              <w:bottom w:val="single" w:sz="4" w:space="0" w:color="A5A5A5" w:themeColor="accent3"/>
            </w:tcBorders>
          </w:tcPr>
          <w:p w14:paraId="540C7F9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A5A5A5" w:themeColor="accent3"/>
            </w:tcBorders>
          </w:tcPr>
          <w:p w14:paraId="7E86DBB4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6A7762A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316CE0C8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38F822FC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262FE95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ACD563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271961C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A987C0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66D9DEF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0153E404" w14:textId="77777777" w:rsidTr="006D5091">
        <w:trPr>
          <w:trHeight w:val="1124"/>
        </w:trPr>
        <w:tc>
          <w:tcPr>
            <w:tcW w:w="1071" w:type="dxa"/>
            <w:tcBorders>
              <w:top w:val="single" w:sz="4" w:space="0" w:color="A5A5A5" w:themeColor="accent3"/>
            </w:tcBorders>
          </w:tcPr>
          <w:p w14:paraId="02B4AFBF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5A5A5" w:themeColor="accent3"/>
            </w:tcBorders>
          </w:tcPr>
          <w:p w14:paraId="68C6DE25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30450E48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441ACA8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6899454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70C388D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AE2517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775D013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603E4BB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E6AC6A8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7718698B" w14:textId="77777777" w:rsidTr="006D5091">
        <w:trPr>
          <w:trHeight w:val="1124"/>
        </w:trPr>
        <w:tc>
          <w:tcPr>
            <w:tcW w:w="1071" w:type="dxa"/>
          </w:tcPr>
          <w:p w14:paraId="0A5F1DC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7E06619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55D9C9D5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F20E3FF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BD76B87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244F53C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A80B47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697555A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36B232AA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6D4E7CD8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6FAA2AD1" w14:textId="77777777" w:rsidTr="006D5091">
        <w:trPr>
          <w:trHeight w:val="1124"/>
        </w:trPr>
        <w:tc>
          <w:tcPr>
            <w:tcW w:w="1071" w:type="dxa"/>
          </w:tcPr>
          <w:p w14:paraId="7E95FC18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5AF515A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74BDDD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48B445A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6DC9D4BC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72F3184B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72F7F9F1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E3C86C4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630ADC8D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32BBF4C6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4FA0F316" w14:textId="77777777" w:rsidTr="006D5091">
        <w:trPr>
          <w:trHeight w:val="1124"/>
        </w:trPr>
        <w:tc>
          <w:tcPr>
            <w:tcW w:w="1071" w:type="dxa"/>
          </w:tcPr>
          <w:p w14:paraId="6E397A6D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E1A9405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4CAD575C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30FD5291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01555EF8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328FED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6C5B1DD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394520DC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C0A6CE4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7003FEB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2F3DFFC1" w14:textId="77777777" w:rsidTr="006D5091">
        <w:trPr>
          <w:trHeight w:val="1124"/>
        </w:trPr>
        <w:tc>
          <w:tcPr>
            <w:tcW w:w="1071" w:type="dxa"/>
          </w:tcPr>
          <w:p w14:paraId="6C9A6F3A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7BA9F4E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42257DC3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33568A11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9FB7B0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5FAC897F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7923BCED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6B13D09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72366B33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CBB79D7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04A3CBC4" w14:textId="77777777" w:rsidTr="006D5091">
        <w:trPr>
          <w:trHeight w:val="1124"/>
        </w:trPr>
        <w:tc>
          <w:tcPr>
            <w:tcW w:w="1071" w:type="dxa"/>
          </w:tcPr>
          <w:p w14:paraId="7889500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46CEF561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CA85AF1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31B574B7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94B6DEB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7DC4974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79EB6C01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579B690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00185B4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173703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449EEE08" w14:textId="77777777" w:rsidTr="006D5091">
        <w:trPr>
          <w:trHeight w:val="1124"/>
        </w:trPr>
        <w:tc>
          <w:tcPr>
            <w:tcW w:w="1071" w:type="dxa"/>
          </w:tcPr>
          <w:p w14:paraId="1ACCD5A7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3F2D2B07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42D890B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933DEC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5F5165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665B52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6E2AA6D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00B0DF9C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C7F0624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501B5BD6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4A6C88BD" w14:textId="77777777" w:rsidTr="006D5091">
        <w:trPr>
          <w:trHeight w:val="1124"/>
        </w:trPr>
        <w:tc>
          <w:tcPr>
            <w:tcW w:w="1071" w:type="dxa"/>
          </w:tcPr>
          <w:p w14:paraId="201E7D6D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4CBE943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4649D99A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A2DC2F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689C2A6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A14B57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782B1EF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0BF0E28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332F6AE7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3D24DE2F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54662EF8" w14:textId="77777777" w:rsidTr="006D5091">
        <w:trPr>
          <w:trHeight w:val="1124"/>
        </w:trPr>
        <w:tc>
          <w:tcPr>
            <w:tcW w:w="1071" w:type="dxa"/>
          </w:tcPr>
          <w:p w14:paraId="40C6A86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03861C6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E0BAC4B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0DD780A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1B52D35A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5382F49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61EF31D4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30578974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940EF26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3B234DA3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14:paraId="30D565C2" w14:textId="77777777" w:rsidTr="006D5091">
        <w:trPr>
          <w:trHeight w:val="1124"/>
        </w:trPr>
        <w:tc>
          <w:tcPr>
            <w:tcW w:w="1071" w:type="dxa"/>
          </w:tcPr>
          <w:p w14:paraId="6F24C83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7122DECB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1C9FDB7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D174BF2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21C93D10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038407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490EE5A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5B8D4D99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56E6D22E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14:paraId="701A0241" w14:textId="77777777" w:rsidR="000254FC" w:rsidRDefault="000254FC" w:rsidP="006D50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254FC" w:rsidRPr="003168FD" w14:paraId="3F3592EC" w14:textId="77777777" w:rsidTr="006D5091">
        <w:trPr>
          <w:trHeight w:val="1124"/>
        </w:trPr>
        <w:tc>
          <w:tcPr>
            <w:tcW w:w="1071" w:type="dxa"/>
          </w:tcPr>
          <w:p w14:paraId="05AD9DEB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08FFD0F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EEC2D98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59E17E2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D06EFA6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E249622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CA08697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55852CD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86D7DBC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B7D410D" w14:textId="77777777" w:rsidR="000254FC" w:rsidRPr="003168FD" w:rsidRDefault="000254FC" w:rsidP="006D509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DBDE631" w14:textId="3FFAF274" w:rsidR="00FC2207" w:rsidRDefault="000254FC" w:rsidP="000254FC">
      <w:pPr>
        <w:tabs>
          <w:tab w:val="left" w:pos="1552"/>
        </w:tabs>
      </w:pPr>
      <w:r w:rsidRPr="003168FD">
        <w:rPr>
          <w:rFonts w:ascii="Comic Sans MS" w:hAnsi="Comic Sans MS"/>
          <w:sz w:val="24"/>
          <w:szCs w:val="24"/>
        </w:rPr>
        <w:t>How many more white cars travelled down the road than green cars?</w:t>
      </w:r>
    </w:p>
    <w:sectPr w:rsidR="00FC2207" w:rsidSect="00025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FC"/>
    <w:rsid w:val="000254FC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87FE"/>
  <w15:chartTrackingRefBased/>
  <w15:docId w15:val="{E3BF1B23-CC1E-4F05-B971-8C61FEB4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6ABC1-1948-4C36-84ED-EF84C9B90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4F6AA-A9C6-4920-B716-FDC15E092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AF182-6CB0-4A51-B8F1-ED29204D2BB7}">
  <ds:schemaRefs>
    <ds:schemaRef ds:uri="http://schemas.microsoft.com/office/2006/documentManagement/types"/>
    <ds:schemaRef ds:uri="749f3323-f965-4d01-9329-c6c3353d19e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2021-01-05T15:57:00Z</dcterms:created>
  <dcterms:modified xsi:type="dcterms:W3CDTF">2021-01-05T15:59:00Z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