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4361" w14:textId="2F83CFD6" w:rsidR="00FC3C5A" w:rsidRPr="00D82433" w:rsidRDefault="00E77728" w:rsidP="00FC3C5A">
      <w:pPr>
        <w:pStyle w:val="NoSpacing"/>
        <w:rPr>
          <w:rFonts w:ascii="Comic Sans MS" w:hAnsi="Comic Sans MS"/>
          <w:sz w:val="28"/>
          <w:szCs w:val="24"/>
          <w:u w:val="single"/>
        </w:rPr>
      </w:pPr>
      <w:r w:rsidRPr="00D82433">
        <w:rPr>
          <w:rFonts w:ascii="Comic Sans MS" w:hAnsi="Comic Sans MS"/>
          <w:noProof/>
          <w:sz w:val="24"/>
          <w:u w:val="single"/>
          <w:lang w:eastAsia="en-GB"/>
        </w:rPr>
        <w:drawing>
          <wp:anchor distT="0" distB="0" distL="114300" distR="114300" simplePos="0" relativeHeight="251658752" behindDoc="0" locked="0" layoutInCell="1" allowOverlap="1" wp14:anchorId="49FA0F10" wp14:editId="62774E02">
            <wp:simplePos x="0" y="0"/>
            <wp:positionH relativeFrom="column">
              <wp:posOffset>8413750</wp:posOffset>
            </wp:positionH>
            <wp:positionV relativeFrom="paragraph">
              <wp:posOffset>0</wp:posOffset>
            </wp:positionV>
            <wp:extent cx="1231900" cy="1000760"/>
            <wp:effectExtent l="0" t="0" r="635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19"/>
                    <a:stretch/>
                  </pic:blipFill>
                  <pic:spPr bwMode="auto">
                    <a:xfrm>
                      <a:off x="0" y="0"/>
                      <a:ext cx="123190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3E8">
        <w:rPr>
          <w:rFonts w:ascii="Comic Sans MS" w:hAnsi="Comic Sans MS"/>
          <w:noProof/>
          <w:sz w:val="24"/>
          <w:u w:val="single"/>
          <w:lang w:eastAsia="en-GB"/>
        </w:rPr>
        <w:t xml:space="preserve">Tuesday </w:t>
      </w:r>
      <w:r w:rsidR="00B94AD4">
        <w:rPr>
          <w:rFonts w:ascii="Comic Sans MS" w:hAnsi="Comic Sans MS"/>
          <w:noProof/>
          <w:sz w:val="24"/>
          <w:u w:val="single"/>
          <w:lang w:eastAsia="en-GB"/>
        </w:rPr>
        <w:t>12</w:t>
      </w:r>
      <w:r w:rsidR="00B94AD4" w:rsidRPr="00B94AD4">
        <w:rPr>
          <w:rFonts w:ascii="Comic Sans MS" w:hAnsi="Comic Sans MS"/>
          <w:noProof/>
          <w:sz w:val="24"/>
          <w:u w:val="single"/>
          <w:vertAlign w:val="superscript"/>
          <w:lang w:eastAsia="en-GB"/>
        </w:rPr>
        <w:t>th</w:t>
      </w:r>
      <w:r w:rsidR="00B94AD4">
        <w:rPr>
          <w:rFonts w:ascii="Comic Sans MS" w:hAnsi="Comic Sans MS"/>
          <w:noProof/>
          <w:sz w:val="24"/>
          <w:u w:val="single"/>
          <w:lang w:eastAsia="en-GB"/>
        </w:rPr>
        <w:t xml:space="preserve"> </w:t>
      </w:r>
      <w:r w:rsidR="0076527B">
        <w:rPr>
          <w:rFonts w:ascii="Comic Sans MS" w:hAnsi="Comic Sans MS"/>
          <w:noProof/>
          <w:sz w:val="24"/>
          <w:u w:val="single"/>
          <w:lang w:eastAsia="en-GB"/>
        </w:rPr>
        <w:t>January 20</w:t>
      </w:r>
      <w:r w:rsidR="00786453">
        <w:rPr>
          <w:rFonts w:ascii="Comic Sans MS" w:hAnsi="Comic Sans MS"/>
          <w:noProof/>
          <w:sz w:val="24"/>
          <w:u w:val="single"/>
          <w:lang w:eastAsia="en-GB"/>
        </w:rPr>
        <w:t>2</w:t>
      </w:r>
      <w:r w:rsidR="00DE03E8">
        <w:rPr>
          <w:rFonts w:ascii="Comic Sans MS" w:hAnsi="Comic Sans MS"/>
          <w:noProof/>
          <w:sz w:val="24"/>
          <w:u w:val="single"/>
          <w:lang w:eastAsia="en-GB"/>
        </w:rPr>
        <w:t>1</w:t>
      </w:r>
    </w:p>
    <w:p w14:paraId="44399B48" w14:textId="6EC91C55" w:rsidR="00FC3C5A" w:rsidRPr="00FC3C5A" w:rsidRDefault="00FC3C5A" w:rsidP="00FC3C5A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FC3C5A">
        <w:rPr>
          <w:rFonts w:ascii="Comic Sans MS" w:hAnsi="Comic Sans MS"/>
          <w:sz w:val="24"/>
          <w:szCs w:val="24"/>
          <w:u w:val="single"/>
        </w:rPr>
        <w:t>L/O: Can I create a word bank?</w:t>
      </w:r>
    </w:p>
    <w:p w14:paraId="540D5CAC" w14:textId="6247DEEA" w:rsidR="00FC3C5A" w:rsidRDefault="00B94AD4" w:rsidP="00FC3C5A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Tomorrow we will be writing a character description for Jim Lad.  Today we want you to think of any adjectives or </w:t>
      </w:r>
      <w:r w:rsidR="00D40A11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noun phrases that you could use in your writing tomorrow.  </w:t>
      </w:r>
      <w:proofErr w:type="gramStart"/>
      <w:r w:rsidR="00D40A11">
        <w:rPr>
          <w:rFonts w:ascii="Comic Sans MS" w:eastAsia="Times New Roman" w:hAnsi="Comic Sans MS" w:cs="Times New Roman"/>
          <w:sz w:val="24"/>
          <w:szCs w:val="24"/>
          <w:lang w:eastAsia="en-GB"/>
        </w:rPr>
        <w:t>There</w:t>
      </w:r>
      <w:proofErr w:type="gramEnd"/>
      <w:r w:rsidR="00D40A11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area few ideas in each column to get you started.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8"/>
        <w:gridCol w:w="5130"/>
        <w:gridCol w:w="5130"/>
      </w:tblGrid>
      <w:tr w:rsidR="00FC3C5A" w14:paraId="746EFDC2" w14:textId="77777777" w:rsidTr="00E77728">
        <w:trPr>
          <w:trHeight w:val="4221"/>
        </w:trPr>
        <w:tc>
          <w:tcPr>
            <w:tcW w:w="5182" w:type="dxa"/>
            <w:vMerge w:val="restart"/>
          </w:tcPr>
          <w:p w14:paraId="1FA9171E" w14:textId="77777777" w:rsidR="00FC3C5A" w:rsidRDefault="00FC3C5A" w:rsidP="00FC3C5A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Appearance</w:t>
            </w:r>
          </w:p>
          <w:p w14:paraId="09204FDB" w14:textId="7FB5515F" w:rsidR="00196840" w:rsidRDefault="00196840" w:rsidP="00196840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196840">
              <w:rPr>
                <w:rFonts w:ascii="Comic Sans MS" w:hAnsi="Comic Sans MS"/>
                <w:i/>
                <w:iCs/>
                <w:sz w:val="28"/>
                <w:szCs w:val="28"/>
              </w:rPr>
              <w:t>f</w:t>
            </w: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ilthy</w:t>
            </w:r>
          </w:p>
          <w:p w14:paraId="69FFAA89" w14:textId="08E592B5" w:rsidR="00196840" w:rsidRDefault="00196840" w:rsidP="00196840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jet black hair</w:t>
            </w:r>
          </w:p>
          <w:p w14:paraId="6A39D390" w14:textId="7D6BBF14" w:rsidR="00196840" w:rsidRDefault="00196840" w:rsidP="00196840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mucky</w:t>
            </w:r>
          </w:p>
          <w:p w14:paraId="7C5E6860" w14:textId="47C372A9" w:rsidR="00D40A11" w:rsidRDefault="00196840" w:rsidP="00FC3C5A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tatty shorts</w:t>
            </w:r>
          </w:p>
          <w:p w14:paraId="5831114C" w14:textId="78F4A849" w:rsidR="00E77728" w:rsidRDefault="00E77728" w:rsidP="00196840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________________________________</w:t>
            </w:r>
          </w:p>
          <w:p w14:paraId="6D716E6B" w14:textId="6FE77F32" w:rsidR="00E77728" w:rsidRPr="00FC3C5A" w:rsidRDefault="00E77728" w:rsidP="00196840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</w:t>
            </w: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</w:t>
            </w:r>
          </w:p>
          <w:p w14:paraId="33A5E899" w14:textId="2C6D15BB" w:rsidR="00E77728" w:rsidRDefault="00E77728" w:rsidP="00196840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________________________________</w:t>
            </w:r>
          </w:p>
          <w:p w14:paraId="7ED8F472" w14:textId="1F07A052" w:rsidR="00E77728" w:rsidRPr="00FC3C5A" w:rsidRDefault="00E77728" w:rsidP="00196840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</w:t>
            </w: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</w:t>
            </w:r>
          </w:p>
          <w:p w14:paraId="6426A276" w14:textId="029E26B6" w:rsidR="00E77728" w:rsidRDefault="00E77728" w:rsidP="00196840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________________________________</w:t>
            </w:r>
          </w:p>
          <w:p w14:paraId="39337C2F" w14:textId="0FF8D97E" w:rsidR="00E77728" w:rsidRPr="00FC3C5A" w:rsidRDefault="00E77728" w:rsidP="00196840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</w:t>
            </w: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</w:t>
            </w:r>
          </w:p>
          <w:p w14:paraId="072FDF75" w14:textId="083FBB15" w:rsidR="00E77728" w:rsidRDefault="00E77728" w:rsidP="00196840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________________________________</w:t>
            </w:r>
          </w:p>
          <w:p w14:paraId="367F9773" w14:textId="77777777" w:rsidR="00E77728" w:rsidRPr="00FC3C5A" w:rsidRDefault="00E77728" w:rsidP="00D40A11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5184" w:type="dxa"/>
          </w:tcPr>
          <w:p w14:paraId="57E1F0EA" w14:textId="77777777" w:rsidR="00FC3C5A" w:rsidRPr="00196840" w:rsidRDefault="00FC3C5A" w:rsidP="00FC3C5A">
            <w:pPr>
              <w:pStyle w:val="NoSpacing"/>
              <w:spacing w:before="160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196840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Personality</w:t>
            </w:r>
          </w:p>
          <w:p w14:paraId="302996A6" w14:textId="5149C0E5" w:rsidR="00D40A11" w:rsidRPr="00196840" w:rsidRDefault="00196840" w:rsidP="00D40A11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196840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adventurous </w:t>
            </w:r>
          </w:p>
          <w:p w14:paraId="1579F659" w14:textId="2ED2AFA6" w:rsidR="00196840" w:rsidRPr="00196840" w:rsidRDefault="00196840" w:rsidP="00D40A11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196840">
              <w:rPr>
                <w:rFonts w:ascii="Comic Sans MS" w:hAnsi="Comic Sans MS"/>
                <w:i/>
                <w:iCs/>
                <w:sz w:val="28"/>
                <w:szCs w:val="28"/>
              </w:rPr>
              <w:t>fearless</w:t>
            </w:r>
          </w:p>
          <w:p w14:paraId="63A93876" w14:textId="4C57DAC5" w:rsidR="00196840" w:rsidRPr="00196840" w:rsidRDefault="00196840" w:rsidP="00D40A11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196840">
              <w:rPr>
                <w:rFonts w:ascii="Comic Sans MS" w:hAnsi="Comic Sans MS"/>
                <w:i/>
                <w:iCs/>
                <w:sz w:val="28"/>
                <w:szCs w:val="28"/>
              </w:rPr>
              <w:t>friendly</w:t>
            </w:r>
          </w:p>
          <w:p w14:paraId="468524D0" w14:textId="77777777" w:rsidR="00D40A11" w:rsidRDefault="00D40A11" w:rsidP="00D40A11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________________________________</w:t>
            </w:r>
          </w:p>
          <w:p w14:paraId="7CE2167A" w14:textId="77777777" w:rsidR="00D40A11" w:rsidRPr="00FC3C5A" w:rsidRDefault="00D40A11" w:rsidP="00D40A11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</w:t>
            </w: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</w:t>
            </w:r>
          </w:p>
          <w:p w14:paraId="11F86023" w14:textId="08853B23" w:rsidR="00E77728" w:rsidRPr="00FC3C5A" w:rsidRDefault="00D40A11" w:rsidP="00D40A11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</w:t>
            </w:r>
          </w:p>
        </w:tc>
        <w:tc>
          <w:tcPr>
            <w:tcW w:w="5184" w:type="dxa"/>
          </w:tcPr>
          <w:p w14:paraId="008CDEDC" w14:textId="77777777" w:rsidR="00FC3C5A" w:rsidRDefault="00FC3C5A" w:rsidP="00FC3C5A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What do we know about him?</w:t>
            </w:r>
          </w:p>
          <w:p w14:paraId="1B778539" w14:textId="25948177" w:rsidR="00196840" w:rsidRDefault="00196840" w:rsidP="00892729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He </w:t>
            </w:r>
            <w:r w:rsidR="00892729">
              <w:rPr>
                <w:rFonts w:ascii="Comic Sans MS" w:hAnsi="Comic Sans MS"/>
                <w:i/>
                <w:iCs/>
                <w:sz w:val="28"/>
                <w:szCs w:val="28"/>
              </w:rPr>
              <w:t>is a pirate called Jim-Lad.</w:t>
            </w:r>
          </w:p>
          <w:p w14:paraId="4D376867" w14:textId="71697B82" w:rsidR="00892729" w:rsidRPr="00196840" w:rsidRDefault="00892729" w:rsidP="00892729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He has a little sister called Nugget.</w:t>
            </w:r>
          </w:p>
          <w:p w14:paraId="67CE68E9" w14:textId="29EE8A86" w:rsidR="00D40A11" w:rsidRDefault="00892729" w:rsidP="00892729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</w:t>
            </w:r>
          </w:p>
          <w:p w14:paraId="749BA92E" w14:textId="77777777" w:rsidR="00D40A11" w:rsidRDefault="00D40A11" w:rsidP="00892729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________________________________</w:t>
            </w:r>
          </w:p>
          <w:p w14:paraId="12B63131" w14:textId="77777777" w:rsidR="00D40A11" w:rsidRPr="00FC3C5A" w:rsidRDefault="00D40A11" w:rsidP="00D40A11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</w:t>
            </w: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</w:t>
            </w:r>
          </w:p>
          <w:p w14:paraId="4F5469E3" w14:textId="7289D26E" w:rsidR="00E77728" w:rsidRPr="00FC3C5A" w:rsidRDefault="00D40A11" w:rsidP="00D40A11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</w:t>
            </w:r>
          </w:p>
        </w:tc>
      </w:tr>
      <w:tr w:rsidR="00FC3C5A" w14:paraId="61C6F55F" w14:textId="77777777" w:rsidTr="00E77728">
        <w:trPr>
          <w:trHeight w:val="144"/>
        </w:trPr>
        <w:tc>
          <w:tcPr>
            <w:tcW w:w="5182" w:type="dxa"/>
            <w:vMerge/>
          </w:tcPr>
          <w:p w14:paraId="6109E294" w14:textId="77777777" w:rsidR="00FC3C5A" w:rsidRDefault="00FC3C5A" w:rsidP="00FC3C5A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3461F35" w14:textId="77777777" w:rsidR="00FC3C5A" w:rsidRDefault="00FC3C5A" w:rsidP="00FC3C5A">
            <w:pPr>
              <w:pStyle w:val="NoSpacing"/>
              <w:spacing w:before="160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What does he do?</w:t>
            </w:r>
          </w:p>
          <w:p w14:paraId="70F0B6EC" w14:textId="77777777" w:rsidR="00892729" w:rsidRDefault="00892729" w:rsidP="00892729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He sails the seven seas.</w:t>
            </w:r>
          </w:p>
          <w:p w14:paraId="5DA66CE0" w14:textId="77777777" w:rsidR="00892729" w:rsidRPr="00196840" w:rsidRDefault="00892729" w:rsidP="00892729">
            <w:pPr>
              <w:pStyle w:val="NoSpacing"/>
              <w:spacing w:before="160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He buries treasure.</w:t>
            </w:r>
          </w:p>
          <w:p w14:paraId="0735EB3C" w14:textId="1189050C" w:rsidR="00D40A11" w:rsidRDefault="00892729" w:rsidP="00892729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</w:t>
            </w:r>
          </w:p>
          <w:p w14:paraId="08E02F70" w14:textId="4584802C" w:rsidR="00E77728" w:rsidRDefault="00E77728" w:rsidP="00892729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________________________________</w:t>
            </w:r>
          </w:p>
          <w:p w14:paraId="1B88887F" w14:textId="02BF511E" w:rsidR="00E77728" w:rsidRPr="00FC3C5A" w:rsidRDefault="00E77728" w:rsidP="00892729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</w:t>
            </w: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</w:t>
            </w:r>
          </w:p>
          <w:p w14:paraId="5FE93B70" w14:textId="7622EE8B" w:rsidR="00FC3C5A" w:rsidRPr="00FC3C5A" w:rsidRDefault="00E77728" w:rsidP="00892729">
            <w:pPr>
              <w:pStyle w:val="NoSpacing"/>
              <w:spacing w:before="160" w:line="36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C3C5A">
              <w:rPr>
                <w:rFonts w:ascii="Comic Sans MS" w:hAnsi="Comic Sans MS"/>
                <w:sz w:val="24"/>
                <w:szCs w:val="24"/>
                <w:u w:val="single"/>
              </w:rPr>
              <w:t>_________________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_______________</w:t>
            </w:r>
          </w:p>
        </w:tc>
        <w:tc>
          <w:tcPr>
            <w:tcW w:w="5184" w:type="dxa"/>
          </w:tcPr>
          <w:p w14:paraId="119A2696" w14:textId="77777777" w:rsidR="00FC3C5A" w:rsidRDefault="00E77728" w:rsidP="00E77728">
            <w:pPr>
              <w:pStyle w:val="NoSpacing"/>
              <w:spacing w:before="16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19B13CF8" wp14:editId="3F7CA766">
                  <wp:extent cx="1190625" cy="2162175"/>
                  <wp:effectExtent l="0" t="0" r="9525" b="9525"/>
                  <wp:docPr id="1" name="Picture 1" descr="Image result for pirates next door Jim la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irates next door Jim la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03626" w14:textId="77777777" w:rsidR="00FC3C5A" w:rsidRPr="00FC3C5A" w:rsidRDefault="00FC3C5A" w:rsidP="00FC3C5A">
      <w:pPr>
        <w:pStyle w:val="NoSpacing"/>
        <w:rPr>
          <w:rFonts w:ascii="Comic Sans MS" w:hAnsi="Comic Sans MS"/>
          <w:sz w:val="24"/>
          <w:szCs w:val="24"/>
        </w:rPr>
      </w:pPr>
    </w:p>
    <w:sectPr w:rsidR="00FC3C5A" w:rsidRPr="00FC3C5A" w:rsidSect="00E777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5A"/>
    <w:rsid w:val="0015593D"/>
    <w:rsid w:val="00196840"/>
    <w:rsid w:val="0076527B"/>
    <w:rsid w:val="00786453"/>
    <w:rsid w:val="00892729"/>
    <w:rsid w:val="00A0764F"/>
    <w:rsid w:val="00B94AD4"/>
    <w:rsid w:val="00D40A11"/>
    <w:rsid w:val="00D82433"/>
    <w:rsid w:val="00DE03E8"/>
    <w:rsid w:val="00E77728"/>
    <w:rsid w:val="00E955F1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7BAE"/>
  <w15:docId w15:val="{77099B74-A3FB-42CB-972A-7EF7CA32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C3C5A"/>
    <w:pPr>
      <w:spacing w:after="0" w:line="240" w:lineRule="auto"/>
    </w:pPr>
  </w:style>
  <w:style w:type="table" w:styleId="TableGrid">
    <w:name w:val="Table Grid"/>
    <w:basedOn w:val="TableNormal"/>
    <w:uiPriority w:val="59"/>
    <w:rsid w:val="00FC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i6bqwk7fRAhUCUBQKHeU8Dt0QjRwIBw&amp;url=http://www.templarco.co.uk/fiction/jonny_duddle.html&amp;bvm=bv.143423383,d.ZGg&amp;psig=AFQjCNH-k4gmF1OIMfY1yDSnuJ3qyG8lLw&amp;ust=1484123057536707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6DCB5-D159-4493-8244-3B7DE182F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EA982-6AD7-4877-8A87-C0EA3B480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F1E889-D8BB-4876-9A53-1AE03AE48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hallam, Amy</dc:creator>
  <cp:lastModifiedBy>A Newport</cp:lastModifiedBy>
  <cp:revision>7</cp:revision>
  <cp:lastPrinted>2019-01-08T10:26:00Z</cp:lastPrinted>
  <dcterms:created xsi:type="dcterms:W3CDTF">2021-01-07T13:29:00Z</dcterms:created>
  <dcterms:modified xsi:type="dcterms:W3CDTF">2021-01-07T13:37:00Z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