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94E02" w14:textId="66BF7E37" w:rsidR="00C46E9C" w:rsidRPr="008A0CA8" w:rsidRDefault="002840CB" w:rsidP="008A0CA8">
      <w:pPr>
        <w:pStyle w:val="NoSpacing"/>
        <w:rPr>
          <w:rFonts w:ascii="Comic Sans MS" w:hAnsi="Comic Sans MS"/>
          <w:sz w:val="24"/>
          <w:szCs w:val="24"/>
          <w:u w:val="single"/>
        </w:rPr>
      </w:pPr>
      <w:r w:rsidRPr="008A0CA8">
        <w:rPr>
          <w:rFonts w:ascii="Comic Sans MS" w:hAnsi="Comic Sans MS"/>
          <w:sz w:val="24"/>
          <w:szCs w:val="24"/>
          <w:u w:val="single"/>
        </w:rPr>
        <w:t>12.1.21</w:t>
      </w:r>
    </w:p>
    <w:p w14:paraId="5B59EDA1" w14:textId="44774244" w:rsidR="002840CB" w:rsidRDefault="002840CB" w:rsidP="008A0CA8">
      <w:pPr>
        <w:pStyle w:val="NoSpacing"/>
        <w:rPr>
          <w:rFonts w:ascii="Comic Sans MS" w:hAnsi="Comic Sans MS"/>
          <w:sz w:val="24"/>
          <w:szCs w:val="24"/>
          <w:u w:val="single"/>
        </w:rPr>
      </w:pPr>
      <w:r w:rsidRPr="008A0CA8">
        <w:rPr>
          <w:rFonts w:ascii="Comic Sans MS" w:hAnsi="Comic Sans MS"/>
          <w:sz w:val="24"/>
          <w:szCs w:val="24"/>
          <w:u w:val="single"/>
        </w:rPr>
        <w:t xml:space="preserve">L/O: Can I </w:t>
      </w:r>
      <w:r w:rsidR="008A0CA8" w:rsidRPr="008A0CA8">
        <w:rPr>
          <w:rFonts w:ascii="Comic Sans MS" w:hAnsi="Comic Sans MS"/>
          <w:sz w:val="24"/>
          <w:szCs w:val="24"/>
          <w:u w:val="single"/>
        </w:rPr>
        <w:t>create a bar chart?</w:t>
      </w:r>
    </w:p>
    <w:p w14:paraId="2E360631" w14:textId="2F764C95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  <w:r w:rsidRPr="008A0CA8">
        <w:rPr>
          <w:rFonts w:ascii="Comic Sans MS" w:hAnsi="Comic Sans MS"/>
          <w:sz w:val="24"/>
          <w:szCs w:val="24"/>
        </w:rPr>
        <w:t>Which i</w:t>
      </w:r>
      <w:r>
        <w:rPr>
          <w:rFonts w:ascii="Comic Sans MS" w:hAnsi="Comic Sans MS"/>
          <w:sz w:val="24"/>
          <w:szCs w:val="24"/>
        </w:rPr>
        <w:t>s the most popular colour in a Smarties tube?</w:t>
      </w:r>
    </w:p>
    <w:p w14:paraId="6864C04D" w14:textId="5ADB49C6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this picture to complete the tally chart below:</w:t>
      </w:r>
    </w:p>
    <w:tbl>
      <w:tblPr>
        <w:tblStyle w:val="TableGrid"/>
        <w:tblpPr w:leftFromText="180" w:rightFromText="180" w:vertAnchor="page" w:horzAnchor="margin" w:tblpY="5500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A0CA8" w14:paraId="534DF16A" w14:textId="77777777" w:rsidTr="008A0CA8">
        <w:tc>
          <w:tcPr>
            <w:tcW w:w="3005" w:type="dxa"/>
          </w:tcPr>
          <w:p w14:paraId="66129BF7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5" w:type="dxa"/>
          </w:tcPr>
          <w:p w14:paraId="72F6321D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Tally</w:t>
            </w:r>
          </w:p>
        </w:tc>
        <w:tc>
          <w:tcPr>
            <w:tcW w:w="3006" w:type="dxa"/>
          </w:tcPr>
          <w:p w14:paraId="69ED6523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Frequency</w:t>
            </w:r>
          </w:p>
        </w:tc>
      </w:tr>
      <w:tr w:rsidR="008A0CA8" w14:paraId="7DF06DE0" w14:textId="77777777" w:rsidTr="008A0CA8">
        <w:tc>
          <w:tcPr>
            <w:tcW w:w="3005" w:type="dxa"/>
          </w:tcPr>
          <w:p w14:paraId="70335974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red</w:t>
            </w:r>
          </w:p>
        </w:tc>
        <w:tc>
          <w:tcPr>
            <w:tcW w:w="3005" w:type="dxa"/>
          </w:tcPr>
          <w:p w14:paraId="7CFBB132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5EC9C752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A0CA8" w14:paraId="2878FD73" w14:textId="77777777" w:rsidTr="008A0CA8">
        <w:tc>
          <w:tcPr>
            <w:tcW w:w="3005" w:type="dxa"/>
          </w:tcPr>
          <w:p w14:paraId="0BB42975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orange</w:t>
            </w:r>
          </w:p>
        </w:tc>
        <w:tc>
          <w:tcPr>
            <w:tcW w:w="3005" w:type="dxa"/>
          </w:tcPr>
          <w:p w14:paraId="19A72361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3C050AB8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A0CA8" w14:paraId="00F035B4" w14:textId="77777777" w:rsidTr="008A0CA8">
        <w:tc>
          <w:tcPr>
            <w:tcW w:w="3005" w:type="dxa"/>
          </w:tcPr>
          <w:p w14:paraId="449FFEFE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blue</w:t>
            </w:r>
          </w:p>
        </w:tc>
        <w:tc>
          <w:tcPr>
            <w:tcW w:w="3005" w:type="dxa"/>
          </w:tcPr>
          <w:p w14:paraId="4906246C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0BB02E63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A0CA8" w14:paraId="70AA6F2A" w14:textId="77777777" w:rsidTr="008A0CA8">
        <w:tc>
          <w:tcPr>
            <w:tcW w:w="3005" w:type="dxa"/>
          </w:tcPr>
          <w:p w14:paraId="1A48F48A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green</w:t>
            </w:r>
          </w:p>
        </w:tc>
        <w:tc>
          <w:tcPr>
            <w:tcW w:w="3005" w:type="dxa"/>
          </w:tcPr>
          <w:p w14:paraId="7BDA03CF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75D111F2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A0CA8" w14:paraId="76FA94B0" w14:textId="77777777" w:rsidTr="008A0CA8">
        <w:tc>
          <w:tcPr>
            <w:tcW w:w="3005" w:type="dxa"/>
          </w:tcPr>
          <w:p w14:paraId="5577A102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yellow</w:t>
            </w:r>
          </w:p>
        </w:tc>
        <w:tc>
          <w:tcPr>
            <w:tcW w:w="3005" w:type="dxa"/>
          </w:tcPr>
          <w:p w14:paraId="6968A237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6E2405AC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A0CA8" w14:paraId="4C6308B8" w14:textId="77777777" w:rsidTr="008A0CA8">
        <w:tc>
          <w:tcPr>
            <w:tcW w:w="3005" w:type="dxa"/>
          </w:tcPr>
          <w:p w14:paraId="062711DC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brown</w:t>
            </w:r>
          </w:p>
        </w:tc>
        <w:tc>
          <w:tcPr>
            <w:tcW w:w="3005" w:type="dxa"/>
          </w:tcPr>
          <w:p w14:paraId="23E4EA62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200073B1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8A0CA8" w14:paraId="35712F47" w14:textId="77777777" w:rsidTr="008A0CA8">
        <w:tc>
          <w:tcPr>
            <w:tcW w:w="3005" w:type="dxa"/>
          </w:tcPr>
          <w:p w14:paraId="0E525642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  <w:r w:rsidRPr="008A0CA8">
              <w:rPr>
                <w:rFonts w:ascii="Comic Sans MS" w:hAnsi="Comic Sans MS"/>
                <w:sz w:val="32"/>
                <w:szCs w:val="32"/>
              </w:rPr>
              <w:t>purple</w:t>
            </w:r>
          </w:p>
        </w:tc>
        <w:tc>
          <w:tcPr>
            <w:tcW w:w="3005" w:type="dxa"/>
          </w:tcPr>
          <w:p w14:paraId="07C3EC89" w14:textId="77777777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0255ECFC" w14:textId="05BCB8E1" w:rsidR="008A0CA8" w:rsidRPr="008A0CA8" w:rsidRDefault="008A0CA8" w:rsidP="008A0CA8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29AA242C" w14:textId="7D3FB67C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F1334AD" wp14:editId="67D7187F">
            <wp:extent cx="4310743" cy="1972085"/>
            <wp:effectExtent l="19050" t="19050" r="1397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6594" cy="197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8A265" w14:textId="6708BC54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552DC80B" w14:textId="58602C8E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7C9A2643" w14:textId="40BAE102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5C56EF8D" w14:textId="0E30EEA9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0640753B" w14:textId="71DE15DF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6FFA0A1D" w14:textId="6662EF59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7C850A10" w14:textId="16DFF4C3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28BD9483" w14:textId="0BF73DDC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270CD35A" w14:textId="3214E08A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65F6D47D" w14:textId="4942AEC1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1E36F8CF" w14:textId="3DF3D6BF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4E82240B" w14:textId="71AD9ED9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2CB3D768" w14:textId="0A5B6BE7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p w14:paraId="70473C74" w14:textId="47F2BA31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Now transfer this data onto a bar chart (you can either draw this by hand or use Purple Mash)</w:t>
      </w:r>
    </w:p>
    <w:p w14:paraId="54C84824" w14:textId="77777777" w:rsidR="008A0CA8" w:rsidRDefault="008A0CA8" w:rsidP="008A0CA8">
      <w:pPr>
        <w:pStyle w:val="NoSpacing"/>
        <w:rPr>
          <w:rFonts w:ascii="Comic Sans MS" w:hAnsi="Comic Sans MS"/>
          <w:sz w:val="24"/>
          <w:szCs w:val="24"/>
        </w:rPr>
      </w:pPr>
    </w:p>
    <w:sectPr w:rsidR="008A0CA8" w:rsidSect="002840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0CB"/>
    <w:rsid w:val="002840CB"/>
    <w:rsid w:val="008A0CA8"/>
    <w:rsid w:val="00C4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8449F"/>
  <w15:chartTrackingRefBased/>
  <w15:docId w15:val="{BF4A8BDC-9415-4CC5-A422-C25964CD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4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A0C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67F1C19FF0458AF2C4D736CFCC9D" ma:contentTypeVersion="" ma:contentTypeDescription="Create a new document." ma:contentTypeScope="" ma:versionID="9934cf245553ff01e99b1b65dd94bf4e">
  <xsd:schema xmlns:xsd="http://www.w3.org/2001/XMLSchema" xmlns:xs="http://www.w3.org/2001/XMLSchema" xmlns:p="http://schemas.microsoft.com/office/2006/metadata/properties" xmlns:ns2="59865c26-97d4-403e-94ae-c47cdc1ba0b7" xmlns:ns3="749f3323-f965-4d01-9329-c6c3353d19eb" targetNamespace="http://schemas.microsoft.com/office/2006/metadata/properties" ma:root="true" ma:fieldsID="72de742f07ea6a190f701243e49e9ec1" ns2:_="" ns3:_="">
    <xsd:import namespace="59865c26-97d4-403e-94ae-c47cdc1ba0b7"/>
    <xsd:import namespace="749f3323-f965-4d01-9329-c6c3353d19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c26-97d4-403e-94ae-c47cdc1ba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f3323-f965-4d01-9329-c6c3353d1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AE14BC-9609-4BC4-B5FA-2E39BD3C8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c26-97d4-403e-94ae-c47cdc1ba0b7"/>
    <ds:schemaRef ds:uri="749f3323-f965-4d01-9329-c6c3353d1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8CD188-78B7-471E-849E-3457F892BC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52E16C-969E-4B32-A0DA-0E52E7B9AD9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749f3323-f965-4d01-9329-c6c3353d19eb"/>
    <ds:schemaRef ds:uri="http://schemas.microsoft.com/office/infopath/2007/PartnerControls"/>
    <ds:schemaRef ds:uri="59865c26-97d4-403e-94ae-c47cdc1ba0b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Newport</dc:creator>
  <cp:keywords/>
  <dc:description/>
  <cp:lastModifiedBy>A Newport</cp:lastModifiedBy>
  <cp:revision>1</cp:revision>
  <dcterms:created xsi:type="dcterms:W3CDTF">2021-01-07T15:12:00Z</dcterms:created>
  <dcterms:modified xsi:type="dcterms:W3CDTF">2021-01-07T15:35:00Z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0x010100087F67F1C19FF0458AF2C4D736CFCC9D</vt:lpwstr>
  </property>
</Properties>
</file>