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6BC7" w14:textId="77777777" w:rsidR="000B7438" w:rsidRPr="00315F2B" w:rsidRDefault="000B7438" w:rsidP="000B7438">
      <w:pPr>
        <w:rPr>
          <w:rFonts w:ascii="Comic Sans MS" w:hAnsi="Comic Sans MS"/>
          <w:b/>
          <w:sz w:val="32"/>
          <w:szCs w:val="28"/>
        </w:rPr>
      </w:pPr>
      <w:r w:rsidRPr="00315F2B">
        <w:rPr>
          <w:rFonts w:ascii="Comic Sans MS" w:hAnsi="Comic Sans MS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4E7642" wp14:editId="511B7EBE">
                <wp:simplePos x="0" y="0"/>
                <wp:positionH relativeFrom="column">
                  <wp:posOffset>6362700</wp:posOffset>
                </wp:positionH>
                <wp:positionV relativeFrom="paragraph">
                  <wp:posOffset>-152400</wp:posOffset>
                </wp:positionV>
                <wp:extent cx="2780665" cy="457200"/>
                <wp:effectExtent l="0" t="0" r="1968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4A37" w14:textId="77777777" w:rsidR="000B7438" w:rsidRPr="00547AC3" w:rsidRDefault="000B7438" w:rsidP="000B743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Times Tables Test – Every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Wednesday</w:t>
                            </w:r>
                          </w:p>
                          <w:p w14:paraId="4D78D601" w14:textId="77777777" w:rsidR="000B7438" w:rsidRPr="00547AC3" w:rsidRDefault="000B7438" w:rsidP="000B743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>Spelling Test- Every Friday</w:t>
                            </w:r>
                          </w:p>
                          <w:p w14:paraId="2FB6BCC8" w14:textId="77777777" w:rsidR="000B7438" w:rsidRDefault="000B7438" w:rsidP="000B7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E7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pt;margin-top:-12pt;width:218.9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tvIQ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Wy1W+WMwp4eibzZcofvqClc+vrfPhrQBN4qGiDrVP6Oz0&#10;4EPMhpXPIfEzD0rWO6lUMtxhv1WOnBj2yS6tEf2nMGVIV9GbeTEfCPgrRJ7WnyC0DNjwSuqKri5B&#10;rIy0vTF1asfApBrOmLIyI4+RuoHE0O/7UZc91Gdk1MHQ2DiIeGjBfaOkw6auqP96ZE5Qot4ZVOVm&#10;OpvFKUhGIpESd+3ZX3uY4QhV0UDJcNyGNDmRMAN3qF4jE7FR5iGTMVds1sT3OFhxGq7tFPVj/Dff&#10;AQAA//8DAFBLAwQUAAYACAAAACEAVlqg9eEAAAAMAQAADwAAAGRycy9kb3ducmV2LnhtbEyPzU7D&#10;MBCE70i8g7VIXFBrk0YlCXEqhASCGxQEVzfeJhH+Cbabhrdne4LbjnY08029ma1hE4Y4eCfheimA&#10;oWu9Hlwn4f3tYVEAi0k5rYx3KOEHI2ya87NaVdof3StO29QxCnGxUhL6lMaK89j2aFVc+hEd/fY+&#10;WJVIho7roI4Ubg3PhFhzqwZHDb0a8b7H9mt7sBKK/Gn6jM+rl492vTdlurqZHr+DlJcX890tsIRz&#10;+jPDCZ/QoSGmnT84HZkhLURGY5KERZbTcbLkq7IEtpOQFwJ4U/P/I5pfAAAA//8DAFBLAQItABQA&#10;BgAIAAAAIQC2gziS/gAAAOEBAAATAAAAAAAAAAAAAAAAAAAAAABbQ29udGVudF9UeXBlc10ueG1s&#10;UEsBAi0AFAAGAAgAAAAhADj9If/WAAAAlAEAAAsAAAAAAAAAAAAAAAAALwEAAF9yZWxzLy5yZWxz&#10;UEsBAi0AFAAGAAgAAAAhALCJC28hAgAARgQAAA4AAAAAAAAAAAAAAAAALgIAAGRycy9lMm9Eb2Mu&#10;eG1sUEsBAi0AFAAGAAgAAAAhAFZaoPXhAAAADAEAAA8AAAAAAAAAAAAAAAAAewQAAGRycy9kb3du&#10;cmV2LnhtbFBLBQYAAAAABAAEAPMAAACJBQAAAAA=&#10;">
                <v:textbox>
                  <w:txbxContent>
                    <w:p w14:paraId="15B14A37" w14:textId="77777777" w:rsidR="000B7438" w:rsidRPr="00547AC3" w:rsidRDefault="000B7438" w:rsidP="000B7438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 xml:space="preserve">Times Tables Test – Every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Wednesday</w:t>
                      </w:r>
                    </w:p>
                    <w:p w14:paraId="4D78D601" w14:textId="77777777" w:rsidR="000B7438" w:rsidRPr="00547AC3" w:rsidRDefault="000B7438" w:rsidP="000B7438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>Spelling Test- Every Friday</w:t>
                      </w:r>
                    </w:p>
                    <w:p w14:paraId="2FB6BCC8" w14:textId="77777777" w:rsidR="000B7438" w:rsidRDefault="000B7438" w:rsidP="000B7438"/>
                  </w:txbxContent>
                </v:textbox>
              </v:shape>
            </w:pict>
          </mc:Fallback>
        </mc:AlternateContent>
      </w:r>
      <w:r w:rsidRPr="00315F2B">
        <w:rPr>
          <w:rFonts w:ascii="Arial" w:hAnsi="Arial" w:cs="Arial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6DA24C7" wp14:editId="19C1B366">
            <wp:simplePos x="0" y="0"/>
            <wp:positionH relativeFrom="margin">
              <wp:posOffset>9214485</wp:posOffset>
            </wp:positionH>
            <wp:positionV relativeFrom="paragraph">
              <wp:posOffset>-191770</wp:posOffset>
            </wp:positionV>
            <wp:extent cx="450589" cy="453542"/>
            <wp:effectExtent l="0" t="0" r="6985" b="3810"/>
            <wp:wrapNone/>
            <wp:docPr id="1" name="Picture 1" descr="Image result for newdale primary sch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dale primary sch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9" cy="4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2B">
        <w:rPr>
          <w:rFonts w:ascii="Comic Sans MS" w:hAnsi="Comic Sans MS"/>
          <w:b/>
          <w:sz w:val="32"/>
          <w:szCs w:val="28"/>
        </w:rPr>
        <w:t xml:space="preserve">Year 5 Homework                      </w:t>
      </w:r>
    </w:p>
    <w:tbl>
      <w:tblPr>
        <w:tblStyle w:val="TableGrid"/>
        <w:tblpPr w:leftFromText="180" w:rightFromText="180" w:vertAnchor="text" w:horzAnchor="margin" w:tblpY="1651"/>
        <w:tblW w:w="15298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  <w:gridCol w:w="2549"/>
        <w:gridCol w:w="2554"/>
      </w:tblGrid>
      <w:tr w:rsidR="000B7438" w:rsidRPr="00315F2B" w14:paraId="5BF8E226" w14:textId="77777777" w:rsidTr="00CD023F">
        <w:trPr>
          <w:trHeight w:val="697"/>
        </w:trPr>
        <w:tc>
          <w:tcPr>
            <w:tcW w:w="2548" w:type="dxa"/>
          </w:tcPr>
          <w:p w14:paraId="7F899EC2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315F2B">
              <w:rPr>
                <w:rFonts w:ascii="Comic Sans MS" w:hAnsi="Comic Sans MS"/>
                <w:sz w:val="36"/>
                <w:szCs w:val="28"/>
              </w:rPr>
              <w:t>Spelling</w:t>
            </w:r>
          </w:p>
        </w:tc>
        <w:tc>
          <w:tcPr>
            <w:tcW w:w="12750" w:type="dxa"/>
            <w:gridSpan w:val="5"/>
          </w:tcPr>
          <w:p w14:paraId="5D9C8737" w14:textId="604D6A5E" w:rsidR="000B7438" w:rsidRPr="00315F2B" w:rsidRDefault="000B7438" w:rsidP="00CD023F">
            <w:pPr>
              <w:rPr>
                <w:rFonts w:ascii="Comic Sans MS" w:hAnsi="Comic Sans MS"/>
                <w:sz w:val="36"/>
                <w:szCs w:val="28"/>
              </w:rPr>
            </w:pPr>
            <w:r w:rsidRPr="00315F2B">
              <w:rPr>
                <w:rFonts w:ascii="Comic Sans MS" w:hAnsi="Comic Sans MS"/>
                <w:sz w:val="36"/>
                <w:szCs w:val="28"/>
              </w:rPr>
              <w:t xml:space="preserve">Spelling Rule: </w:t>
            </w:r>
            <w:r>
              <w:rPr>
                <w:rFonts w:ascii="Comic Sans MS" w:hAnsi="Comic Sans MS"/>
                <w:sz w:val="36"/>
                <w:szCs w:val="28"/>
              </w:rPr>
              <w:t>words ending in ‘</w:t>
            </w:r>
            <w:r w:rsidR="00032511">
              <w:rPr>
                <w:rFonts w:ascii="Comic Sans MS" w:hAnsi="Comic Sans MS"/>
                <w:sz w:val="36"/>
                <w:szCs w:val="28"/>
              </w:rPr>
              <w:t>-cious’</w:t>
            </w:r>
          </w:p>
          <w:p w14:paraId="58FC23DE" w14:textId="77777777" w:rsidR="000B7438" w:rsidRPr="00315F2B" w:rsidRDefault="000B7438" w:rsidP="00CD023F">
            <w:pPr>
              <w:rPr>
                <w:rFonts w:ascii="Comic Sans MS" w:hAnsi="Comic Sans MS"/>
                <w:sz w:val="36"/>
                <w:szCs w:val="28"/>
              </w:rPr>
            </w:pPr>
            <w:r w:rsidRPr="00315F2B">
              <w:rPr>
                <w:rFonts w:ascii="Comic Sans MS" w:hAnsi="Comic Sans MS"/>
                <w:b/>
                <w:sz w:val="36"/>
                <w:szCs w:val="28"/>
              </w:rPr>
              <w:t>Extension:</w:t>
            </w:r>
            <w:r w:rsidRPr="00315F2B">
              <w:rPr>
                <w:rFonts w:ascii="Comic Sans MS" w:hAnsi="Comic Sans MS"/>
                <w:sz w:val="36"/>
                <w:szCs w:val="28"/>
              </w:rPr>
              <w:t xml:space="preserve"> Use a dictionary to define unfamiliar words in the list.</w:t>
            </w:r>
          </w:p>
        </w:tc>
      </w:tr>
      <w:tr w:rsidR="000B7438" w:rsidRPr="00315F2B" w14:paraId="0D561A68" w14:textId="77777777" w:rsidTr="00CD023F">
        <w:trPr>
          <w:trHeight w:val="697"/>
        </w:trPr>
        <w:tc>
          <w:tcPr>
            <w:tcW w:w="2548" w:type="dxa"/>
          </w:tcPr>
          <w:p w14:paraId="7608B839" w14:textId="63756E67" w:rsidR="000B7438" w:rsidRPr="00315F2B" w:rsidRDefault="00032511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gracious</w:t>
            </w:r>
          </w:p>
        </w:tc>
        <w:tc>
          <w:tcPr>
            <w:tcW w:w="2549" w:type="dxa"/>
          </w:tcPr>
          <w:p w14:paraId="47905C8A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083B0176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AB3D1D9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F8664B3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1D1EBF7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05CDEE31" w14:textId="77777777" w:rsidTr="00CD023F">
        <w:trPr>
          <w:trHeight w:val="697"/>
        </w:trPr>
        <w:tc>
          <w:tcPr>
            <w:tcW w:w="2548" w:type="dxa"/>
          </w:tcPr>
          <w:p w14:paraId="3B3FB9AF" w14:textId="11E1D3DA" w:rsidR="000B7438" w:rsidRPr="00315F2B" w:rsidRDefault="00032511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vicious</w:t>
            </w:r>
          </w:p>
        </w:tc>
        <w:tc>
          <w:tcPr>
            <w:tcW w:w="2549" w:type="dxa"/>
          </w:tcPr>
          <w:p w14:paraId="16C3475E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C959DFD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2DADFA1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1C212D5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1D594C39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4200EEBB" w14:textId="77777777" w:rsidTr="00CD023F">
        <w:trPr>
          <w:trHeight w:val="697"/>
        </w:trPr>
        <w:tc>
          <w:tcPr>
            <w:tcW w:w="2548" w:type="dxa"/>
          </w:tcPr>
          <w:p w14:paraId="48378C37" w14:textId="3D6321F3" w:rsidR="000B7438" w:rsidRPr="00315F2B" w:rsidRDefault="00032511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malicious</w:t>
            </w:r>
          </w:p>
        </w:tc>
        <w:tc>
          <w:tcPr>
            <w:tcW w:w="2549" w:type="dxa"/>
          </w:tcPr>
          <w:p w14:paraId="160AFF96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EFBDCA8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5F4CF797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6C33E8A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B42F014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40C77CB0" w14:textId="77777777" w:rsidTr="00CD023F">
        <w:trPr>
          <w:trHeight w:val="697"/>
        </w:trPr>
        <w:tc>
          <w:tcPr>
            <w:tcW w:w="2548" w:type="dxa"/>
          </w:tcPr>
          <w:p w14:paraId="38D35001" w14:textId="4BD29E01" w:rsidR="000B7438" w:rsidRPr="00315F2B" w:rsidRDefault="00ED6815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delicious</w:t>
            </w:r>
          </w:p>
        </w:tc>
        <w:tc>
          <w:tcPr>
            <w:tcW w:w="2549" w:type="dxa"/>
          </w:tcPr>
          <w:p w14:paraId="1DB10890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2BA239C1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098E78DC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9BF37EF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77D1A583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2D57E8F2" w14:textId="77777777" w:rsidTr="00CD023F">
        <w:trPr>
          <w:trHeight w:val="697"/>
        </w:trPr>
        <w:tc>
          <w:tcPr>
            <w:tcW w:w="2548" w:type="dxa"/>
          </w:tcPr>
          <w:p w14:paraId="40074D92" w14:textId="0B3DF4CC" w:rsidR="000B7438" w:rsidRPr="00315F2B" w:rsidRDefault="00ED6815" w:rsidP="00ED68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suspicious</w:t>
            </w:r>
          </w:p>
        </w:tc>
        <w:tc>
          <w:tcPr>
            <w:tcW w:w="2549" w:type="dxa"/>
          </w:tcPr>
          <w:p w14:paraId="7337A783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92245C0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2DAA5A6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4911B569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47694A65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59E3FE99" w14:textId="77777777" w:rsidTr="00CD023F">
        <w:trPr>
          <w:trHeight w:val="718"/>
        </w:trPr>
        <w:tc>
          <w:tcPr>
            <w:tcW w:w="2548" w:type="dxa"/>
          </w:tcPr>
          <w:p w14:paraId="2090671B" w14:textId="35A43B4E" w:rsidR="000B7438" w:rsidRPr="00315F2B" w:rsidRDefault="00ED6815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spacious</w:t>
            </w:r>
          </w:p>
        </w:tc>
        <w:tc>
          <w:tcPr>
            <w:tcW w:w="2549" w:type="dxa"/>
          </w:tcPr>
          <w:p w14:paraId="5ED02C75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3466070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6DEEA404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7172D0E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4F2858D0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78518EB2" w14:textId="77777777" w:rsidTr="00CD023F">
        <w:trPr>
          <w:trHeight w:val="697"/>
        </w:trPr>
        <w:tc>
          <w:tcPr>
            <w:tcW w:w="2548" w:type="dxa"/>
          </w:tcPr>
          <w:p w14:paraId="1AAB2806" w14:textId="7E08F2BE" w:rsidR="000B7438" w:rsidRPr="00315F2B" w:rsidRDefault="00ED6815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precious</w:t>
            </w:r>
          </w:p>
        </w:tc>
        <w:tc>
          <w:tcPr>
            <w:tcW w:w="2549" w:type="dxa"/>
          </w:tcPr>
          <w:p w14:paraId="332B2BFF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1A43A9DC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0D816B1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6CEB5FDC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1CC979C7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5538DFAF" w14:textId="77777777" w:rsidTr="00CD023F">
        <w:trPr>
          <w:trHeight w:val="697"/>
        </w:trPr>
        <w:tc>
          <w:tcPr>
            <w:tcW w:w="2548" w:type="dxa"/>
          </w:tcPr>
          <w:p w14:paraId="6BDC46D6" w14:textId="3DC46A3E" w:rsidR="000B7438" w:rsidRPr="00315F2B" w:rsidRDefault="00ED6815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atrocious</w:t>
            </w:r>
          </w:p>
        </w:tc>
        <w:tc>
          <w:tcPr>
            <w:tcW w:w="2549" w:type="dxa"/>
          </w:tcPr>
          <w:p w14:paraId="7C966976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158DF76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98174A1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6641842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390378AA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11D38DB4" w14:textId="77777777" w:rsidTr="00CD023F">
        <w:trPr>
          <w:trHeight w:val="697"/>
        </w:trPr>
        <w:tc>
          <w:tcPr>
            <w:tcW w:w="2548" w:type="dxa"/>
          </w:tcPr>
          <w:p w14:paraId="01EA12D2" w14:textId="026656A8" w:rsidR="000B7438" w:rsidRPr="00315F2B" w:rsidRDefault="00ED6815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ferocious</w:t>
            </w:r>
          </w:p>
        </w:tc>
        <w:tc>
          <w:tcPr>
            <w:tcW w:w="2549" w:type="dxa"/>
          </w:tcPr>
          <w:p w14:paraId="0BE0B864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470E8D5A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145188EF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16FEFBD0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4F0F1CE0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  <w:tr w:rsidR="000B7438" w:rsidRPr="00315F2B" w14:paraId="56F0736C" w14:textId="77777777" w:rsidTr="00CD023F">
        <w:trPr>
          <w:trHeight w:val="697"/>
        </w:trPr>
        <w:tc>
          <w:tcPr>
            <w:tcW w:w="2548" w:type="dxa"/>
          </w:tcPr>
          <w:p w14:paraId="7BEFDB13" w14:textId="2906CCEB" w:rsidR="000B7438" w:rsidRPr="00315F2B" w:rsidRDefault="00A42D20" w:rsidP="00CD02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delicious</w:t>
            </w:r>
          </w:p>
        </w:tc>
        <w:tc>
          <w:tcPr>
            <w:tcW w:w="2549" w:type="dxa"/>
          </w:tcPr>
          <w:p w14:paraId="3BB459F2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10EB5E13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3084CB7B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49" w:type="dxa"/>
          </w:tcPr>
          <w:p w14:paraId="717EF995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2F39C968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tblW w:w="15480" w:type="dxa"/>
        <w:tblLook w:val="04A0" w:firstRow="1" w:lastRow="0" w:firstColumn="1" w:lastColumn="0" w:noHBand="0" w:noVBand="1"/>
      </w:tblPr>
      <w:tblGrid>
        <w:gridCol w:w="5349"/>
        <w:gridCol w:w="5278"/>
        <w:gridCol w:w="4853"/>
      </w:tblGrid>
      <w:tr w:rsidR="000B7438" w:rsidRPr="00315F2B" w14:paraId="0A1DE6B6" w14:textId="77777777" w:rsidTr="00CD023F">
        <w:trPr>
          <w:trHeight w:val="71"/>
        </w:trPr>
        <w:tc>
          <w:tcPr>
            <w:tcW w:w="5349" w:type="dxa"/>
          </w:tcPr>
          <w:p w14:paraId="6188CB80" w14:textId="77777777" w:rsidR="000B7438" w:rsidRPr="00315F2B" w:rsidRDefault="000B7438" w:rsidP="00CD023F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Cs w:val="28"/>
              </w:rPr>
            </w:pPr>
            <w:r w:rsidRPr="00315F2B">
              <w:rPr>
                <w:b/>
                <w:noProof/>
                <w:color w:val="0000FF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70C0002" wp14:editId="62693028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108585</wp:posOffset>
                  </wp:positionV>
                  <wp:extent cx="651964" cy="336756"/>
                  <wp:effectExtent l="0" t="0" r="0" b="6350"/>
                  <wp:wrapNone/>
                  <wp:docPr id="3" name="Picture 3" descr="Image result for book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ok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64" cy="33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F2B">
              <w:rPr>
                <w:rFonts w:ascii="Comic Sans MS" w:hAnsi="Comic Sans MS"/>
                <w:b/>
                <w:szCs w:val="28"/>
              </w:rPr>
              <w:t>Reading</w:t>
            </w:r>
          </w:p>
          <w:p w14:paraId="57F3E276" w14:textId="77777777" w:rsidR="000B7438" w:rsidRDefault="000B7438" w:rsidP="00CD023F">
            <w:pPr>
              <w:tabs>
                <w:tab w:val="left" w:pos="1844"/>
              </w:tabs>
              <w:rPr>
                <w:rFonts w:ascii="Comic Sans MS" w:hAnsi="Comic Sans MS"/>
                <w:szCs w:val="28"/>
              </w:rPr>
            </w:pPr>
            <w:r w:rsidRPr="00315F2B">
              <w:rPr>
                <w:rFonts w:ascii="Comic Sans MS" w:hAnsi="Comic Sans MS"/>
                <w:szCs w:val="28"/>
              </w:rPr>
              <w:t xml:space="preserve">Daily </w:t>
            </w:r>
            <w:r w:rsidRPr="00315F2B">
              <w:rPr>
                <w:szCs w:val="28"/>
              </w:rPr>
              <w:t xml:space="preserve"> </w:t>
            </w:r>
            <w:r w:rsidRPr="00315F2B">
              <w:rPr>
                <w:rFonts w:ascii="Comic Sans MS" w:hAnsi="Comic Sans MS"/>
                <w:szCs w:val="28"/>
              </w:rPr>
              <w:t>(x5)</w:t>
            </w:r>
          </w:p>
          <w:p w14:paraId="4243B776" w14:textId="77777777" w:rsidR="000B7438" w:rsidRPr="00315F2B" w:rsidRDefault="000B7438" w:rsidP="00CD023F">
            <w:pPr>
              <w:tabs>
                <w:tab w:val="left" w:pos="1844"/>
              </w:tabs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Please write comments on your e-diary</w:t>
            </w:r>
          </w:p>
        </w:tc>
        <w:tc>
          <w:tcPr>
            <w:tcW w:w="5278" w:type="dxa"/>
          </w:tcPr>
          <w:p w14:paraId="3AE2079A" w14:textId="77777777" w:rsidR="000B7438" w:rsidRPr="00315F2B" w:rsidRDefault="000B7438" w:rsidP="00CD023F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Cs w:val="28"/>
              </w:rPr>
            </w:pPr>
            <w:r w:rsidRPr="00315F2B">
              <w:rPr>
                <w:b/>
                <w:noProof/>
                <w:color w:val="0000FF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86949CA" wp14:editId="7A40D3B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38735</wp:posOffset>
                  </wp:positionV>
                  <wp:extent cx="344805" cy="381000"/>
                  <wp:effectExtent l="0" t="0" r="0" b="0"/>
                  <wp:wrapSquare wrapText="bothSides"/>
                  <wp:docPr id="4" name="Picture 4" descr="Image result for times tables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mes tables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F2B">
              <w:rPr>
                <w:rFonts w:ascii="Comic Sans MS" w:hAnsi="Comic Sans MS"/>
                <w:b/>
                <w:szCs w:val="28"/>
              </w:rPr>
              <w:t>Times Tables</w:t>
            </w:r>
          </w:p>
          <w:p w14:paraId="0C4A81B4" w14:textId="77777777" w:rsidR="000B7438" w:rsidRPr="00315F2B" w:rsidRDefault="000B7438" w:rsidP="00CD023F">
            <w:pPr>
              <w:tabs>
                <w:tab w:val="left" w:pos="1844"/>
              </w:tabs>
              <w:rPr>
                <w:szCs w:val="28"/>
              </w:rPr>
            </w:pPr>
            <w:r w:rsidRPr="00315F2B">
              <w:rPr>
                <w:rFonts w:ascii="Comic Sans MS" w:hAnsi="Comic Sans MS"/>
                <w:szCs w:val="28"/>
              </w:rPr>
              <w:t>Three Times a Week</w:t>
            </w:r>
            <w:r w:rsidRPr="00315F2B">
              <w:rPr>
                <w:szCs w:val="28"/>
              </w:rPr>
              <w:t xml:space="preserve"> </w:t>
            </w:r>
          </w:p>
          <w:p w14:paraId="215E994E" w14:textId="77777777" w:rsidR="000B7438" w:rsidRPr="00315F2B" w:rsidRDefault="000B7438" w:rsidP="00CD023F">
            <w:pPr>
              <w:tabs>
                <w:tab w:val="left" w:pos="1844"/>
              </w:tabs>
              <w:jc w:val="center"/>
              <w:rPr>
                <w:rFonts w:ascii="Comic Sans MS" w:hAnsi="Comic Sans MS"/>
                <w:i/>
                <w:szCs w:val="28"/>
              </w:rPr>
            </w:pPr>
            <w:r>
              <w:rPr>
                <w:rFonts w:ascii="Comic Sans MS" w:hAnsi="Comic Sans MS"/>
                <w:i/>
                <w:szCs w:val="28"/>
              </w:rPr>
              <w:t>There is a tournament on!</w:t>
            </w:r>
          </w:p>
        </w:tc>
        <w:tc>
          <w:tcPr>
            <w:tcW w:w="4853" w:type="dxa"/>
          </w:tcPr>
          <w:p w14:paraId="452C00AE" w14:textId="77777777" w:rsidR="000B7438" w:rsidRPr="00CD090C" w:rsidRDefault="000B7438" w:rsidP="00CD023F">
            <w:pPr>
              <w:tabs>
                <w:tab w:val="left" w:pos="1844"/>
              </w:tabs>
              <w:jc w:val="center"/>
              <w:rPr>
                <w:rFonts w:ascii="Comic Sans MS" w:hAnsi="Comic Sans MS" w:cs="Arial"/>
                <w:b/>
                <w:color w:val="222222"/>
                <w:szCs w:val="32"/>
              </w:rPr>
            </w:pPr>
            <w:r w:rsidRPr="00CD090C">
              <w:rPr>
                <w:rFonts w:ascii="Comic Sans MS" w:hAnsi="Comic Sans MS" w:cs="Arial"/>
                <w:b/>
                <w:noProof/>
                <w:color w:val="0000FF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4075E77" wp14:editId="49BFB141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19685</wp:posOffset>
                  </wp:positionV>
                  <wp:extent cx="361950" cy="374650"/>
                  <wp:effectExtent l="0" t="0" r="0" b="6350"/>
                  <wp:wrapSquare wrapText="bothSides"/>
                  <wp:docPr id="5" name="Picture 5" descr="Image result for smile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mile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090C">
              <w:rPr>
                <w:rFonts w:ascii="Comic Sans MS" w:hAnsi="Comic Sans MS" w:cs="Arial"/>
                <w:b/>
                <w:color w:val="222222"/>
                <w:szCs w:val="32"/>
              </w:rPr>
              <w:t>Homework</w:t>
            </w:r>
          </w:p>
          <w:p w14:paraId="4422E7A8" w14:textId="77777777" w:rsidR="000B7438" w:rsidRPr="00315F2B" w:rsidRDefault="000B7438" w:rsidP="00CD023F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Spend time with your family doing something you all enjoy!  </w:t>
            </w:r>
          </w:p>
        </w:tc>
      </w:tr>
    </w:tbl>
    <w:p w14:paraId="38287CF4" w14:textId="77777777" w:rsidR="000B7438" w:rsidRDefault="000B7438" w:rsidP="000B7438">
      <w:pPr>
        <w:rPr>
          <w:rFonts w:ascii="Comic Sans MS" w:hAnsi="Comic Sans MS"/>
          <w:sz w:val="40"/>
          <w:szCs w:val="28"/>
        </w:rPr>
        <w:sectPr w:rsidR="000B7438" w:rsidSect="00315F2B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14:paraId="2B8D1E4B" w14:textId="77777777" w:rsidR="00000297" w:rsidRDefault="00A42D20" w:rsidP="000B7438"/>
    <w:sectPr w:rsidR="00000297" w:rsidSect="000B74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38"/>
    <w:rsid w:val="00032511"/>
    <w:rsid w:val="000B7438"/>
    <w:rsid w:val="00364A0A"/>
    <w:rsid w:val="00A42D20"/>
    <w:rsid w:val="00E32F7B"/>
    <w:rsid w:val="00E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C34D"/>
  <w15:chartTrackingRefBased/>
  <w15:docId w15:val="{B8C56F2B-4C8A-40E3-96C8-F1463DC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sa=i&amp;rct=j&amp;q=&amp;esrc=s&amp;source=images&amp;cd=&amp;cad=rja&amp;uact=8&amp;ved=2ahUKEwiW_e_P2M7cAhVIUlAKHTZhBZUQjRx6BAgBEAU&amp;url=http://www.clipartpanda.com/categories/smile-clipart&amp;psig=AOvVaw3fVA9dCDYShs9WYt9dTv92&amp;ust=153331042724811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.uk/url?sa=i&amp;rct=j&amp;q=&amp;esrc=s&amp;source=images&amp;cd=&amp;cad=rja&amp;uact=8&amp;ved=2ahUKEwjMudmY187cAhVFWbwKHakuBNUQjRx6BAgBEAU&amp;url=http://www.newdaleschool.org.uk/&amp;psig=AOvVaw1Tfdcy7wkT1vW0MVav7Xil&amp;ust=1533310035442318" TargetMode="Externa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2ahUKEwivxIiq2M7cAhWBbVAKHfRXC-cQjRx6BAgBEAU&amp;url=https://www.ebay.co.uk/itm/CHILDRENS-HELP-WITH-TIMES-TABLES-SONGS-AND-MUSIC-CD-TIMESTABLE-EDUCATION-/330418467874&amp;psig=AOvVaw098YRAGZEuci63BKpvl-N6&amp;ust=15333103307179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2ahUKEwiauKON2M7cAhUDfFAKHTTBCIUQjRx6BAgBEAU&amp;url=http://www.clker.com/clipart-13637.html&amp;psig=AOvVaw0mVT711Uz-c1vCzhv-CZ4-&amp;ust=153331028636791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070BC-7AAC-4740-9E98-EB0F8AF40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8406A-7D49-4F29-808D-A14E26E86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FE5EA-0E04-46ED-BCD5-E349FE136F69}">
  <ds:schemaRefs>
    <ds:schemaRef ds:uri="http://purl.org/dc/terms/"/>
    <ds:schemaRef ds:uri="http://schemas.microsoft.com/office/2006/documentManagement/types"/>
    <ds:schemaRef ds:uri="http://purl.org/dc/dcmitype/"/>
    <ds:schemaRef ds:uri="749f3323-f965-4d01-9329-c6c3353d19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865c26-97d4-403e-94ae-c47cdc1ba0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Arthurs, Marie</dc:creator>
  <cp:keywords/>
  <dc:description/>
  <cp:lastModifiedBy>Arthurs, Marie</cp:lastModifiedBy>
  <cp:revision>5</cp:revision>
  <dcterms:created xsi:type="dcterms:W3CDTF">2021-01-11T17:57:00Z</dcterms:created>
  <dcterms:modified xsi:type="dcterms:W3CDTF">2021-01-11T18:13:00Z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