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30A5E" w14:textId="6B0EE516" w:rsidR="009F1C68" w:rsidRDefault="00793BB2" w:rsidP="009F1C68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Year 1 Spellings</w:t>
      </w:r>
      <w:r w:rsidR="00DC4B4A">
        <w:rPr>
          <w:rFonts w:ascii="Comic Sans MS" w:hAnsi="Comic Sans MS"/>
          <w:sz w:val="24"/>
          <w:szCs w:val="28"/>
        </w:rPr>
        <w:t xml:space="preserve"> </w:t>
      </w:r>
      <w:r>
        <w:rPr>
          <w:rFonts w:ascii="Comic Sans MS" w:hAnsi="Comic Sans MS"/>
          <w:sz w:val="24"/>
          <w:szCs w:val="28"/>
        </w:rPr>
        <w:t xml:space="preserve"> - Week Beginning 29.03.21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1540"/>
        <w:gridCol w:w="1564"/>
        <w:gridCol w:w="2063"/>
        <w:gridCol w:w="1805"/>
        <w:gridCol w:w="1541"/>
      </w:tblGrid>
      <w:tr w:rsidR="00B94EDE" w:rsidRPr="00E1548A" w14:paraId="416D6CA3" w14:textId="77777777" w:rsidTr="00793BB2">
        <w:tc>
          <w:tcPr>
            <w:tcW w:w="1856" w:type="dxa"/>
          </w:tcPr>
          <w:p w14:paraId="584DE0BF" w14:textId="77777777" w:rsidR="00B94EDE" w:rsidRPr="00E1548A" w:rsidRDefault="00B94EDE" w:rsidP="00524D4F">
            <w:pPr>
              <w:rPr>
                <w:rFonts w:ascii="Comic Sans MS" w:hAnsi="Comic Sans MS"/>
                <w:sz w:val="36"/>
                <w:szCs w:val="72"/>
              </w:rPr>
            </w:pPr>
          </w:p>
        </w:tc>
        <w:tc>
          <w:tcPr>
            <w:tcW w:w="1540" w:type="dxa"/>
          </w:tcPr>
          <w:p w14:paraId="3EB3F21A" w14:textId="77777777" w:rsidR="00B94EDE" w:rsidRPr="00E1548A" w:rsidRDefault="00524D4F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1</w:t>
            </w:r>
          </w:p>
        </w:tc>
        <w:tc>
          <w:tcPr>
            <w:tcW w:w="1564" w:type="dxa"/>
          </w:tcPr>
          <w:p w14:paraId="185BACCF" w14:textId="77777777" w:rsidR="00B94EDE" w:rsidRPr="00E1548A" w:rsidRDefault="00524D4F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2</w:t>
            </w:r>
          </w:p>
        </w:tc>
        <w:tc>
          <w:tcPr>
            <w:tcW w:w="2063" w:type="dxa"/>
          </w:tcPr>
          <w:p w14:paraId="1001411E" w14:textId="77777777" w:rsidR="00B94EDE" w:rsidRPr="00E1548A" w:rsidRDefault="00524D4F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3</w:t>
            </w:r>
          </w:p>
        </w:tc>
        <w:tc>
          <w:tcPr>
            <w:tcW w:w="1805" w:type="dxa"/>
          </w:tcPr>
          <w:p w14:paraId="1B2BCD0E" w14:textId="77777777" w:rsidR="00B94EDE" w:rsidRPr="00E1548A" w:rsidRDefault="00524D4F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4</w:t>
            </w:r>
          </w:p>
        </w:tc>
        <w:tc>
          <w:tcPr>
            <w:tcW w:w="1541" w:type="dxa"/>
          </w:tcPr>
          <w:p w14:paraId="7A664B8D" w14:textId="77777777" w:rsidR="00B94EDE" w:rsidRPr="00E1548A" w:rsidRDefault="00524D4F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5</w:t>
            </w:r>
          </w:p>
        </w:tc>
      </w:tr>
      <w:tr w:rsidR="00D70EE3" w:rsidRPr="00E1548A" w14:paraId="654F541F" w14:textId="77777777" w:rsidTr="00793BB2">
        <w:tc>
          <w:tcPr>
            <w:tcW w:w="1856" w:type="dxa"/>
          </w:tcPr>
          <w:p w14:paraId="1DED9257" w14:textId="5C4FB8AF" w:rsidR="00D70EE3" w:rsidRPr="009F1C68" w:rsidRDefault="005A36D7" w:rsidP="00524D4F">
            <w:pPr>
              <w:rPr>
                <w:rFonts w:ascii="CCW Cursive Writing 1" w:hAnsi="CCW Cursive Writing 1"/>
                <w:sz w:val="36"/>
                <w:szCs w:val="48"/>
              </w:rPr>
            </w:pPr>
            <w:r>
              <w:rPr>
                <w:rFonts w:ascii="CCW Cursive Writing 1" w:hAnsi="CCW Cursive Writing 1"/>
                <w:sz w:val="36"/>
                <w:szCs w:val="48"/>
              </w:rPr>
              <w:t>were</w:t>
            </w:r>
          </w:p>
        </w:tc>
        <w:tc>
          <w:tcPr>
            <w:tcW w:w="1540" w:type="dxa"/>
          </w:tcPr>
          <w:p w14:paraId="3E13E760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1CA02A90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478DA43D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1FE28E68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517DE1E1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0EE3" w:rsidRPr="00E1548A" w14:paraId="417FB1BF" w14:textId="77777777" w:rsidTr="00793BB2">
        <w:tc>
          <w:tcPr>
            <w:tcW w:w="1856" w:type="dxa"/>
          </w:tcPr>
          <w:p w14:paraId="2F5B0BDE" w14:textId="101BA733" w:rsidR="00D70EE3" w:rsidRPr="009F1C68" w:rsidRDefault="005A36D7" w:rsidP="00524D4F">
            <w:pPr>
              <w:rPr>
                <w:rFonts w:ascii="CCW Cursive Writing 1" w:hAnsi="CCW Cursive Writing 1"/>
                <w:sz w:val="36"/>
                <w:szCs w:val="48"/>
              </w:rPr>
            </w:pPr>
            <w:r>
              <w:rPr>
                <w:rFonts w:ascii="CCW Cursive Writing 1" w:hAnsi="CCW Cursive Writing 1"/>
                <w:sz w:val="36"/>
                <w:szCs w:val="48"/>
              </w:rPr>
              <w:t>was</w:t>
            </w:r>
          </w:p>
        </w:tc>
        <w:tc>
          <w:tcPr>
            <w:tcW w:w="1540" w:type="dxa"/>
          </w:tcPr>
          <w:p w14:paraId="52E31EFC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6E28937E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25AF42D5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4FA3BB2C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57506000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0EE3" w:rsidRPr="00E1548A" w14:paraId="53AC9116" w14:textId="77777777" w:rsidTr="00793BB2">
        <w:tc>
          <w:tcPr>
            <w:tcW w:w="1856" w:type="dxa"/>
          </w:tcPr>
          <w:p w14:paraId="5AD2CCBE" w14:textId="6350AA83" w:rsidR="00D70EE3" w:rsidRPr="009F1C68" w:rsidRDefault="005A36D7" w:rsidP="00524D4F">
            <w:pPr>
              <w:rPr>
                <w:rFonts w:ascii="CCW Cursive Writing 1" w:hAnsi="CCW Cursive Writing 1"/>
                <w:sz w:val="36"/>
                <w:szCs w:val="48"/>
              </w:rPr>
            </w:pPr>
            <w:r>
              <w:rPr>
                <w:rFonts w:ascii="CCW Cursive Writing 1" w:hAnsi="CCW Cursive Writing 1"/>
                <w:sz w:val="36"/>
                <w:szCs w:val="48"/>
              </w:rPr>
              <w:t>is</w:t>
            </w:r>
          </w:p>
        </w:tc>
        <w:tc>
          <w:tcPr>
            <w:tcW w:w="1540" w:type="dxa"/>
          </w:tcPr>
          <w:p w14:paraId="6405857D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42DEFEE7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7FE5AC5F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2912AB27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4C3CCDB6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0EE3" w:rsidRPr="00E1548A" w14:paraId="685E6793" w14:textId="77777777" w:rsidTr="00793BB2">
        <w:tc>
          <w:tcPr>
            <w:tcW w:w="1856" w:type="dxa"/>
          </w:tcPr>
          <w:p w14:paraId="1E46EE42" w14:textId="5196EDD9" w:rsidR="00D70EE3" w:rsidRPr="009F1C68" w:rsidRDefault="005A36D7" w:rsidP="00524D4F">
            <w:pPr>
              <w:rPr>
                <w:rFonts w:ascii="CCW Cursive Writing 1" w:hAnsi="CCW Cursive Writing 1"/>
                <w:sz w:val="36"/>
                <w:szCs w:val="48"/>
              </w:rPr>
            </w:pPr>
            <w:r>
              <w:rPr>
                <w:rFonts w:ascii="CCW Cursive Writing 1" w:hAnsi="CCW Cursive Writing 1"/>
                <w:sz w:val="36"/>
                <w:szCs w:val="48"/>
              </w:rPr>
              <w:t>his</w:t>
            </w:r>
          </w:p>
        </w:tc>
        <w:tc>
          <w:tcPr>
            <w:tcW w:w="1540" w:type="dxa"/>
          </w:tcPr>
          <w:p w14:paraId="222F17B8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03ADBB19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3AEF6BF9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0E0E0AA6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4BBB37F4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0EE3" w:rsidRPr="00E1548A" w14:paraId="313C1F29" w14:textId="77777777" w:rsidTr="00793BB2">
        <w:tc>
          <w:tcPr>
            <w:tcW w:w="1856" w:type="dxa"/>
          </w:tcPr>
          <w:p w14:paraId="08B86DBD" w14:textId="18B86836" w:rsidR="00D70EE3" w:rsidRPr="009F1C68" w:rsidRDefault="005A36D7" w:rsidP="00524D4F">
            <w:pPr>
              <w:rPr>
                <w:rFonts w:ascii="CCW Cursive Writing 1" w:hAnsi="CCW Cursive Writing 1"/>
                <w:sz w:val="36"/>
                <w:szCs w:val="48"/>
              </w:rPr>
            </w:pPr>
            <w:r>
              <w:rPr>
                <w:rFonts w:ascii="CCW Cursive Writing 1" w:hAnsi="CCW Cursive Writing 1"/>
                <w:sz w:val="36"/>
                <w:szCs w:val="48"/>
              </w:rPr>
              <w:t>house</w:t>
            </w:r>
          </w:p>
        </w:tc>
        <w:tc>
          <w:tcPr>
            <w:tcW w:w="1540" w:type="dxa"/>
          </w:tcPr>
          <w:p w14:paraId="26569E63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640714AE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7EB13372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6F0F8D41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42AAE5BB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0EE3" w:rsidRPr="00E1548A" w14:paraId="51CC6462" w14:textId="77777777" w:rsidTr="00793BB2">
        <w:tc>
          <w:tcPr>
            <w:tcW w:w="1856" w:type="dxa"/>
          </w:tcPr>
          <w:p w14:paraId="6A8434C5" w14:textId="2FCDA8D3" w:rsidR="00D70EE3" w:rsidRPr="009F1C68" w:rsidRDefault="005A36D7" w:rsidP="00524D4F">
            <w:pPr>
              <w:rPr>
                <w:rFonts w:ascii="CCW Cursive Writing 1" w:hAnsi="CCW Cursive Writing 1"/>
                <w:sz w:val="36"/>
                <w:szCs w:val="48"/>
              </w:rPr>
            </w:pPr>
            <w:r>
              <w:rPr>
                <w:rFonts w:ascii="CCW Cursive Writing 1" w:hAnsi="CCW Cursive Writing 1"/>
                <w:sz w:val="36"/>
                <w:szCs w:val="48"/>
              </w:rPr>
              <w:t>today</w:t>
            </w:r>
          </w:p>
        </w:tc>
        <w:tc>
          <w:tcPr>
            <w:tcW w:w="1540" w:type="dxa"/>
          </w:tcPr>
          <w:p w14:paraId="6CE95157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4DE26666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017F3133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078F125A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16BFA93E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0EE3" w:rsidRPr="00E1548A" w14:paraId="73166CEF" w14:textId="77777777" w:rsidTr="00793BB2">
        <w:tc>
          <w:tcPr>
            <w:tcW w:w="1856" w:type="dxa"/>
          </w:tcPr>
          <w:p w14:paraId="2933F648" w14:textId="088DD676" w:rsidR="00D70EE3" w:rsidRPr="009F1C68" w:rsidRDefault="005A36D7" w:rsidP="00524D4F">
            <w:pPr>
              <w:rPr>
                <w:rFonts w:ascii="CCW Cursive Writing 1" w:hAnsi="CCW Cursive Writing 1"/>
                <w:sz w:val="36"/>
                <w:szCs w:val="48"/>
              </w:rPr>
            </w:pPr>
            <w:r>
              <w:rPr>
                <w:rFonts w:ascii="CCW Cursive Writing 1" w:hAnsi="CCW Cursive Writing 1"/>
                <w:sz w:val="36"/>
                <w:szCs w:val="48"/>
              </w:rPr>
              <w:t>put</w:t>
            </w:r>
          </w:p>
        </w:tc>
        <w:tc>
          <w:tcPr>
            <w:tcW w:w="1540" w:type="dxa"/>
          </w:tcPr>
          <w:p w14:paraId="497BEEE3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3288664A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35C8E6F8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775199DF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108901CA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</w:tbl>
    <w:p w14:paraId="6AF25DD2" w14:textId="55B14248" w:rsidR="00B94EDE" w:rsidRPr="00793BB2" w:rsidRDefault="00524D4F" w:rsidP="00B94EDE">
      <w:pPr>
        <w:rPr>
          <w:rFonts w:ascii="Comic Sans MS" w:hAnsi="Comic Sans MS"/>
          <w:sz w:val="28"/>
          <w:szCs w:val="52"/>
        </w:rPr>
      </w:pPr>
      <w:r w:rsidRPr="00793BB2">
        <w:rPr>
          <w:rFonts w:ascii="Comic Sans MS" w:hAnsi="Comic Sans MS"/>
          <w:sz w:val="28"/>
          <w:szCs w:val="52"/>
        </w:rPr>
        <w:t xml:space="preserve">This week we have been </w:t>
      </w:r>
      <w:r w:rsidR="00793BB2" w:rsidRPr="00793BB2">
        <w:rPr>
          <w:rFonts w:ascii="Comic Sans MS" w:hAnsi="Comic Sans MS"/>
          <w:sz w:val="28"/>
          <w:szCs w:val="52"/>
        </w:rPr>
        <w:t xml:space="preserve">practising our Spring 2 Jumping Orange Words. </w:t>
      </w:r>
      <w:r w:rsidR="00DA2929">
        <w:rPr>
          <w:rFonts w:ascii="Comic Sans MS" w:hAnsi="Comic Sans MS"/>
          <w:sz w:val="28"/>
          <w:szCs w:val="52"/>
        </w:rPr>
        <w:t>Your spelling test for these spellings will be on 19.0</w:t>
      </w:r>
      <w:r w:rsidR="00782B01">
        <w:rPr>
          <w:rFonts w:ascii="Comic Sans MS" w:hAnsi="Comic Sans MS"/>
          <w:sz w:val="28"/>
          <w:szCs w:val="52"/>
        </w:rPr>
        <w:t>4</w:t>
      </w:r>
      <w:r w:rsidR="00DA2929">
        <w:rPr>
          <w:rFonts w:ascii="Comic Sans MS" w:hAnsi="Comic Sans MS"/>
          <w:sz w:val="28"/>
          <w:szCs w:val="52"/>
        </w:rPr>
        <w:t>.21.</w:t>
      </w:r>
    </w:p>
    <w:p w14:paraId="5E61C71C" w14:textId="0040E6B6" w:rsidR="00B94EDE" w:rsidRDefault="00B94EDE" w:rsidP="009F1C68">
      <w:pPr>
        <w:rPr>
          <w:rFonts w:ascii="Comic Sans MS" w:hAnsi="Comic Sans MS"/>
          <w:sz w:val="44"/>
          <w:szCs w:val="56"/>
        </w:rPr>
      </w:pPr>
    </w:p>
    <w:p w14:paraId="54DF91C8" w14:textId="3315C46A" w:rsidR="00EB4551" w:rsidRDefault="00EB4551" w:rsidP="009F1C68">
      <w:pPr>
        <w:rPr>
          <w:rFonts w:ascii="Comic Sans MS" w:hAnsi="Comic Sans MS"/>
          <w:sz w:val="44"/>
          <w:szCs w:val="56"/>
        </w:rPr>
      </w:pPr>
    </w:p>
    <w:p w14:paraId="651CE70E" w14:textId="17E79C33" w:rsidR="00DA2929" w:rsidRDefault="00DA2929" w:rsidP="009F1C68">
      <w:pPr>
        <w:rPr>
          <w:rFonts w:ascii="Comic Sans MS" w:hAnsi="Comic Sans MS"/>
          <w:sz w:val="44"/>
          <w:szCs w:val="56"/>
        </w:rPr>
      </w:pPr>
    </w:p>
    <w:p w14:paraId="1D9D6B01" w14:textId="77777777" w:rsidR="00DA2929" w:rsidRDefault="00DA2929" w:rsidP="00DA2929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Year 1 Spellings  - Week Beginning 29.03.21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1825"/>
        <w:gridCol w:w="1417"/>
        <w:gridCol w:w="1925"/>
        <w:gridCol w:w="1805"/>
        <w:gridCol w:w="1541"/>
      </w:tblGrid>
      <w:tr w:rsidR="00DA2929" w:rsidRPr="00E1548A" w14:paraId="5B9B2337" w14:textId="77777777" w:rsidTr="00DA2929">
        <w:tc>
          <w:tcPr>
            <w:tcW w:w="1856" w:type="dxa"/>
          </w:tcPr>
          <w:p w14:paraId="3B1EBDC9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72"/>
              </w:rPr>
            </w:pPr>
          </w:p>
        </w:tc>
        <w:tc>
          <w:tcPr>
            <w:tcW w:w="1825" w:type="dxa"/>
          </w:tcPr>
          <w:p w14:paraId="2563993E" w14:textId="77777777" w:rsidR="00DA2929" w:rsidRPr="00E1548A" w:rsidRDefault="00DA2929" w:rsidP="001A67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1</w:t>
            </w:r>
          </w:p>
        </w:tc>
        <w:tc>
          <w:tcPr>
            <w:tcW w:w="1417" w:type="dxa"/>
          </w:tcPr>
          <w:p w14:paraId="78FAB577" w14:textId="77777777" w:rsidR="00DA2929" w:rsidRPr="00E1548A" w:rsidRDefault="00DA2929" w:rsidP="001A67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2</w:t>
            </w:r>
          </w:p>
        </w:tc>
        <w:tc>
          <w:tcPr>
            <w:tcW w:w="1925" w:type="dxa"/>
          </w:tcPr>
          <w:p w14:paraId="45107D2F" w14:textId="77777777" w:rsidR="00DA2929" w:rsidRPr="00E1548A" w:rsidRDefault="00DA2929" w:rsidP="001A67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3</w:t>
            </w:r>
          </w:p>
        </w:tc>
        <w:tc>
          <w:tcPr>
            <w:tcW w:w="1805" w:type="dxa"/>
          </w:tcPr>
          <w:p w14:paraId="249F3DBB" w14:textId="77777777" w:rsidR="00DA2929" w:rsidRPr="00E1548A" w:rsidRDefault="00DA2929" w:rsidP="001A67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4</w:t>
            </w:r>
          </w:p>
        </w:tc>
        <w:tc>
          <w:tcPr>
            <w:tcW w:w="1541" w:type="dxa"/>
          </w:tcPr>
          <w:p w14:paraId="0C0FF79E" w14:textId="77777777" w:rsidR="00DA2929" w:rsidRPr="00E1548A" w:rsidRDefault="00DA2929" w:rsidP="001A67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5</w:t>
            </w:r>
          </w:p>
        </w:tc>
      </w:tr>
      <w:tr w:rsidR="00DA2929" w:rsidRPr="00E1548A" w14:paraId="4743C93F" w14:textId="77777777" w:rsidTr="00DA2929">
        <w:tc>
          <w:tcPr>
            <w:tcW w:w="1856" w:type="dxa"/>
          </w:tcPr>
          <w:p w14:paraId="69A2E55F" w14:textId="77777777" w:rsidR="00DA2929" w:rsidRPr="009F1C68" w:rsidRDefault="00DA2929" w:rsidP="001A67A9">
            <w:pPr>
              <w:rPr>
                <w:rFonts w:ascii="CCW Cursive Writing 1" w:hAnsi="CCW Cursive Writing 1"/>
                <w:sz w:val="36"/>
                <w:szCs w:val="48"/>
              </w:rPr>
            </w:pPr>
            <w:r>
              <w:rPr>
                <w:rFonts w:ascii="CCW Cursive Writing 1" w:hAnsi="CCW Cursive Writing 1"/>
                <w:sz w:val="36"/>
                <w:szCs w:val="48"/>
              </w:rPr>
              <w:t>were</w:t>
            </w:r>
          </w:p>
        </w:tc>
        <w:tc>
          <w:tcPr>
            <w:tcW w:w="1825" w:type="dxa"/>
          </w:tcPr>
          <w:p w14:paraId="29465909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17" w:type="dxa"/>
          </w:tcPr>
          <w:p w14:paraId="0AD27ADA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5" w:type="dxa"/>
          </w:tcPr>
          <w:p w14:paraId="47BFA2BC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1DD2E037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3DF05042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A2929" w:rsidRPr="00E1548A" w14:paraId="1DC75A3E" w14:textId="77777777" w:rsidTr="00DA2929">
        <w:tc>
          <w:tcPr>
            <w:tcW w:w="1856" w:type="dxa"/>
          </w:tcPr>
          <w:p w14:paraId="0E8C447D" w14:textId="77777777" w:rsidR="00DA2929" w:rsidRPr="009F1C68" w:rsidRDefault="00DA2929" w:rsidP="001A67A9">
            <w:pPr>
              <w:rPr>
                <w:rFonts w:ascii="CCW Cursive Writing 1" w:hAnsi="CCW Cursive Writing 1"/>
                <w:sz w:val="36"/>
                <w:szCs w:val="48"/>
              </w:rPr>
            </w:pPr>
            <w:r>
              <w:rPr>
                <w:rFonts w:ascii="CCW Cursive Writing 1" w:hAnsi="CCW Cursive Writing 1"/>
                <w:sz w:val="36"/>
                <w:szCs w:val="48"/>
              </w:rPr>
              <w:t>was</w:t>
            </w:r>
          </w:p>
        </w:tc>
        <w:tc>
          <w:tcPr>
            <w:tcW w:w="1825" w:type="dxa"/>
          </w:tcPr>
          <w:p w14:paraId="362C37A4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17" w:type="dxa"/>
          </w:tcPr>
          <w:p w14:paraId="595F6C50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5" w:type="dxa"/>
          </w:tcPr>
          <w:p w14:paraId="3CCB1BD2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56F70A33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5E4F283B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A2929" w:rsidRPr="00E1548A" w14:paraId="21E5B051" w14:textId="77777777" w:rsidTr="00DA2929">
        <w:tc>
          <w:tcPr>
            <w:tcW w:w="1856" w:type="dxa"/>
          </w:tcPr>
          <w:p w14:paraId="03DDCB34" w14:textId="77777777" w:rsidR="00DA2929" w:rsidRPr="009F1C68" w:rsidRDefault="00DA2929" w:rsidP="001A67A9">
            <w:pPr>
              <w:rPr>
                <w:rFonts w:ascii="CCW Cursive Writing 1" w:hAnsi="CCW Cursive Writing 1"/>
                <w:sz w:val="36"/>
                <w:szCs w:val="48"/>
              </w:rPr>
            </w:pPr>
            <w:r>
              <w:rPr>
                <w:rFonts w:ascii="CCW Cursive Writing 1" w:hAnsi="CCW Cursive Writing 1"/>
                <w:sz w:val="36"/>
                <w:szCs w:val="48"/>
              </w:rPr>
              <w:t>is</w:t>
            </w:r>
          </w:p>
        </w:tc>
        <w:tc>
          <w:tcPr>
            <w:tcW w:w="1825" w:type="dxa"/>
          </w:tcPr>
          <w:p w14:paraId="6EC932B9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17" w:type="dxa"/>
          </w:tcPr>
          <w:p w14:paraId="37ABE32F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5" w:type="dxa"/>
          </w:tcPr>
          <w:p w14:paraId="58376534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603261A4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07D8C40C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A2929" w:rsidRPr="00E1548A" w14:paraId="6D691871" w14:textId="77777777" w:rsidTr="00DA2929">
        <w:tc>
          <w:tcPr>
            <w:tcW w:w="1856" w:type="dxa"/>
          </w:tcPr>
          <w:p w14:paraId="03A9D07F" w14:textId="77777777" w:rsidR="00DA2929" w:rsidRPr="009F1C68" w:rsidRDefault="00DA2929" w:rsidP="001A67A9">
            <w:pPr>
              <w:rPr>
                <w:rFonts w:ascii="CCW Cursive Writing 1" w:hAnsi="CCW Cursive Writing 1"/>
                <w:sz w:val="36"/>
                <w:szCs w:val="48"/>
              </w:rPr>
            </w:pPr>
            <w:r>
              <w:rPr>
                <w:rFonts w:ascii="CCW Cursive Writing 1" w:hAnsi="CCW Cursive Writing 1"/>
                <w:sz w:val="36"/>
                <w:szCs w:val="48"/>
              </w:rPr>
              <w:t>his</w:t>
            </w:r>
          </w:p>
        </w:tc>
        <w:tc>
          <w:tcPr>
            <w:tcW w:w="1825" w:type="dxa"/>
          </w:tcPr>
          <w:p w14:paraId="24B04D0A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17" w:type="dxa"/>
          </w:tcPr>
          <w:p w14:paraId="1A883541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5" w:type="dxa"/>
          </w:tcPr>
          <w:p w14:paraId="766FB010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35C25185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7ABE30F5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A2929" w:rsidRPr="00E1548A" w14:paraId="604A487C" w14:textId="77777777" w:rsidTr="00DA2929">
        <w:tc>
          <w:tcPr>
            <w:tcW w:w="1856" w:type="dxa"/>
          </w:tcPr>
          <w:p w14:paraId="73DBA78D" w14:textId="77777777" w:rsidR="00DA2929" w:rsidRPr="009F1C68" w:rsidRDefault="00DA2929" w:rsidP="001A67A9">
            <w:pPr>
              <w:rPr>
                <w:rFonts w:ascii="CCW Cursive Writing 1" w:hAnsi="CCW Cursive Writing 1"/>
                <w:sz w:val="36"/>
                <w:szCs w:val="48"/>
              </w:rPr>
            </w:pPr>
            <w:r>
              <w:rPr>
                <w:rFonts w:ascii="CCW Cursive Writing 1" w:hAnsi="CCW Cursive Writing 1"/>
                <w:sz w:val="36"/>
                <w:szCs w:val="48"/>
              </w:rPr>
              <w:t>house</w:t>
            </w:r>
          </w:p>
        </w:tc>
        <w:tc>
          <w:tcPr>
            <w:tcW w:w="1825" w:type="dxa"/>
          </w:tcPr>
          <w:p w14:paraId="4CB7B9D8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17" w:type="dxa"/>
          </w:tcPr>
          <w:p w14:paraId="3F61636B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5" w:type="dxa"/>
          </w:tcPr>
          <w:p w14:paraId="162FD272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43A91955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493DBB61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A2929" w:rsidRPr="00E1548A" w14:paraId="6586AD46" w14:textId="77777777" w:rsidTr="00DA2929">
        <w:tc>
          <w:tcPr>
            <w:tcW w:w="1856" w:type="dxa"/>
          </w:tcPr>
          <w:p w14:paraId="1CCBAB7E" w14:textId="77777777" w:rsidR="00DA2929" w:rsidRPr="009F1C68" w:rsidRDefault="00DA2929" w:rsidP="001A67A9">
            <w:pPr>
              <w:rPr>
                <w:rFonts w:ascii="CCW Cursive Writing 1" w:hAnsi="CCW Cursive Writing 1"/>
                <w:sz w:val="36"/>
                <w:szCs w:val="48"/>
              </w:rPr>
            </w:pPr>
            <w:r>
              <w:rPr>
                <w:rFonts w:ascii="CCW Cursive Writing 1" w:hAnsi="CCW Cursive Writing 1"/>
                <w:sz w:val="36"/>
                <w:szCs w:val="48"/>
              </w:rPr>
              <w:t>today</w:t>
            </w:r>
          </w:p>
        </w:tc>
        <w:tc>
          <w:tcPr>
            <w:tcW w:w="1825" w:type="dxa"/>
          </w:tcPr>
          <w:p w14:paraId="4C7ED092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17" w:type="dxa"/>
          </w:tcPr>
          <w:p w14:paraId="38145C0A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5" w:type="dxa"/>
          </w:tcPr>
          <w:p w14:paraId="001BADCC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40E72D7F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7FC9386D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A2929" w:rsidRPr="00E1548A" w14:paraId="78F2A67F" w14:textId="77777777" w:rsidTr="00DA2929">
        <w:tc>
          <w:tcPr>
            <w:tcW w:w="1856" w:type="dxa"/>
          </w:tcPr>
          <w:p w14:paraId="7AB2440C" w14:textId="77777777" w:rsidR="00DA2929" w:rsidRPr="009F1C68" w:rsidRDefault="00DA2929" w:rsidP="001A67A9">
            <w:pPr>
              <w:rPr>
                <w:rFonts w:ascii="CCW Cursive Writing 1" w:hAnsi="CCW Cursive Writing 1"/>
                <w:sz w:val="36"/>
                <w:szCs w:val="48"/>
              </w:rPr>
            </w:pPr>
            <w:r>
              <w:rPr>
                <w:rFonts w:ascii="CCW Cursive Writing 1" w:hAnsi="CCW Cursive Writing 1"/>
                <w:sz w:val="36"/>
                <w:szCs w:val="48"/>
              </w:rPr>
              <w:t>put</w:t>
            </w:r>
          </w:p>
        </w:tc>
        <w:tc>
          <w:tcPr>
            <w:tcW w:w="1825" w:type="dxa"/>
          </w:tcPr>
          <w:p w14:paraId="23E97699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17" w:type="dxa"/>
          </w:tcPr>
          <w:p w14:paraId="4E779755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5" w:type="dxa"/>
          </w:tcPr>
          <w:p w14:paraId="5CF58A38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52C4673A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53B8F097" w14:textId="77777777" w:rsidR="00DA2929" w:rsidRPr="00E1548A" w:rsidRDefault="00DA2929" w:rsidP="001A67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</w:tbl>
    <w:p w14:paraId="2B60049B" w14:textId="5C62E8F5" w:rsidR="00DA2929" w:rsidRPr="00DA2929" w:rsidRDefault="00DA2929" w:rsidP="009F1C68">
      <w:pPr>
        <w:rPr>
          <w:rFonts w:ascii="Comic Sans MS" w:hAnsi="Comic Sans MS"/>
          <w:sz w:val="28"/>
          <w:szCs w:val="52"/>
        </w:rPr>
      </w:pPr>
      <w:r w:rsidRPr="00793BB2">
        <w:rPr>
          <w:rFonts w:ascii="Comic Sans MS" w:hAnsi="Comic Sans MS"/>
          <w:sz w:val="28"/>
          <w:szCs w:val="52"/>
        </w:rPr>
        <w:t xml:space="preserve">This week we have been practising our Spring 2 Jumping Orange Words. </w:t>
      </w:r>
      <w:r>
        <w:rPr>
          <w:rFonts w:ascii="Comic Sans MS" w:hAnsi="Comic Sans MS"/>
          <w:sz w:val="28"/>
          <w:szCs w:val="52"/>
        </w:rPr>
        <w:t>Your spelling test for these spellings will be on 19.0</w:t>
      </w:r>
      <w:r w:rsidR="00782B01">
        <w:rPr>
          <w:rFonts w:ascii="Comic Sans MS" w:hAnsi="Comic Sans MS"/>
          <w:sz w:val="28"/>
          <w:szCs w:val="52"/>
        </w:rPr>
        <w:t>4</w:t>
      </w:r>
      <w:r>
        <w:rPr>
          <w:rFonts w:ascii="Comic Sans MS" w:hAnsi="Comic Sans MS"/>
          <w:sz w:val="28"/>
          <w:szCs w:val="52"/>
        </w:rPr>
        <w:t>.21.</w:t>
      </w:r>
    </w:p>
    <w:sectPr w:rsidR="00DA2929" w:rsidRPr="00DA2929" w:rsidSect="00B94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DE"/>
    <w:rsid w:val="00002276"/>
    <w:rsid w:val="0000633B"/>
    <w:rsid w:val="0008490F"/>
    <w:rsid w:val="001E61D9"/>
    <w:rsid w:val="002A41E7"/>
    <w:rsid w:val="003C5F36"/>
    <w:rsid w:val="00400DDC"/>
    <w:rsid w:val="00524D4F"/>
    <w:rsid w:val="005A36D7"/>
    <w:rsid w:val="00665A94"/>
    <w:rsid w:val="00782B01"/>
    <w:rsid w:val="00786E5E"/>
    <w:rsid w:val="00793BB2"/>
    <w:rsid w:val="0090357B"/>
    <w:rsid w:val="009D70AC"/>
    <w:rsid w:val="009F1C68"/>
    <w:rsid w:val="00A31521"/>
    <w:rsid w:val="00A52B02"/>
    <w:rsid w:val="00B94EDE"/>
    <w:rsid w:val="00D70EE3"/>
    <w:rsid w:val="00DA2929"/>
    <w:rsid w:val="00DC4B4A"/>
    <w:rsid w:val="00DD3622"/>
    <w:rsid w:val="00DF0CE2"/>
    <w:rsid w:val="00E1548A"/>
    <w:rsid w:val="00E42B81"/>
    <w:rsid w:val="00E7094A"/>
    <w:rsid w:val="00E91087"/>
    <w:rsid w:val="00EB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D367"/>
  <w15:docId w15:val="{34DFF87F-C481-46A2-AD9F-3E374938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E1A07-961E-44F2-B545-AF0CBF376E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065D94-D9AF-4A41-8DB3-450A7A30F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82C56-DA91-4E37-BE4C-85252A2E2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Hailey, Kara</dc:creator>
  <cp:lastModifiedBy>Mccullagh, Amy</cp:lastModifiedBy>
  <cp:revision>5</cp:revision>
  <dcterms:created xsi:type="dcterms:W3CDTF">2021-03-28T11:55:00Z</dcterms:created>
  <dcterms:modified xsi:type="dcterms:W3CDTF">2021-03-28T20:21:00Z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