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DD286" w14:textId="23FB3286" w:rsidR="00B94EDE" w:rsidRPr="006D76D9" w:rsidRDefault="00EB3117">
      <w:pPr>
        <w:rPr>
          <w:rFonts w:ascii="CCW Cursive Writing 1" w:hAnsi="CCW Cursive Writing 1"/>
          <w:sz w:val="20"/>
          <w:szCs w:val="20"/>
        </w:rPr>
      </w:pPr>
      <w:bookmarkStart w:id="0" w:name="_Hlk50553461"/>
      <w:r w:rsidRPr="006D76D9">
        <w:rPr>
          <w:rFonts w:ascii="CCW Cursive Writing 1" w:hAnsi="CCW Cursive Writing 1"/>
          <w:sz w:val="20"/>
          <w:szCs w:val="20"/>
        </w:rPr>
        <w:t>2</w:t>
      </w:r>
      <w:r w:rsidR="006D76D9">
        <w:rPr>
          <w:rFonts w:ascii="CCW Cursive Writing 1" w:hAnsi="CCW Cursive Writing 1"/>
          <w:sz w:val="20"/>
          <w:szCs w:val="20"/>
        </w:rPr>
        <w:t>2</w:t>
      </w:r>
      <w:r w:rsidRPr="006D76D9">
        <w:rPr>
          <w:rFonts w:ascii="CCW Cursive Writing 1" w:hAnsi="CCW Cursive Writing 1"/>
          <w:sz w:val="20"/>
          <w:szCs w:val="20"/>
        </w:rPr>
        <w:t>.03.21</w:t>
      </w:r>
      <w:r w:rsidR="006D76D9">
        <w:rPr>
          <w:rFonts w:ascii="CCW Cursive Writing 1" w:hAnsi="CCW Cursive Writing 1"/>
          <w:sz w:val="20"/>
          <w:szCs w:val="20"/>
        </w:rPr>
        <w:t xml:space="preserve"> </w:t>
      </w:r>
      <w:r w:rsidR="00571D46" w:rsidRPr="006D76D9">
        <w:rPr>
          <w:rFonts w:ascii="CCW Cursive Writing 1" w:hAnsi="CCW Cursive Writing 1"/>
          <w:sz w:val="20"/>
          <w:szCs w:val="20"/>
        </w:rPr>
        <w:t xml:space="preserve">Year 1 spellings Mrs </w:t>
      </w:r>
      <w:r w:rsidR="00C7332A" w:rsidRPr="006D76D9">
        <w:rPr>
          <w:rFonts w:ascii="CCW Cursive Writing 1" w:hAnsi="CCW Cursive Writing 1"/>
          <w:sz w:val="20"/>
          <w:szCs w:val="20"/>
        </w:rPr>
        <w:t>Lee</w:t>
      </w:r>
      <w:r w:rsidR="00571D46" w:rsidRPr="006D76D9">
        <w:rPr>
          <w:rFonts w:ascii="CCW Cursive Writing 1" w:hAnsi="CCW Cursive Writing 1"/>
          <w:sz w:val="20"/>
          <w:szCs w:val="20"/>
        </w:rPr>
        <w:t>’s group (Phase 3 sounds-</w:t>
      </w:r>
      <w:r w:rsidR="00C7332A" w:rsidRPr="006D76D9">
        <w:rPr>
          <w:rFonts w:ascii="CCW Cursive Writing 1" w:hAnsi="CCW Cursive Writing 1"/>
          <w:color w:val="FF0000"/>
          <w:sz w:val="20"/>
          <w:szCs w:val="20"/>
        </w:rPr>
        <w:t>igh, oa</w:t>
      </w:r>
      <w:r w:rsidR="00571D46" w:rsidRPr="006D76D9">
        <w:rPr>
          <w:rFonts w:ascii="CCW Cursive Writing 1" w:hAnsi="CCW Cursive Writing 1"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1662"/>
        <w:gridCol w:w="1662"/>
        <w:gridCol w:w="1661"/>
        <w:gridCol w:w="1662"/>
        <w:gridCol w:w="1662"/>
      </w:tblGrid>
      <w:tr w:rsidR="00B94EDE" w:rsidRPr="001565A1" w14:paraId="766497AC" w14:textId="77777777" w:rsidTr="001D5C9C">
        <w:tc>
          <w:tcPr>
            <w:tcW w:w="2147" w:type="dxa"/>
          </w:tcPr>
          <w:p w14:paraId="4C4235D2" w14:textId="77777777" w:rsidR="00B94EDE" w:rsidRPr="001565A1" w:rsidRDefault="00B94EDE" w:rsidP="00524D4F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23179CA5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1</w:t>
            </w:r>
          </w:p>
        </w:tc>
        <w:tc>
          <w:tcPr>
            <w:tcW w:w="1662" w:type="dxa"/>
          </w:tcPr>
          <w:p w14:paraId="5BE13A3C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2</w:t>
            </w:r>
          </w:p>
        </w:tc>
        <w:tc>
          <w:tcPr>
            <w:tcW w:w="1661" w:type="dxa"/>
          </w:tcPr>
          <w:p w14:paraId="6A83F6E5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3</w:t>
            </w:r>
          </w:p>
        </w:tc>
        <w:tc>
          <w:tcPr>
            <w:tcW w:w="1662" w:type="dxa"/>
          </w:tcPr>
          <w:p w14:paraId="63A3ACFF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4</w:t>
            </w:r>
          </w:p>
        </w:tc>
        <w:tc>
          <w:tcPr>
            <w:tcW w:w="1662" w:type="dxa"/>
          </w:tcPr>
          <w:p w14:paraId="19308B81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5</w:t>
            </w:r>
          </w:p>
        </w:tc>
      </w:tr>
      <w:tr w:rsidR="00D70EE3" w:rsidRPr="001565A1" w14:paraId="1BCC61C8" w14:textId="77777777" w:rsidTr="001D5C9C">
        <w:tc>
          <w:tcPr>
            <w:tcW w:w="2147" w:type="dxa"/>
          </w:tcPr>
          <w:p w14:paraId="0C1B8A16" w14:textId="362F42BB" w:rsidR="00D70EE3" w:rsidRPr="00EB3117" w:rsidRDefault="00C7332A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C7332A">
              <w:rPr>
                <w:rFonts w:ascii="CCW Cursive Writing 1" w:hAnsi="CCW Cursive Writing 1"/>
                <w:sz w:val="40"/>
                <w:szCs w:val="40"/>
              </w:rPr>
              <w:t>fr</w:t>
            </w:r>
            <w:r w:rsidR="0008507D"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C7332A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178D375A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F912481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1E32342B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7081E28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D79916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06880F7A" w14:textId="77777777" w:rsidTr="001D5C9C">
        <w:tc>
          <w:tcPr>
            <w:tcW w:w="2147" w:type="dxa"/>
          </w:tcPr>
          <w:p w14:paraId="0ACFFA12" w14:textId="5D16B906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l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67B931CB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6B82DDC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22C42717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A1C72D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06ED257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1DB4CCB9" w14:textId="77777777" w:rsidTr="001D5C9C">
        <w:tc>
          <w:tcPr>
            <w:tcW w:w="2147" w:type="dxa"/>
          </w:tcPr>
          <w:p w14:paraId="2CC673D1" w14:textId="4889269A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n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5455F11E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00FDDB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BB9C32B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208134F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7D9E863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D5C9C" w:rsidRPr="001565A1" w14:paraId="483788EF" w14:textId="77777777" w:rsidTr="001D5C9C">
        <w:tc>
          <w:tcPr>
            <w:tcW w:w="2147" w:type="dxa"/>
          </w:tcPr>
          <w:p w14:paraId="52BCAFE2" w14:textId="7C53200B" w:rsidR="001D5C9C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m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2BB457E8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09D1AD9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661BE02E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6742D62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1FDFF4A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7257FCB8" w14:textId="77777777" w:rsidTr="001D5C9C">
        <w:tc>
          <w:tcPr>
            <w:tcW w:w="2147" w:type="dxa"/>
          </w:tcPr>
          <w:p w14:paraId="3C1E95DF" w14:textId="22B0230C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c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7C685C7B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AB0DE08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E42C2C7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62373F62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C876C70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27036AE0" w14:textId="77777777" w:rsidTr="001D5C9C">
        <w:tc>
          <w:tcPr>
            <w:tcW w:w="2147" w:type="dxa"/>
          </w:tcPr>
          <w:p w14:paraId="34871EBF" w14:textId="4832D612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f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l</w:t>
            </w:r>
          </w:p>
        </w:tc>
        <w:tc>
          <w:tcPr>
            <w:tcW w:w="1662" w:type="dxa"/>
          </w:tcPr>
          <w:p w14:paraId="3EB361A0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2B5019C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50B5FE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06B6E3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47065EF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2AEE47BE" w14:textId="77777777" w:rsidTr="001D5C9C">
        <w:tc>
          <w:tcPr>
            <w:tcW w:w="2147" w:type="dxa"/>
          </w:tcPr>
          <w:p w14:paraId="4927E02D" w14:textId="192BDB98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d</w:t>
            </w:r>
          </w:p>
        </w:tc>
        <w:tc>
          <w:tcPr>
            <w:tcW w:w="1662" w:type="dxa"/>
          </w:tcPr>
          <w:p w14:paraId="19CFFF28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B7C6F15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4FBE5264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36BB765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66677B33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5207AD0C" w14:textId="77777777" w:rsidTr="002A5FA9">
        <w:trPr>
          <w:cantSplit/>
          <w:trHeight w:val="749"/>
        </w:trPr>
        <w:tc>
          <w:tcPr>
            <w:tcW w:w="2147" w:type="dxa"/>
          </w:tcPr>
          <w:p w14:paraId="1243134D" w14:textId="60409824" w:rsidR="00D70EE3" w:rsidRPr="00EB3117" w:rsidRDefault="0008507D" w:rsidP="002A5FA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b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32482B31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5ADD5D0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48F04C54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5ACFC18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8500CCC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5BD94AE7" w14:textId="61B97CF2" w:rsidR="00B94EDE" w:rsidRPr="00EB3117" w:rsidRDefault="00524D4F" w:rsidP="00B94EDE">
      <w:pPr>
        <w:rPr>
          <w:rFonts w:ascii="CCW Cursive Writing 1" w:hAnsi="CCW Cursive Writing 1"/>
        </w:rPr>
      </w:pPr>
      <w:r w:rsidRPr="00EB3117">
        <w:rPr>
          <w:rFonts w:ascii="CCW Cursive Writing 1" w:hAnsi="CCW Cursive Writing 1"/>
        </w:rPr>
        <w:t xml:space="preserve">This week we </w:t>
      </w:r>
      <w:r w:rsidR="006D76D9">
        <w:rPr>
          <w:rFonts w:ascii="CCW Cursive Writing 1" w:hAnsi="CCW Cursive Writing 1"/>
        </w:rPr>
        <w:t>are</w:t>
      </w:r>
      <w:r w:rsidRPr="00EB3117">
        <w:rPr>
          <w:rFonts w:ascii="CCW Cursive Writing 1" w:hAnsi="CCW Cursive Writing 1"/>
        </w:rPr>
        <w:t xml:space="preserve"> learning the </w:t>
      </w:r>
      <w:r w:rsidR="006D76D9" w:rsidRPr="006D76D9">
        <w:rPr>
          <w:rFonts w:ascii="CCW Cursive Writing 1" w:hAnsi="CCW Cursive Writing 1"/>
          <w:b/>
          <w:bCs/>
          <w:u w:val="single"/>
        </w:rPr>
        <w:t>igh</w:t>
      </w:r>
      <w:r w:rsidR="006D76D9" w:rsidRPr="00EB3117">
        <w:rPr>
          <w:rFonts w:ascii="CCW Cursive Writing 1" w:hAnsi="CCW Cursive Writing 1"/>
        </w:rPr>
        <w:t xml:space="preserve"> and </w:t>
      </w:r>
      <w:r w:rsidR="006D76D9" w:rsidRPr="006D76D9">
        <w:rPr>
          <w:rFonts w:ascii="CCW Cursive Writing 1" w:hAnsi="CCW Cursive Writing 1"/>
          <w:b/>
          <w:bCs/>
          <w:u w:val="single"/>
        </w:rPr>
        <w:t>oa</w:t>
      </w:r>
      <w:r w:rsidR="006D76D9" w:rsidRPr="00EB3117">
        <w:rPr>
          <w:rFonts w:ascii="CCW Cursive Writing 1" w:hAnsi="CCW Cursive Writing 1"/>
        </w:rPr>
        <w:t xml:space="preserve"> sounds.</w:t>
      </w:r>
    </w:p>
    <w:bookmarkEnd w:id="0"/>
    <w:p w14:paraId="6EED24DB" w14:textId="77777777" w:rsidR="006D76D9" w:rsidRDefault="006D76D9" w:rsidP="0008507D">
      <w:pPr>
        <w:rPr>
          <w:rFonts w:ascii="CCW Cursive Writing 1" w:hAnsi="CCW Cursive Writing 1"/>
          <w:sz w:val="20"/>
          <w:szCs w:val="20"/>
        </w:rPr>
      </w:pPr>
    </w:p>
    <w:p w14:paraId="03547C52" w14:textId="0FEEFA44" w:rsidR="0008507D" w:rsidRPr="006D76D9" w:rsidRDefault="00EB3117" w:rsidP="0008507D">
      <w:pPr>
        <w:rPr>
          <w:rFonts w:ascii="CCW Cursive Writing 1" w:hAnsi="CCW Cursive Writing 1"/>
          <w:sz w:val="20"/>
          <w:szCs w:val="20"/>
        </w:rPr>
      </w:pPr>
      <w:r w:rsidRPr="006D76D9">
        <w:rPr>
          <w:rFonts w:ascii="CCW Cursive Writing 1" w:hAnsi="CCW Cursive Writing 1"/>
          <w:sz w:val="20"/>
          <w:szCs w:val="20"/>
        </w:rPr>
        <w:t>2</w:t>
      </w:r>
      <w:r w:rsidR="006D76D9">
        <w:rPr>
          <w:rFonts w:ascii="CCW Cursive Writing 1" w:hAnsi="CCW Cursive Writing 1"/>
          <w:sz w:val="20"/>
          <w:szCs w:val="20"/>
        </w:rPr>
        <w:t>2</w:t>
      </w:r>
      <w:r w:rsidRPr="006D76D9">
        <w:rPr>
          <w:rFonts w:ascii="CCW Cursive Writing 1" w:hAnsi="CCW Cursive Writing 1"/>
          <w:sz w:val="20"/>
          <w:szCs w:val="20"/>
        </w:rPr>
        <w:t xml:space="preserve">.03.21 Year 1 spellings Mrs </w:t>
      </w:r>
      <w:r w:rsidR="00C7332A" w:rsidRPr="006D76D9">
        <w:rPr>
          <w:rFonts w:ascii="CCW Cursive Writing 1" w:hAnsi="CCW Cursive Writing 1"/>
          <w:sz w:val="20"/>
          <w:szCs w:val="20"/>
        </w:rPr>
        <w:t>Lee</w:t>
      </w:r>
      <w:r w:rsidRPr="006D76D9">
        <w:rPr>
          <w:rFonts w:ascii="CCW Cursive Writing 1" w:hAnsi="CCW Cursive Writing 1"/>
          <w:sz w:val="20"/>
          <w:szCs w:val="20"/>
        </w:rPr>
        <w:t>’s group (Phase 3 sounds-</w:t>
      </w:r>
      <w:r w:rsidR="00C7332A" w:rsidRPr="006D76D9">
        <w:rPr>
          <w:rFonts w:ascii="CCW Cursive Writing 1" w:hAnsi="CCW Cursive Writing 1"/>
          <w:color w:val="FF0000"/>
          <w:sz w:val="20"/>
          <w:szCs w:val="20"/>
        </w:rPr>
        <w:t>igh, oa</w:t>
      </w:r>
      <w:r w:rsidRPr="006D76D9">
        <w:rPr>
          <w:rFonts w:ascii="CCW Cursive Writing 1" w:hAnsi="CCW Cursive Writing 1"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1662"/>
        <w:gridCol w:w="1662"/>
        <w:gridCol w:w="1661"/>
        <w:gridCol w:w="1662"/>
        <w:gridCol w:w="1662"/>
      </w:tblGrid>
      <w:tr w:rsidR="0008507D" w:rsidRPr="001565A1" w14:paraId="084C4492" w14:textId="77777777" w:rsidTr="00196769">
        <w:tc>
          <w:tcPr>
            <w:tcW w:w="2147" w:type="dxa"/>
          </w:tcPr>
          <w:p w14:paraId="5B31FBED" w14:textId="77777777" w:rsidR="0008507D" w:rsidRPr="001565A1" w:rsidRDefault="0008507D" w:rsidP="0019676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279A9E66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1</w:t>
            </w:r>
          </w:p>
        </w:tc>
        <w:tc>
          <w:tcPr>
            <w:tcW w:w="1662" w:type="dxa"/>
          </w:tcPr>
          <w:p w14:paraId="71BB7DBA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2</w:t>
            </w:r>
          </w:p>
        </w:tc>
        <w:tc>
          <w:tcPr>
            <w:tcW w:w="1661" w:type="dxa"/>
          </w:tcPr>
          <w:p w14:paraId="40D33E22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3</w:t>
            </w:r>
          </w:p>
        </w:tc>
        <w:tc>
          <w:tcPr>
            <w:tcW w:w="1662" w:type="dxa"/>
          </w:tcPr>
          <w:p w14:paraId="0303780B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4</w:t>
            </w:r>
          </w:p>
        </w:tc>
        <w:tc>
          <w:tcPr>
            <w:tcW w:w="1662" w:type="dxa"/>
          </w:tcPr>
          <w:p w14:paraId="372101BB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5</w:t>
            </w:r>
          </w:p>
        </w:tc>
      </w:tr>
      <w:tr w:rsidR="006D76D9" w:rsidRPr="001565A1" w14:paraId="4032F312" w14:textId="77777777" w:rsidTr="00196769">
        <w:tc>
          <w:tcPr>
            <w:tcW w:w="2147" w:type="dxa"/>
          </w:tcPr>
          <w:p w14:paraId="70EF5327" w14:textId="1FFBAE31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C7332A">
              <w:rPr>
                <w:rFonts w:ascii="CCW Cursive Writing 1" w:hAnsi="CCW Cursive Writing 1"/>
                <w:sz w:val="40"/>
                <w:szCs w:val="40"/>
              </w:rPr>
              <w:t>fr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C7332A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2855EF43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3C8ACFE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44A142F9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99314DC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A9423ED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488D5B17" w14:textId="77777777" w:rsidTr="00196769">
        <w:tc>
          <w:tcPr>
            <w:tcW w:w="2147" w:type="dxa"/>
          </w:tcPr>
          <w:p w14:paraId="7DA3C750" w14:textId="29FEC7DD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l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0F2236BC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2E9A88B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97B93B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4DEDF6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52C1E25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71B0F8F4" w14:textId="77777777" w:rsidTr="00196769">
        <w:tc>
          <w:tcPr>
            <w:tcW w:w="2147" w:type="dxa"/>
          </w:tcPr>
          <w:p w14:paraId="71EC5F8A" w14:textId="53D2AA9D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n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141A175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7FE0ECA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88A3F56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6AACABEB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D4C42F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638752BF" w14:textId="77777777" w:rsidTr="00196769">
        <w:tc>
          <w:tcPr>
            <w:tcW w:w="2147" w:type="dxa"/>
          </w:tcPr>
          <w:p w14:paraId="2D4BADF1" w14:textId="0C29F611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m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4B5CAF6C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DC296E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6D23FF7F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90D945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90081FB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43F05013" w14:textId="77777777" w:rsidTr="00196769">
        <w:tc>
          <w:tcPr>
            <w:tcW w:w="2147" w:type="dxa"/>
          </w:tcPr>
          <w:p w14:paraId="597E5E0D" w14:textId="45ADD4ED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c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5FEAEB71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2573C45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7B00452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6A2B52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B0C5A49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511C3E23" w14:textId="77777777" w:rsidTr="00196769">
        <w:tc>
          <w:tcPr>
            <w:tcW w:w="2147" w:type="dxa"/>
          </w:tcPr>
          <w:p w14:paraId="753CD386" w14:textId="5EB2DB53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f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l</w:t>
            </w:r>
          </w:p>
        </w:tc>
        <w:tc>
          <w:tcPr>
            <w:tcW w:w="1662" w:type="dxa"/>
          </w:tcPr>
          <w:p w14:paraId="398BA7BA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DAE61B6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65E76678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953044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0D6F25B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55206EFE" w14:textId="77777777" w:rsidTr="00196769">
        <w:tc>
          <w:tcPr>
            <w:tcW w:w="2147" w:type="dxa"/>
          </w:tcPr>
          <w:p w14:paraId="43889D95" w14:textId="040CA3A2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d</w:t>
            </w:r>
          </w:p>
        </w:tc>
        <w:tc>
          <w:tcPr>
            <w:tcW w:w="1662" w:type="dxa"/>
          </w:tcPr>
          <w:p w14:paraId="6B122C6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33E4C0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7F67B15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5DCC1B9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100C20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63470B73" w14:textId="77777777" w:rsidTr="00196769">
        <w:trPr>
          <w:cantSplit/>
          <w:trHeight w:val="749"/>
        </w:trPr>
        <w:tc>
          <w:tcPr>
            <w:tcW w:w="2147" w:type="dxa"/>
          </w:tcPr>
          <w:p w14:paraId="584EE80E" w14:textId="13297DBA" w:rsidR="006D76D9" w:rsidRPr="00416A86" w:rsidRDefault="006D76D9" w:rsidP="006D76D9">
            <w:pPr>
              <w:rPr>
                <w:rFonts w:ascii="CCW Cursive Writing 1" w:hAnsi="CCW Cursive Writing 1"/>
                <w:sz w:val="44"/>
                <w:szCs w:val="44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b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66293C7F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702C50D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204E79A9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D9E1E7C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6046FF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378F1CA2" w14:textId="1E7287B5" w:rsidR="0008507D" w:rsidRPr="00EB3117" w:rsidRDefault="0008507D" w:rsidP="0008507D">
      <w:pPr>
        <w:rPr>
          <w:rFonts w:ascii="CCW Cursive Writing 1" w:hAnsi="CCW Cursive Writing 1"/>
        </w:rPr>
      </w:pPr>
      <w:r w:rsidRPr="00EB3117">
        <w:rPr>
          <w:rFonts w:ascii="CCW Cursive Writing 1" w:hAnsi="CCW Cursive Writing 1"/>
        </w:rPr>
        <w:t xml:space="preserve">This week we </w:t>
      </w:r>
      <w:r w:rsidR="006D76D9">
        <w:rPr>
          <w:rFonts w:ascii="CCW Cursive Writing 1" w:hAnsi="CCW Cursive Writing 1"/>
        </w:rPr>
        <w:t>are</w:t>
      </w:r>
      <w:r w:rsidRPr="00EB3117">
        <w:rPr>
          <w:rFonts w:ascii="CCW Cursive Writing 1" w:hAnsi="CCW Cursive Writing 1"/>
        </w:rPr>
        <w:t xml:space="preserve"> learning the </w:t>
      </w:r>
      <w:r w:rsidRPr="006D76D9">
        <w:rPr>
          <w:rFonts w:ascii="CCW Cursive Writing 1" w:hAnsi="CCW Cursive Writing 1"/>
          <w:b/>
          <w:bCs/>
          <w:u w:val="single"/>
        </w:rPr>
        <w:t>igh</w:t>
      </w:r>
      <w:r w:rsidRPr="00EB3117">
        <w:rPr>
          <w:rFonts w:ascii="CCW Cursive Writing 1" w:hAnsi="CCW Cursive Writing 1"/>
        </w:rPr>
        <w:t xml:space="preserve"> and </w:t>
      </w:r>
      <w:r w:rsidRPr="006D76D9">
        <w:rPr>
          <w:rFonts w:ascii="CCW Cursive Writing 1" w:hAnsi="CCW Cursive Writing 1"/>
          <w:b/>
          <w:bCs/>
          <w:u w:val="single"/>
        </w:rPr>
        <w:t>oa</w:t>
      </w:r>
      <w:r w:rsidRPr="00EB3117">
        <w:rPr>
          <w:rFonts w:ascii="CCW Cursive Writing 1" w:hAnsi="CCW Cursive Writing 1"/>
        </w:rPr>
        <w:t xml:space="preserve"> sounds.</w:t>
      </w:r>
    </w:p>
    <w:p w14:paraId="65CB7D66" w14:textId="54F0D6ED" w:rsidR="00B94EDE" w:rsidRDefault="00B94EDE" w:rsidP="005B65ED">
      <w:pPr>
        <w:rPr>
          <w:rFonts w:ascii="NTPreCursive" w:hAnsi="NTPreCursive"/>
          <w:sz w:val="56"/>
          <w:szCs w:val="56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6D76D9" w:rsidRPr="006D1050" w14:paraId="18C5E1CA" w14:textId="77777777" w:rsidTr="00AF3E8B">
        <w:tc>
          <w:tcPr>
            <w:tcW w:w="10485" w:type="dxa"/>
          </w:tcPr>
          <w:p w14:paraId="54F6BD38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lastRenderedPageBreak/>
              <w:t>high</w:t>
            </w:r>
          </w:p>
        </w:tc>
      </w:tr>
      <w:tr w:rsidR="006D76D9" w:rsidRPr="006D1050" w14:paraId="4827FBA6" w14:textId="77777777" w:rsidTr="00AF3E8B">
        <w:tc>
          <w:tcPr>
            <w:tcW w:w="10485" w:type="dxa"/>
          </w:tcPr>
          <w:p w14:paraId="7A73D10E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t>light</w:t>
            </w:r>
          </w:p>
        </w:tc>
      </w:tr>
      <w:tr w:rsidR="006D76D9" w:rsidRPr="006D1050" w14:paraId="02104260" w14:textId="77777777" w:rsidTr="00AF3E8B">
        <w:tc>
          <w:tcPr>
            <w:tcW w:w="10485" w:type="dxa"/>
          </w:tcPr>
          <w:p w14:paraId="40EDE8FE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t>night</w:t>
            </w:r>
          </w:p>
        </w:tc>
      </w:tr>
      <w:tr w:rsidR="006D76D9" w:rsidRPr="006D1050" w14:paraId="57DE10EB" w14:textId="77777777" w:rsidTr="00AF3E8B">
        <w:tc>
          <w:tcPr>
            <w:tcW w:w="10485" w:type="dxa"/>
          </w:tcPr>
          <w:p w14:paraId="44CF1825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t>might</w:t>
            </w:r>
          </w:p>
        </w:tc>
      </w:tr>
      <w:tr w:rsidR="006D76D9" w:rsidRPr="006D1050" w14:paraId="7F9FEABD" w14:textId="77777777" w:rsidTr="00AF3E8B">
        <w:tc>
          <w:tcPr>
            <w:tcW w:w="10485" w:type="dxa"/>
          </w:tcPr>
          <w:p w14:paraId="7D3BF12B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lastRenderedPageBreak/>
              <w:t>fright</w:t>
            </w:r>
          </w:p>
        </w:tc>
      </w:tr>
      <w:tr w:rsidR="00AF3E8B" w:rsidRPr="006D1050" w14:paraId="272C991F" w14:textId="77777777" w:rsidTr="00AF3E8B">
        <w:tc>
          <w:tcPr>
            <w:tcW w:w="10485" w:type="dxa"/>
          </w:tcPr>
          <w:p w14:paraId="1BDDCDCB" w14:textId="243E4A8B" w:rsidR="00AF3E8B" w:rsidRPr="006D1050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tight</w:t>
            </w:r>
          </w:p>
        </w:tc>
      </w:tr>
    </w:tbl>
    <w:p w14:paraId="36722B5F" w14:textId="4F158626" w:rsidR="006D76D9" w:rsidRDefault="00AF3E8B" w:rsidP="005B65ED">
      <w:pPr>
        <w:rPr>
          <w:rFonts w:ascii="NTPreCursive" w:hAnsi="NTPreCursive"/>
          <w:sz w:val="56"/>
          <w:szCs w:val="56"/>
        </w:rPr>
      </w:pPr>
      <w:r>
        <w:rPr>
          <w:noProof/>
        </w:rPr>
        <w:drawing>
          <wp:inline distT="0" distB="0" distL="0" distR="0" wp14:anchorId="5E7D8A5A" wp14:editId="54976549">
            <wp:extent cx="6385034" cy="4244285"/>
            <wp:effectExtent l="0" t="0" r="0" b="4445"/>
            <wp:docPr id="1" name="Picture 1" descr="5 Types of Pants That Can Hide Belly F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Types of Pants That Can Hide Belly F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76" cy="42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E45E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</w:rPr>
        <w:lastRenderedPageBreak/>
        <w:drawing>
          <wp:inline distT="0" distB="0" distL="0" distR="0" wp14:anchorId="1641A80E" wp14:editId="6FD8DB4D">
            <wp:extent cx="3178803" cy="5123815"/>
            <wp:effectExtent l="0" t="1270" r="1905" b="1905"/>
            <wp:docPr id="8" name="Picture 8" descr="Image result for climbing high up a lad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mbing high up a ladd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0" t="12524" r="38085"/>
                    <a:stretch/>
                  </pic:blipFill>
                  <pic:spPr bwMode="auto">
                    <a:xfrm rot="5400000">
                      <a:off x="0" y="0"/>
                      <a:ext cx="3179059" cy="51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9A199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49792DF1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</w:rPr>
        <w:drawing>
          <wp:inline distT="0" distB="0" distL="0" distR="0" wp14:anchorId="6D621E58" wp14:editId="6832FC18">
            <wp:extent cx="3444020" cy="3676272"/>
            <wp:effectExtent l="0" t="1905" r="2540" b="2540"/>
            <wp:docPr id="9" name="Picture 9" descr="Image result for light from a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ght from a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r="18860"/>
                    <a:stretch/>
                  </pic:blipFill>
                  <pic:spPr bwMode="auto">
                    <a:xfrm rot="5400000">
                      <a:off x="0" y="0"/>
                      <a:ext cx="3456236" cy="36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45BB5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</w:rPr>
        <w:lastRenderedPageBreak/>
        <w:drawing>
          <wp:inline distT="0" distB="0" distL="0" distR="0" wp14:anchorId="06FE14BE" wp14:editId="5C6E5F57">
            <wp:extent cx="5029200" cy="3635253"/>
            <wp:effectExtent l="0" t="0" r="0" b="3810"/>
            <wp:docPr id="11" name="Picture 11" descr="Image result for it is nigh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t is night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27"/>
                    <a:stretch/>
                  </pic:blipFill>
                  <pic:spPr bwMode="auto">
                    <a:xfrm>
                      <a:off x="0" y="0"/>
                      <a:ext cx="5059577" cy="36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F0179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</w:rPr>
        <w:drawing>
          <wp:inline distT="0" distB="0" distL="0" distR="0" wp14:anchorId="114C6DCA" wp14:editId="3C1CA86A">
            <wp:extent cx="4572000" cy="4340473"/>
            <wp:effectExtent l="0" t="0" r="0" b="3175"/>
            <wp:docPr id="12" name="Picture 12" descr="Image result for child sharing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ild sharing swee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75" cy="435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6D2E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</w:rPr>
        <w:lastRenderedPageBreak/>
        <w:drawing>
          <wp:inline distT="0" distB="0" distL="0" distR="0" wp14:anchorId="3275AFAB" wp14:editId="67E0FFB2">
            <wp:extent cx="3819524" cy="4454166"/>
            <wp:effectExtent l="6350" t="0" r="0" b="0"/>
            <wp:docPr id="13" name="Picture 13" descr="Image result for witch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witch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8064" cy="44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38AE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</w:rPr>
        <w:drawing>
          <wp:inline distT="0" distB="0" distL="0" distR="0" wp14:anchorId="3DBE41EE" wp14:editId="46F42160">
            <wp:extent cx="5603358" cy="3141741"/>
            <wp:effectExtent l="0" t="0" r="0" b="1905"/>
            <wp:docPr id="14" name="Picture 14" descr="Image result for baby tooth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aby tooth ou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82" cy="31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432C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</w:rPr>
        <w:lastRenderedPageBreak/>
        <w:drawing>
          <wp:inline distT="0" distB="0" distL="0" distR="0" wp14:anchorId="1EB13884" wp14:editId="0FD1F53A">
            <wp:extent cx="3955742" cy="5483793"/>
            <wp:effectExtent l="0" t="1905" r="5080" b="5080"/>
            <wp:docPr id="15" name="Picture 15" descr="Image result for little miss muff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ittle miss muffe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3802"/>
                    <a:stretch/>
                  </pic:blipFill>
                  <pic:spPr bwMode="auto">
                    <a:xfrm rot="5400000">
                      <a:off x="0" y="0"/>
                      <a:ext cx="3959703" cy="548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0"/>
      </w:tblGrid>
      <w:tr w:rsidR="00AF3E8B" w:rsidRPr="00502D38" w14:paraId="2E9005E4" w14:textId="77777777" w:rsidTr="00AF3E8B">
        <w:tc>
          <w:tcPr>
            <w:tcW w:w="10485" w:type="dxa"/>
          </w:tcPr>
          <w:p w14:paraId="2135F8A1" w14:textId="77777777" w:rsidR="00AF3E8B" w:rsidRPr="00AC5846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clight</w:t>
            </w:r>
          </w:p>
        </w:tc>
      </w:tr>
      <w:tr w:rsidR="00AF3E8B" w:rsidRPr="00502D38" w14:paraId="117E4AFB" w14:textId="77777777" w:rsidTr="00AF3E8B">
        <w:tc>
          <w:tcPr>
            <w:tcW w:w="10485" w:type="dxa"/>
          </w:tcPr>
          <w:p w14:paraId="663EC7A7" w14:textId="77777777" w:rsidR="00AF3E8B" w:rsidRPr="00AC5846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brighg</w:t>
            </w:r>
          </w:p>
        </w:tc>
      </w:tr>
      <w:tr w:rsidR="00AF3E8B" w:rsidRPr="00502D38" w14:paraId="23876A06" w14:textId="77777777" w:rsidTr="00AF3E8B">
        <w:tc>
          <w:tcPr>
            <w:tcW w:w="10485" w:type="dxa"/>
          </w:tcPr>
          <w:p w14:paraId="350F3595" w14:textId="77777777" w:rsidR="00AF3E8B" w:rsidRPr="00AC5846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trighb</w:t>
            </w:r>
          </w:p>
        </w:tc>
      </w:tr>
      <w:tr w:rsidR="00AF3E8B" w:rsidRPr="00502D38" w14:paraId="6CF878CE" w14:textId="77777777" w:rsidTr="00AF3E8B">
        <w:tc>
          <w:tcPr>
            <w:tcW w:w="10485" w:type="dxa"/>
          </w:tcPr>
          <w:p w14:paraId="1CFB3A4E" w14:textId="77777777" w:rsidR="00AF3E8B" w:rsidRPr="00540B2C" w:rsidRDefault="00AF3E8B" w:rsidP="004B5119">
            <w:pPr>
              <w:jc w:val="center"/>
              <w:rPr>
                <w:rFonts w:ascii="CCW Cursive Writing 1" w:hAnsi="CCW Cursive Writing 1"/>
                <w:sz w:val="194"/>
                <w:szCs w:val="194"/>
              </w:rPr>
            </w:pPr>
            <w:r w:rsidRPr="00540B2C">
              <w:rPr>
                <w:rFonts w:ascii="CCW Cursive Writing 1" w:hAnsi="CCW Cursive Writing 1"/>
                <w:sz w:val="194"/>
                <w:szCs w:val="194"/>
              </w:rPr>
              <w:t>shighp</w:t>
            </w:r>
          </w:p>
        </w:tc>
      </w:tr>
      <w:tr w:rsidR="00AF3E8B" w:rsidRPr="009B3BBD" w14:paraId="051428F7" w14:textId="77777777" w:rsidTr="00AF3E8B">
        <w:tc>
          <w:tcPr>
            <w:tcW w:w="10485" w:type="dxa"/>
          </w:tcPr>
          <w:p w14:paraId="133F7910" w14:textId="77777777" w:rsidR="00AF3E8B" w:rsidRPr="00AC5846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thrigh</w:t>
            </w:r>
          </w:p>
        </w:tc>
      </w:tr>
    </w:tbl>
    <w:p w14:paraId="71745083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07C83779" w14:textId="77777777" w:rsidR="00AF3E8B" w:rsidRDefault="00AF3E8B" w:rsidP="005B65ED">
      <w:pPr>
        <w:rPr>
          <w:rFonts w:ascii="NTPreCursive" w:hAnsi="NTPreCursive"/>
          <w:sz w:val="56"/>
          <w:szCs w:val="56"/>
        </w:rPr>
      </w:pPr>
    </w:p>
    <w:p w14:paraId="6EDD1F1A" w14:textId="2EBEF157" w:rsidR="00AF3E8B" w:rsidRDefault="00AF3E8B" w:rsidP="005B65ED">
      <w:pPr>
        <w:rPr>
          <w:rFonts w:ascii="NTPreCursive" w:hAnsi="NTPreCursive"/>
          <w:sz w:val="56"/>
          <w:szCs w:val="56"/>
        </w:rPr>
      </w:pPr>
    </w:p>
    <w:p w14:paraId="6E3D6A5F" w14:textId="4526C190" w:rsidR="0089061C" w:rsidRDefault="0089061C" w:rsidP="005B65ED">
      <w:pPr>
        <w:rPr>
          <w:rFonts w:ascii="NTPreCursive" w:hAnsi="NTPreCursive"/>
          <w:sz w:val="56"/>
          <w:szCs w:val="56"/>
        </w:rPr>
      </w:pPr>
    </w:p>
    <w:p w14:paraId="7ADC7F4F" w14:textId="780CFD45" w:rsidR="0089061C" w:rsidRDefault="0089061C" w:rsidP="005B65ED">
      <w:pPr>
        <w:rPr>
          <w:rFonts w:ascii="NTPreCursive" w:hAnsi="NTPreCursive"/>
          <w:sz w:val="56"/>
          <w:szCs w:val="56"/>
        </w:rPr>
      </w:pPr>
    </w:p>
    <w:p w14:paraId="255D3EC6" w14:textId="053DEB67" w:rsidR="0089061C" w:rsidRDefault="0089061C" w:rsidP="005B65ED">
      <w:pPr>
        <w:rPr>
          <w:rFonts w:ascii="NTPreCursive" w:hAnsi="NTPreCursive"/>
          <w:sz w:val="56"/>
          <w:szCs w:val="56"/>
        </w:rPr>
      </w:pPr>
    </w:p>
    <w:p w14:paraId="337C8E1C" w14:textId="4C648AC8" w:rsidR="0089061C" w:rsidRDefault="0089061C" w:rsidP="005B65ED">
      <w:pPr>
        <w:rPr>
          <w:rFonts w:ascii="NTPreCursive" w:hAnsi="NTPreCursive"/>
          <w:sz w:val="56"/>
          <w:szCs w:val="56"/>
        </w:rPr>
      </w:pP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0"/>
      </w:tblGrid>
      <w:tr w:rsidR="00DE4C1C" w:rsidRPr="00502D38" w14:paraId="532B477C" w14:textId="77777777" w:rsidTr="00DE4C1C">
        <w:tc>
          <w:tcPr>
            <w:tcW w:w="10820" w:type="dxa"/>
          </w:tcPr>
          <w:p w14:paraId="6FBD7B2C" w14:textId="33E4683E" w:rsidR="00DE4C1C" w:rsidRPr="00AC5846" w:rsidRDefault="00DE4C1C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coat</w:t>
            </w:r>
          </w:p>
        </w:tc>
      </w:tr>
      <w:tr w:rsidR="00DE4C1C" w:rsidRPr="00502D38" w14:paraId="5C4A68FE" w14:textId="77777777" w:rsidTr="00DE4C1C">
        <w:tc>
          <w:tcPr>
            <w:tcW w:w="10820" w:type="dxa"/>
          </w:tcPr>
          <w:p w14:paraId="7D46D5B1" w14:textId="77777777" w:rsidR="00DE4C1C" w:rsidRDefault="00DE4C1C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foal</w:t>
            </w:r>
          </w:p>
          <w:p w14:paraId="1E976630" w14:textId="77777777" w:rsidR="00DE4C1C" w:rsidRDefault="00DE4C1C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toad</w:t>
            </w:r>
          </w:p>
          <w:p w14:paraId="45F17820" w14:textId="77777777" w:rsidR="00DE4C1C" w:rsidRDefault="00DE4C1C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boat</w:t>
            </w:r>
          </w:p>
          <w:p w14:paraId="2CF4C345" w14:textId="77777777" w:rsidR="00DE4C1C" w:rsidRDefault="00D56AA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goat</w:t>
            </w:r>
          </w:p>
          <w:p w14:paraId="1DF209F1" w14:textId="77777777" w:rsidR="00D56AA6" w:rsidRDefault="00D56AA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toast</w:t>
            </w:r>
          </w:p>
          <w:p w14:paraId="337DDC21" w14:textId="77777777" w:rsidR="00D56AA6" w:rsidRDefault="00686502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noProof/>
              </w:rPr>
              <w:drawing>
                <wp:inline distT="0" distB="0" distL="0" distR="0" wp14:anchorId="448D94AD" wp14:editId="74BF7EEC">
                  <wp:extent cx="4888825" cy="4745421"/>
                  <wp:effectExtent l="0" t="0" r="7620" b="0"/>
                  <wp:docPr id="2" name="Picture 2" descr="Kids Outerwear&amp;Coats Winter Coat Kids Clothes Childrens Clothing Baby  Thicken Jackets Boys And Girls Fashion Warm Coat For 0 6Y Light Down Jacket  Kids Down Jacket For Girl From Kids_2018, $22.35| DHga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s Outerwear&amp;Coats Winter Coat Kids Clothes Childrens Clothing Baby  Thicken Jackets Boys And Girls Fashion Warm Coat For 0 6Y Light Down Jacket  Kids Down Jacket For Girl From Kids_2018, $22.35| DHga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710" cy="474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626B2" w14:textId="3D86CDB0" w:rsidR="00686502" w:rsidRDefault="001627F2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241642" wp14:editId="777B78E8">
                  <wp:extent cx="5608125" cy="3736428"/>
                  <wp:effectExtent l="0" t="0" r="0" b="0"/>
                  <wp:docPr id="3" name="Picture 3" descr="Mare and Foal Guide - Horse&amp;R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e and Foal Guide - Horse&amp;R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528" cy="374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DA450" w14:textId="77777777" w:rsidR="0058692D" w:rsidRPr="0058692D" w:rsidRDefault="0058692D" w:rsidP="004B5119">
            <w:pPr>
              <w:jc w:val="center"/>
              <w:rPr>
                <w:rFonts w:ascii="CCW Cursive Writing 1" w:hAnsi="CCW Cursive Writing 1"/>
                <w:sz w:val="40"/>
                <w:szCs w:val="40"/>
              </w:rPr>
            </w:pPr>
          </w:p>
          <w:p w14:paraId="0C405B37" w14:textId="77777777" w:rsidR="001627F2" w:rsidRDefault="00D52D2D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noProof/>
              </w:rPr>
              <w:drawing>
                <wp:inline distT="0" distB="0" distL="0" distR="0" wp14:anchorId="5A59593C" wp14:editId="7FE8EB6E">
                  <wp:extent cx="5470634" cy="3077689"/>
                  <wp:effectExtent l="0" t="0" r="0" b="8890"/>
                  <wp:docPr id="4" name="Picture 4" descr="Ride into 2019 like these cane toads using a python as an Uber — Quar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de into 2019 like these cane toads using a python as an Uber — Quar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209" cy="308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07F7B" w14:textId="77777777" w:rsidR="0058692D" w:rsidRDefault="0058692D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</w:p>
          <w:p w14:paraId="7796CD92" w14:textId="16A6956F" w:rsidR="0058692D" w:rsidRDefault="009D0588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C2C01E" wp14:editId="243F87B8">
                  <wp:extent cx="5274215" cy="2916621"/>
                  <wp:effectExtent l="0" t="0" r="3175" b="0"/>
                  <wp:docPr id="5" name="Picture 5" descr="Boa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at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8" t="16771" b="17217"/>
                          <a:stretch/>
                        </pic:blipFill>
                        <pic:spPr bwMode="auto">
                          <a:xfrm>
                            <a:off x="0" y="0"/>
                            <a:ext cx="5274310" cy="291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24DAB" w14:textId="5AE75438" w:rsidR="0058692D" w:rsidRPr="0058692D" w:rsidRDefault="0058692D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</w:p>
        </w:tc>
      </w:tr>
    </w:tbl>
    <w:p w14:paraId="0A3CF65C" w14:textId="34BD9794" w:rsidR="009D0588" w:rsidRDefault="00B81CA5" w:rsidP="00B81CA5">
      <w:pPr>
        <w:jc w:val="center"/>
        <w:rPr>
          <w:rFonts w:ascii="NTPreCursive" w:hAnsi="NTPreCursive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CA9488E" wp14:editId="08656418">
            <wp:extent cx="4508938" cy="4508938"/>
            <wp:effectExtent l="0" t="0" r="6350" b="6350"/>
            <wp:docPr id="6" name="Picture 6" descr="Goa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at - Wiki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77" cy="45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6542" w14:textId="7E7CB979" w:rsidR="00B81CA5" w:rsidRDefault="00090176" w:rsidP="00B81CA5">
      <w:pPr>
        <w:jc w:val="center"/>
        <w:rPr>
          <w:rFonts w:ascii="NTPreCursive" w:hAnsi="NTPreCursive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B2FCE5C" wp14:editId="36B0EA2E">
            <wp:extent cx="4824248" cy="3619799"/>
            <wp:effectExtent l="0" t="0" r="0" b="0"/>
            <wp:docPr id="7" name="Picture 7" descr="Whole Wheat Toast Recipe and Nutrition - Eat This M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ole Wheat Toast Recipe and Nutrition - Eat This Muc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60" cy="362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0"/>
      </w:tblGrid>
      <w:tr w:rsidR="00090176" w:rsidRPr="00502D38" w14:paraId="4B1020F0" w14:textId="77777777" w:rsidTr="004B5119">
        <w:tc>
          <w:tcPr>
            <w:tcW w:w="10820" w:type="dxa"/>
          </w:tcPr>
          <w:p w14:paraId="7FF091A3" w14:textId="77777777" w:rsidR="00090176" w:rsidRPr="00AC584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coat</w:t>
            </w:r>
          </w:p>
        </w:tc>
      </w:tr>
      <w:tr w:rsidR="00090176" w:rsidRPr="00502D38" w14:paraId="15CD99E3" w14:textId="77777777" w:rsidTr="004B5119">
        <w:tc>
          <w:tcPr>
            <w:tcW w:w="10820" w:type="dxa"/>
          </w:tcPr>
          <w:p w14:paraId="44CC6171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foal</w:t>
            </w:r>
          </w:p>
          <w:p w14:paraId="6FC3061D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toad</w:t>
            </w:r>
          </w:p>
          <w:p w14:paraId="27CE6D1D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boat</w:t>
            </w:r>
          </w:p>
          <w:p w14:paraId="353CBEA3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goat</w:t>
            </w:r>
          </w:p>
          <w:p w14:paraId="766A4987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toast</w:t>
            </w:r>
          </w:p>
          <w:p w14:paraId="419CB8AD" w14:textId="0C65C946" w:rsidR="00090176" w:rsidRDefault="006B4C34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quoa</w:t>
            </w:r>
            <w:r w:rsidR="00C2755C">
              <w:rPr>
                <w:rFonts w:ascii="CCW Cursive Writing 1" w:hAnsi="CCW Cursive Writing 1"/>
                <w:sz w:val="200"/>
                <w:szCs w:val="200"/>
              </w:rPr>
              <w:t>b</w:t>
            </w:r>
          </w:p>
          <w:p w14:paraId="37E72EF0" w14:textId="2831FD8A" w:rsidR="00C2755C" w:rsidRDefault="00C2755C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floap</w:t>
            </w:r>
          </w:p>
          <w:p w14:paraId="20D85F97" w14:textId="4F4F3CE1" w:rsidR="00C2755C" w:rsidRDefault="00C2755C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croan</w:t>
            </w:r>
          </w:p>
          <w:p w14:paraId="2DDF526A" w14:textId="44B23225" w:rsidR="00C2755C" w:rsidRDefault="00367338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broaf</w:t>
            </w:r>
          </w:p>
          <w:p w14:paraId="033A841F" w14:textId="77EBDA32" w:rsidR="00367338" w:rsidRDefault="00367338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poazz</w:t>
            </w:r>
          </w:p>
          <w:p w14:paraId="2E1E9EAF" w14:textId="1F8C4D5A" w:rsidR="00367338" w:rsidRDefault="00367338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hoach</w:t>
            </w:r>
          </w:p>
          <w:p w14:paraId="34659A91" w14:textId="77777777" w:rsidR="00090176" w:rsidRDefault="00090176" w:rsidP="00090176">
            <w:pPr>
              <w:rPr>
                <w:rFonts w:ascii="CCW Cursive Writing 1" w:hAnsi="CCW Cursive Writing 1"/>
                <w:sz w:val="20"/>
                <w:szCs w:val="20"/>
              </w:rPr>
            </w:pPr>
          </w:p>
          <w:p w14:paraId="38E77EB9" w14:textId="66164D52" w:rsidR="00090176" w:rsidRDefault="00090176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</w:p>
          <w:p w14:paraId="23F55514" w14:textId="77777777" w:rsidR="00090176" w:rsidRPr="0058692D" w:rsidRDefault="00090176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</w:p>
        </w:tc>
      </w:tr>
    </w:tbl>
    <w:p w14:paraId="11E4572A" w14:textId="77777777" w:rsidR="00090176" w:rsidRPr="00B94EDE" w:rsidRDefault="00090176" w:rsidP="00090176">
      <w:pPr>
        <w:rPr>
          <w:rFonts w:ascii="NTPreCursive" w:hAnsi="NTPreCursive"/>
          <w:sz w:val="56"/>
          <w:szCs w:val="56"/>
        </w:rPr>
      </w:pPr>
    </w:p>
    <w:sectPr w:rsidR="00090176" w:rsidRPr="00B94EDE" w:rsidSect="00B94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EDE"/>
    <w:rsid w:val="0008507D"/>
    <w:rsid w:val="00090176"/>
    <w:rsid w:val="00102CFD"/>
    <w:rsid w:val="00122C03"/>
    <w:rsid w:val="001565A1"/>
    <w:rsid w:val="001627F2"/>
    <w:rsid w:val="001D5C9C"/>
    <w:rsid w:val="002A41E7"/>
    <w:rsid w:val="002A5FA9"/>
    <w:rsid w:val="00367338"/>
    <w:rsid w:val="00396349"/>
    <w:rsid w:val="00416A86"/>
    <w:rsid w:val="00524D4F"/>
    <w:rsid w:val="00527148"/>
    <w:rsid w:val="00571D46"/>
    <w:rsid w:val="0058692D"/>
    <w:rsid w:val="005B65ED"/>
    <w:rsid w:val="005E76F7"/>
    <w:rsid w:val="005F4F65"/>
    <w:rsid w:val="00686502"/>
    <w:rsid w:val="006B4C34"/>
    <w:rsid w:val="006D76D9"/>
    <w:rsid w:val="008724D9"/>
    <w:rsid w:val="0089061C"/>
    <w:rsid w:val="0090357B"/>
    <w:rsid w:val="009611F0"/>
    <w:rsid w:val="009D0588"/>
    <w:rsid w:val="00AF3E8B"/>
    <w:rsid w:val="00B15120"/>
    <w:rsid w:val="00B81CA5"/>
    <w:rsid w:val="00B94EDE"/>
    <w:rsid w:val="00C2755C"/>
    <w:rsid w:val="00C34BB1"/>
    <w:rsid w:val="00C7332A"/>
    <w:rsid w:val="00CC6958"/>
    <w:rsid w:val="00D52D2D"/>
    <w:rsid w:val="00D56AA6"/>
    <w:rsid w:val="00D70EE3"/>
    <w:rsid w:val="00DE4C1C"/>
    <w:rsid w:val="00E20E05"/>
    <w:rsid w:val="00EB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D64A"/>
  <w15:docId w15:val="{34DFF87F-C481-46A2-AD9F-3E374938E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67F1C19FF0458AF2C4D736CFCC9D" ma:contentTypeVersion="" ma:contentTypeDescription="Create a new document." ma:contentTypeScope="" ma:versionID="9934cf245553ff01e99b1b65dd94bf4e">
  <xsd:schema xmlns:xsd="http://www.w3.org/2001/XMLSchema" xmlns:xs="http://www.w3.org/2001/XMLSchema" xmlns:p="http://schemas.microsoft.com/office/2006/metadata/properties" xmlns:ns2="59865c26-97d4-403e-94ae-c47cdc1ba0b7" xmlns:ns3="749f3323-f965-4d01-9329-c6c3353d19eb" targetNamespace="http://schemas.microsoft.com/office/2006/metadata/properties" ma:root="true" ma:fieldsID="72de742f07ea6a190f701243e49e9ec1" ns2:_="" ns3:_="">
    <xsd:import namespace="59865c26-97d4-403e-94ae-c47cdc1ba0b7"/>
    <xsd:import namespace="749f3323-f965-4d01-9329-c6c3353d19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c26-97d4-403e-94ae-c47cdc1ba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f3323-f965-4d01-9329-c6c3353d1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68A1E-4A38-4ADC-AC42-DDA0AFF15E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173486-9FEC-4BAD-B504-833FACE845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ACECCC-61DE-4B91-B3AE-8A8FF20DE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c26-97d4-403e-94ae-c47cdc1ba0b7"/>
    <ds:schemaRef ds:uri="749f3323-f965-4d01-9329-c6c3353d1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T&amp;W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Hailey, Kara</dc:creator>
  <cp:lastModifiedBy>Lee, Amy</cp:lastModifiedBy>
  <cp:revision>20</cp:revision>
  <cp:lastPrinted>2021-03-17T12:51:00Z</cp:lastPrinted>
  <dcterms:created xsi:type="dcterms:W3CDTF">2020-10-22T10:29:00Z</dcterms:created>
  <dcterms:modified xsi:type="dcterms:W3CDTF">2021-03-17T15:29:00Z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0x010100087F67F1C19FF0458AF2C4D736CFCC9D</vt:lpwstr>
  </property>
</Properties>
</file>