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D286" w14:textId="6CE868E3" w:rsidR="00B94EDE" w:rsidRPr="00CD3A22" w:rsidRDefault="00CD3A22">
      <w:pPr>
        <w:rPr>
          <w:rFonts w:ascii="CCW Cursive Writing 1" w:hAnsi="CCW Cursive Writing 1"/>
          <w:sz w:val="20"/>
          <w:szCs w:val="20"/>
        </w:rPr>
      </w:pPr>
      <w:bookmarkStart w:id="0" w:name="_Hlk50553461"/>
      <w:r>
        <w:rPr>
          <w:rFonts w:ascii="CCW Cursive Writing 1" w:hAnsi="CCW Cursive Writing 1"/>
          <w:sz w:val="20"/>
          <w:szCs w:val="20"/>
        </w:rPr>
        <w:t>10</w:t>
      </w:r>
      <w:r>
        <w:rPr>
          <w:rFonts w:ascii="CCW Cursive Writing 1" w:hAnsi="CCW Cursive Writing 1"/>
          <w:sz w:val="20"/>
          <w:szCs w:val="20"/>
        </w:rPr>
        <w:t>.05</w:t>
      </w:r>
      <w:r w:rsidRPr="006D76D9">
        <w:rPr>
          <w:rFonts w:ascii="CCW Cursive Writing 1" w:hAnsi="CCW Cursive Writing 1"/>
          <w:sz w:val="20"/>
          <w:szCs w:val="20"/>
        </w:rPr>
        <w:t>.21</w:t>
      </w:r>
      <w:r>
        <w:rPr>
          <w:rFonts w:ascii="CCW Cursive Writing 1" w:hAnsi="CCW Cursive Writing 1"/>
          <w:sz w:val="20"/>
          <w:szCs w:val="20"/>
        </w:rPr>
        <w:t xml:space="preserve"> </w:t>
      </w:r>
      <w:r w:rsidRPr="006D76D9">
        <w:rPr>
          <w:rFonts w:ascii="CCW Cursive Writing 1" w:hAnsi="CCW Cursive Writing 1"/>
          <w:sz w:val="20"/>
          <w:szCs w:val="20"/>
        </w:rPr>
        <w:t xml:space="preserve">Year 1 spellings Mrs </w:t>
      </w:r>
      <w:r>
        <w:rPr>
          <w:rFonts w:ascii="CCW Cursive Writing 1" w:hAnsi="CCW Cursive Writing 1"/>
          <w:sz w:val="20"/>
          <w:szCs w:val="20"/>
        </w:rPr>
        <w:t>Goodwin’s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1580"/>
        <w:gridCol w:w="1581"/>
        <w:gridCol w:w="1580"/>
        <w:gridCol w:w="1581"/>
        <w:gridCol w:w="1581"/>
      </w:tblGrid>
      <w:tr w:rsidR="00B94EDE" w:rsidRPr="001565A1" w14:paraId="766497AC" w14:textId="77777777" w:rsidTr="001D5C9C">
        <w:tc>
          <w:tcPr>
            <w:tcW w:w="2147" w:type="dxa"/>
          </w:tcPr>
          <w:p w14:paraId="4C4235D2" w14:textId="77777777" w:rsidR="00B94EDE" w:rsidRPr="001565A1" w:rsidRDefault="00B94EDE" w:rsidP="00524D4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3179CA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5BE13A3C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6A83F6E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63A3ACFF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19308B81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D70EE3" w:rsidRPr="001565A1" w14:paraId="1BCC61C8" w14:textId="77777777" w:rsidTr="001D5C9C">
        <w:tc>
          <w:tcPr>
            <w:tcW w:w="2147" w:type="dxa"/>
          </w:tcPr>
          <w:p w14:paraId="0C1B8A16" w14:textId="5F1778AC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178D375A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91248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E3234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7081E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D79916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06880F7A" w14:textId="77777777" w:rsidTr="001D5C9C">
        <w:tc>
          <w:tcPr>
            <w:tcW w:w="2147" w:type="dxa"/>
          </w:tcPr>
          <w:p w14:paraId="0ACFFA12" w14:textId="129F141A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f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67B931C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6B82DD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2C4271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A1C72D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06ED25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1DB4CCB9" w14:textId="77777777" w:rsidTr="001D5C9C">
        <w:tc>
          <w:tcPr>
            <w:tcW w:w="2147" w:type="dxa"/>
          </w:tcPr>
          <w:p w14:paraId="2CC673D1" w14:textId="1558E38C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p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5455F11E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00FDDB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BB9C3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08134F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7D9E86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D5C9C" w:rsidRPr="001565A1" w14:paraId="483788EF" w14:textId="77777777" w:rsidTr="001D5C9C">
        <w:tc>
          <w:tcPr>
            <w:tcW w:w="2147" w:type="dxa"/>
          </w:tcPr>
          <w:p w14:paraId="52BCAFE2" w14:textId="2466A7FA" w:rsidR="001D5C9C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h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2BB457E8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09D1AD9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661BE02E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6742D62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1FDFF4A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7257FCB8" w14:textId="77777777" w:rsidTr="001D5C9C">
        <w:tc>
          <w:tcPr>
            <w:tcW w:w="2147" w:type="dxa"/>
          </w:tcPr>
          <w:p w14:paraId="3C1E95DF" w14:textId="2FBC4D0A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lett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7C685C7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AB0DE0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E42C2C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2373F62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C876C7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7036AE0" w14:textId="77777777" w:rsidTr="001D5C9C">
        <w:tc>
          <w:tcPr>
            <w:tcW w:w="2147" w:type="dxa"/>
          </w:tcPr>
          <w:p w14:paraId="34871EBF" w14:textId="71C17D84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rock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3EB361A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2B5019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50B5FE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06B6E3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47065EF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AEE47BE" w14:textId="77777777" w:rsidTr="001D5C9C">
        <w:tc>
          <w:tcPr>
            <w:tcW w:w="2147" w:type="dxa"/>
          </w:tcPr>
          <w:p w14:paraId="4927E02D" w14:textId="3259BDDF" w:rsidR="00D70EE3" w:rsidRPr="00CD3A22" w:rsidRDefault="00785801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ladd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19CFFF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B7C6F1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FBE526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36BB76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6677B3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5207AD0C" w14:textId="77777777" w:rsidTr="002A5FA9">
        <w:trPr>
          <w:cantSplit/>
          <w:trHeight w:val="749"/>
        </w:trPr>
        <w:tc>
          <w:tcPr>
            <w:tcW w:w="2147" w:type="dxa"/>
          </w:tcPr>
          <w:p w14:paraId="1243134D" w14:textId="3B65FD9E" w:rsidR="00D70EE3" w:rsidRPr="00CD3A22" w:rsidRDefault="00785801" w:rsidP="002A5FA9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summ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32482B3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5ADD5D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8F04C5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5ACFC1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8500CC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59B865EB" w14:textId="1CE12DB0" w:rsidR="00CD3A22" w:rsidRPr="000746E0" w:rsidRDefault="00CD3A22" w:rsidP="00CD3A22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>
        <w:rPr>
          <w:rFonts w:ascii="CCW Cursive Writing 1" w:hAnsi="CCW Cursive Writing 1"/>
          <w:b/>
          <w:bCs/>
          <w:u w:val="single"/>
        </w:rPr>
        <w:t>air</w:t>
      </w:r>
      <w:r w:rsidRPr="00EB3117">
        <w:rPr>
          <w:rFonts w:ascii="CCW Cursive Writing 1" w:hAnsi="CCW Cursive Writing 1"/>
        </w:rPr>
        <w:t xml:space="preserve"> and </w:t>
      </w:r>
      <w:r>
        <w:rPr>
          <w:rFonts w:ascii="CCW Cursive Writing 1" w:hAnsi="CCW Cursive Writing 1"/>
          <w:b/>
          <w:bCs/>
          <w:u w:val="single"/>
        </w:rPr>
        <w:t>e</w:t>
      </w:r>
      <w:r>
        <w:rPr>
          <w:rFonts w:ascii="CCW Cursive Writing 1" w:hAnsi="CCW Cursive Writing 1"/>
          <w:b/>
          <w:bCs/>
          <w:u w:val="single"/>
        </w:rPr>
        <w:t>r</w:t>
      </w:r>
      <w:r w:rsidRPr="00EB3117">
        <w:rPr>
          <w:rFonts w:ascii="CCW Cursive Writing 1" w:hAnsi="CCW Cursive Writing 1"/>
        </w:rPr>
        <w:t xml:space="preserve"> sounds.</w:t>
      </w:r>
    </w:p>
    <w:p w14:paraId="5BD94AE7" w14:textId="1B78DE0E" w:rsidR="00B94EDE" w:rsidRDefault="00B94EDE" w:rsidP="00B94EDE">
      <w:pPr>
        <w:rPr>
          <w:rFonts w:ascii="Comic Sans MS" w:hAnsi="Comic Sans MS"/>
          <w:sz w:val="36"/>
          <w:szCs w:val="36"/>
        </w:rPr>
      </w:pPr>
    </w:p>
    <w:bookmarkEnd w:id="0"/>
    <w:p w14:paraId="783E8188" w14:textId="2481E702" w:rsidR="00923764" w:rsidRPr="00CD3A22" w:rsidRDefault="00CD3A22" w:rsidP="00923764">
      <w:pPr>
        <w:rPr>
          <w:rFonts w:ascii="CCW Cursive Writing 1" w:hAnsi="CCW Cursive Writing 1"/>
          <w:sz w:val="20"/>
          <w:szCs w:val="20"/>
        </w:rPr>
      </w:pPr>
      <w:r>
        <w:rPr>
          <w:rFonts w:ascii="CCW Cursive Writing 1" w:hAnsi="CCW Cursive Writing 1"/>
          <w:sz w:val="20"/>
          <w:szCs w:val="20"/>
        </w:rPr>
        <w:t>10</w:t>
      </w:r>
      <w:r>
        <w:rPr>
          <w:rFonts w:ascii="CCW Cursive Writing 1" w:hAnsi="CCW Cursive Writing 1"/>
          <w:sz w:val="20"/>
          <w:szCs w:val="20"/>
        </w:rPr>
        <w:t>.05</w:t>
      </w:r>
      <w:r w:rsidRPr="006D76D9">
        <w:rPr>
          <w:rFonts w:ascii="CCW Cursive Writing 1" w:hAnsi="CCW Cursive Writing 1"/>
          <w:sz w:val="20"/>
          <w:szCs w:val="20"/>
        </w:rPr>
        <w:t>.21</w:t>
      </w:r>
      <w:r>
        <w:rPr>
          <w:rFonts w:ascii="CCW Cursive Writing 1" w:hAnsi="CCW Cursive Writing 1"/>
          <w:sz w:val="20"/>
          <w:szCs w:val="20"/>
        </w:rPr>
        <w:t xml:space="preserve"> </w:t>
      </w:r>
      <w:r>
        <w:rPr>
          <w:rFonts w:ascii="CCW Cursive Writing 1" w:hAnsi="CCW Cursive Writing 1"/>
          <w:sz w:val="20"/>
          <w:szCs w:val="20"/>
        </w:rPr>
        <w:t>Yea</w:t>
      </w:r>
      <w:r w:rsidRPr="006D76D9">
        <w:rPr>
          <w:rFonts w:ascii="CCW Cursive Writing 1" w:hAnsi="CCW Cursive Writing 1"/>
          <w:sz w:val="20"/>
          <w:szCs w:val="20"/>
        </w:rPr>
        <w:t xml:space="preserve">r 1 spellings Mrs </w:t>
      </w:r>
      <w:r>
        <w:rPr>
          <w:rFonts w:ascii="CCW Cursive Writing 1" w:hAnsi="CCW Cursive Writing 1"/>
          <w:sz w:val="20"/>
          <w:szCs w:val="20"/>
        </w:rPr>
        <w:t>Goodwin’s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1580"/>
        <w:gridCol w:w="1581"/>
        <w:gridCol w:w="1580"/>
        <w:gridCol w:w="1581"/>
        <w:gridCol w:w="1581"/>
      </w:tblGrid>
      <w:tr w:rsidR="00923764" w:rsidRPr="001565A1" w14:paraId="060608B4" w14:textId="77777777" w:rsidTr="006607E4">
        <w:tc>
          <w:tcPr>
            <w:tcW w:w="2147" w:type="dxa"/>
          </w:tcPr>
          <w:p w14:paraId="10FC39F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7488070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73741C01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486351F7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254C5776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7CC3FE77" w14:textId="77777777" w:rsidR="00923764" w:rsidRPr="001565A1" w:rsidRDefault="00923764" w:rsidP="006607E4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923764" w:rsidRPr="001565A1" w14:paraId="672D8FE3" w14:textId="77777777" w:rsidTr="006607E4">
        <w:tc>
          <w:tcPr>
            <w:tcW w:w="2147" w:type="dxa"/>
          </w:tcPr>
          <w:p w14:paraId="3088A367" w14:textId="6AE56A19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04F1813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FF793F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7F45B4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45E5F8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383826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76059A9" w14:textId="77777777" w:rsidTr="006607E4">
        <w:tc>
          <w:tcPr>
            <w:tcW w:w="2147" w:type="dxa"/>
          </w:tcPr>
          <w:p w14:paraId="59F5F0B3" w14:textId="3ED2AB45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f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4B1FD8D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CDC94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34B0871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33B10F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C07840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6AC7BF6" w14:textId="77777777" w:rsidTr="006607E4">
        <w:tc>
          <w:tcPr>
            <w:tcW w:w="2147" w:type="dxa"/>
          </w:tcPr>
          <w:p w14:paraId="165C5175" w14:textId="2B77B3B0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p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6EADBDA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A51D32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501EB2E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4C2D83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1ED463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5100ADCF" w14:textId="77777777" w:rsidTr="006607E4">
        <w:tc>
          <w:tcPr>
            <w:tcW w:w="2147" w:type="dxa"/>
          </w:tcPr>
          <w:p w14:paraId="221C5221" w14:textId="30F36C0F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h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air</w:t>
            </w:r>
          </w:p>
        </w:tc>
        <w:tc>
          <w:tcPr>
            <w:tcW w:w="1662" w:type="dxa"/>
          </w:tcPr>
          <w:p w14:paraId="33878A9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1DC2F1C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708377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1450D94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1269A77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03819E72" w14:textId="77777777" w:rsidTr="006607E4">
        <w:tc>
          <w:tcPr>
            <w:tcW w:w="2147" w:type="dxa"/>
          </w:tcPr>
          <w:p w14:paraId="2218B6B1" w14:textId="79FCFD10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lett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29256BA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B9EFCB2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3D510025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77F703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00F9F3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26EDE5FC" w14:textId="77777777" w:rsidTr="006607E4">
        <w:tc>
          <w:tcPr>
            <w:tcW w:w="2147" w:type="dxa"/>
          </w:tcPr>
          <w:p w14:paraId="1EA8339D" w14:textId="0FE7309C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rock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35D0CA5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5EFC10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9CC02D3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295531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5A1455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5E130A99" w14:textId="77777777" w:rsidTr="006607E4">
        <w:tc>
          <w:tcPr>
            <w:tcW w:w="2147" w:type="dxa"/>
          </w:tcPr>
          <w:p w14:paraId="0F9CC40D" w14:textId="60D7B399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ladd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0C19CF7D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5399AB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DF05F8E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98E899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C41A991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23764" w:rsidRPr="001565A1" w14:paraId="2C7463C7" w14:textId="77777777" w:rsidTr="006607E4">
        <w:trPr>
          <w:cantSplit/>
          <w:trHeight w:val="749"/>
        </w:trPr>
        <w:tc>
          <w:tcPr>
            <w:tcW w:w="2147" w:type="dxa"/>
          </w:tcPr>
          <w:p w14:paraId="1B8A7124" w14:textId="7E2F40A3" w:rsidR="00923764" w:rsidRPr="00CD3A22" w:rsidRDefault="00785801" w:rsidP="006607E4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CD3A22">
              <w:rPr>
                <w:rFonts w:ascii="CCW Cursive Writing 1" w:hAnsi="CCW Cursive Writing 1"/>
                <w:sz w:val="40"/>
                <w:szCs w:val="40"/>
              </w:rPr>
              <w:t>summ</w:t>
            </w:r>
            <w:r w:rsidRPr="00CD3A22">
              <w:rPr>
                <w:rFonts w:ascii="CCW Cursive Writing 1" w:hAnsi="CCW Cursive Writing 1"/>
                <w:color w:val="FF0000"/>
                <w:sz w:val="40"/>
                <w:szCs w:val="40"/>
              </w:rPr>
              <w:t>er</w:t>
            </w:r>
          </w:p>
        </w:tc>
        <w:tc>
          <w:tcPr>
            <w:tcW w:w="1662" w:type="dxa"/>
          </w:tcPr>
          <w:p w14:paraId="29233896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73EA969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9F5EF98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AF57ADF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677C95A" w14:textId="77777777" w:rsidR="00923764" w:rsidRPr="001565A1" w:rsidRDefault="00923764" w:rsidP="006607E4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327AD592" w14:textId="3D4E3843" w:rsidR="00CD3A22" w:rsidRPr="000746E0" w:rsidRDefault="00CD3A22" w:rsidP="00CD3A22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>
        <w:rPr>
          <w:rFonts w:ascii="CCW Cursive Writing 1" w:hAnsi="CCW Cursive Writing 1"/>
          <w:b/>
          <w:bCs/>
          <w:u w:val="single"/>
        </w:rPr>
        <w:t>air</w:t>
      </w:r>
      <w:r w:rsidRPr="00EB3117">
        <w:rPr>
          <w:rFonts w:ascii="CCW Cursive Writing 1" w:hAnsi="CCW Cursive Writing 1"/>
        </w:rPr>
        <w:t xml:space="preserve"> and </w:t>
      </w:r>
      <w:r>
        <w:rPr>
          <w:rFonts w:ascii="CCW Cursive Writing 1" w:hAnsi="CCW Cursive Writing 1"/>
          <w:b/>
          <w:bCs/>
          <w:u w:val="single"/>
        </w:rPr>
        <w:t>e</w:t>
      </w:r>
      <w:r>
        <w:rPr>
          <w:rFonts w:ascii="CCW Cursive Writing 1" w:hAnsi="CCW Cursive Writing 1"/>
          <w:b/>
          <w:bCs/>
          <w:u w:val="single"/>
        </w:rPr>
        <w:t>r</w:t>
      </w:r>
      <w:r w:rsidRPr="00EB3117">
        <w:rPr>
          <w:rFonts w:ascii="CCW Cursive Writing 1" w:hAnsi="CCW Cursive Writing 1"/>
        </w:rPr>
        <w:t xml:space="preserve"> sounds.</w:t>
      </w:r>
    </w:p>
    <w:p w14:paraId="08249A38" w14:textId="7AC19BA1" w:rsidR="00923764" w:rsidRDefault="00923764" w:rsidP="00923764">
      <w:pPr>
        <w:rPr>
          <w:rFonts w:ascii="Comic Sans MS" w:hAnsi="Comic Sans MS"/>
          <w:sz w:val="36"/>
          <w:szCs w:val="36"/>
        </w:rPr>
      </w:pPr>
    </w:p>
    <w:p w14:paraId="36897FF8" w14:textId="50CE0398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lastRenderedPageBreak/>
        <w:t>air</w:t>
      </w:r>
    </w:p>
    <w:p w14:paraId="0A6CC2C7" w14:textId="2AF29E86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fair</w:t>
      </w:r>
    </w:p>
    <w:p w14:paraId="38B8325B" w14:textId="4CABCCA2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pair</w:t>
      </w:r>
    </w:p>
    <w:p w14:paraId="75D6496D" w14:textId="05475076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hair</w:t>
      </w:r>
    </w:p>
    <w:p w14:paraId="1BE66BAD" w14:textId="23EB1663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lastRenderedPageBreak/>
        <w:t>letter</w:t>
      </w:r>
    </w:p>
    <w:p w14:paraId="0CC69CE0" w14:textId="1DDD126D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rocker</w:t>
      </w:r>
    </w:p>
    <w:p w14:paraId="45188F07" w14:textId="6665D4C3" w:rsidR="00331488" w:rsidRDefault="00331488" w:rsidP="00E86B16">
      <w:pPr>
        <w:rPr>
          <w:rFonts w:ascii="CCW Cursive Writing 1" w:hAnsi="CCW Cursive Writing 1"/>
          <w:sz w:val="200"/>
          <w:szCs w:val="200"/>
        </w:rPr>
      </w:pPr>
      <w:r>
        <w:rPr>
          <w:rFonts w:ascii="CCW Cursive Writing 1" w:hAnsi="CCW Cursive Writing 1"/>
          <w:sz w:val="200"/>
          <w:szCs w:val="200"/>
        </w:rPr>
        <w:t>ladder</w:t>
      </w:r>
    </w:p>
    <w:p w14:paraId="6BA02117" w14:textId="5B3F3355" w:rsidR="00331488" w:rsidRDefault="00331488" w:rsidP="00E86B16">
      <w:pPr>
        <w:rPr>
          <w:rFonts w:ascii="CCW Cursive Writing 1" w:hAnsi="CCW Cursive Writing 1"/>
          <w:sz w:val="170"/>
          <w:szCs w:val="170"/>
        </w:rPr>
      </w:pPr>
      <w:r w:rsidRPr="00331488">
        <w:rPr>
          <w:rFonts w:ascii="CCW Cursive Writing 1" w:hAnsi="CCW Cursive Writing 1"/>
          <w:sz w:val="170"/>
          <w:szCs w:val="170"/>
        </w:rPr>
        <w:t>summer</w:t>
      </w:r>
    </w:p>
    <w:p w14:paraId="22A13193" w14:textId="299575DE" w:rsidR="00331488" w:rsidRDefault="00331488" w:rsidP="00E86B16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lastRenderedPageBreak/>
        <w:drawing>
          <wp:inline distT="0" distB="0" distL="0" distR="0" wp14:anchorId="69B7A10E" wp14:editId="5EDB9950">
            <wp:extent cx="3982140" cy="27115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7402" cy="27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7D66" w14:textId="16B6C530" w:rsidR="00B94EDE" w:rsidRDefault="00331488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drawing>
          <wp:inline distT="0" distB="0" distL="0" distR="0" wp14:anchorId="6F510C3E" wp14:editId="134F8D1A">
            <wp:extent cx="249555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D1C">
        <w:rPr>
          <w:noProof/>
          <w:lang w:eastAsia="en-GB"/>
        </w:rPr>
        <w:drawing>
          <wp:inline distT="0" distB="0" distL="0" distR="0" wp14:anchorId="50D6A6C8" wp14:editId="03CC5533">
            <wp:extent cx="2002221" cy="1890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8245" cy="189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7D1A" w14:textId="405131E1" w:rsidR="009D3D1C" w:rsidRDefault="009D3D1C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drawing>
          <wp:inline distT="0" distB="0" distL="0" distR="0" wp14:anchorId="05F35BE2" wp14:editId="3AD1EA60">
            <wp:extent cx="3014727" cy="296391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7101" cy="297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5A26" w14:textId="457F2A2C" w:rsidR="009D3D1C" w:rsidRDefault="009D3D1C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lastRenderedPageBreak/>
        <w:drawing>
          <wp:inline distT="0" distB="0" distL="0" distR="0" wp14:anchorId="509B9064" wp14:editId="4508CDDA">
            <wp:extent cx="3192517" cy="3896378"/>
            <wp:effectExtent l="0" t="0" r="825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7944" cy="392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D3EB" w14:textId="3A81B1E0" w:rsidR="009D3D1C" w:rsidRDefault="009D3D1C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drawing>
          <wp:inline distT="0" distB="0" distL="0" distR="0" wp14:anchorId="557B5B21" wp14:editId="6888B180">
            <wp:extent cx="2814145" cy="3120030"/>
            <wp:effectExtent l="0" t="0" r="571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8919" cy="31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1BAB0" w14:textId="0DD1F650" w:rsidR="009D3D1C" w:rsidRDefault="009D3D1C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drawing>
          <wp:inline distT="0" distB="0" distL="0" distR="0" wp14:anchorId="3D775B5C" wp14:editId="67E66C34">
            <wp:extent cx="4438644" cy="2191406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8284" cy="219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3125C" w14:textId="07EC1045" w:rsidR="009D3D1C" w:rsidRDefault="009D3D1C" w:rsidP="005B65ED">
      <w:pPr>
        <w:rPr>
          <w:rFonts w:ascii="CCW Cursive Writing 1" w:hAnsi="CCW Cursive Writing 1"/>
          <w:sz w:val="170"/>
          <w:szCs w:val="170"/>
        </w:rPr>
      </w:pPr>
      <w:r>
        <w:rPr>
          <w:noProof/>
          <w:lang w:eastAsia="en-GB"/>
        </w:rPr>
        <w:lastRenderedPageBreak/>
        <w:drawing>
          <wp:inline distT="0" distB="0" distL="0" distR="0" wp14:anchorId="0638CF88" wp14:editId="41E6B413">
            <wp:extent cx="3090041" cy="2330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9493" cy="234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5961D" w14:textId="10D1C9EB" w:rsidR="009D3D1C" w:rsidRPr="00B94EDE" w:rsidRDefault="009D3D1C" w:rsidP="005B65ED">
      <w:pPr>
        <w:rPr>
          <w:rFonts w:ascii="NTPreCursive" w:hAnsi="NTPreCursive"/>
          <w:sz w:val="56"/>
          <w:szCs w:val="56"/>
        </w:rPr>
      </w:pPr>
      <w:bookmarkStart w:id="1" w:name="_GoBack"/>
      <w:r>
        <w:rPr>
          <w:noProof/>
          <w:lang w:eastAsia="en-GB"/>
        </w:rPr>
        <w:drawing>
          <wp:inline distT="0" distB="0" distL="0" distR="0" wp14:anchorId="5B3BFC6F" wp14:editId="10FACA7E">
            <wp:extent cx="4042706" cy="20416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3412" cy="204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9D3D1C" w:rsidRPr="00B94EDE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DE"/>
    <w:rsid w:val="0008507D"/>
    <w:rsid w:val="00122C03"/>
    <w:rsid w:val="001565A1"/>
    <w:rsid w:val="001D5C9C"/>
    <w:rsid w:val="002A41E7"/>
    <w:rsid w:val="002A5FA9"/>
    <w:rsid w:val="00331488"/>
    <w:rsid w:val="00396349"/>
    <w:rsid w:val="003D1A11"/>
    <w:rsid w:val="004927C0"/>
    <w:rsid w:val="00524D4F"/>
    <w:rsid w:val="005B65ED"/>
    <w:rsid w:val="005F4F65"/>
    <w:rsid w:val="006A516F"/>
    <w:rsid w:val="007723D9"/>
    <w:rsid w:val="00785801"/>
    <w:rsid w:val="0078608C"/>
    <w:rsid w:val="00814304"/>
    <w:rsid w:val="008724D9"/>
    <w:rsid w:val="0090357B"/>
    <w:rsid w:val="00923764"/>
    <w:rsid w:val="0095385A"/>
    <w:rsid w:val="009611F0"/>
    <w:rsid w:val="009D15D9"/>
    <w:rsid w:val="009D3D1C"/>
    <w:rsid w:val="00A13CF6"/>
    <w:rsid w:val="00B15120"/>
    <w:rsid w:val="00B94EDE"/>
    <w:rsid w:val="00C269CE"/>
    <w:rsid w:val="00C34BB1"/>
    <w:rsid w:val="00CC6958"/>
    <w:rsid w:val="00CD251C"/>
    <w:rsid w:val="00CD3A22"/>
    <w:rsid w:val="00CE7B9E"/>
    <w:rsid w:val="00D70EE3"/>
    <w:rsid w:val="00E20E05"/>
    <w:rsid w:val="00E8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64A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CECCC-61DE-4B91-B3AE-8A8FF20D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68A1E-4A38-4ADC-AC42-DDA0AFF15E4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49f3323-f965-4d01-9329-c6c3353d19eb"/>
    <ds:schemaRef ds:uri="http://purl.org/dc/elements/1.1/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173486-9FEC-4BAD-B504-833FACE84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Goodwin, Charlotte</cp:lastModifiedBy>
  <cp:revision>4</cp:revision>
  <dcterms:created xsi:type="dcterms:W3CDTF">2021-04-06T13:38:00Z</dcterms:created>
  <dcterms:modified xsi:type="dcterms:W3CDTF">2021-04-06T14:01:00Z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