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918" w14:textId="3856C502" w:rsidR="00040ADD" w:rsidRDefault="00040AD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95976" wp14:editId="0FF9E727">
                <wp:simplePos x="0" y="0"/>
                <wp:positionH relativeFrom="margin">
                  <wp:align>left</wp:align>
                </wp:positionH>
                <wp:positionV relativeFrom="paragraph">
                  <wp:posOffset>232575</wp:posOffset>
                </wp:positionV>
                <wp:extent cx="2497814" cy="443947"/>
                <wp:effectExtent l="0" t="0" r="17145" b="133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7814" cy="4439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DF71D" w14:textId="19F17E01" w:rsidR="00040ADD" w:rsidRPr="00E275FC" w:rsidRDefault="008C47B2" w:rsidP="00F05CEE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Moving to Year </w:t>
                            </w:r>
                            <w:r w:rsidR="00F568D3">
                              <w:rPr>
                                <w:sz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495976" id="Rounded Rectangle 2" o:spid="_x0000_s1026" style="position:absolute;margin-left:0;margin-top:18.3pt;width:196.7pt;height:34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" fillcolor="#5b9bd5 [3204]" strokecolor="#1f4d78 [1604]" strokeweight="1pt">
                <v:stroke joinstyle="miter"/>
                <v:textbox>
                  <w:txbxContent>
                    <w:p w14:paraId="663DF71D" w14:textId="19F17E01" w:rsidR="00040ADD" w:rsidRPr="00E275FC" w:rsidRDefault="008C47B2" w:rsidP="00F05CEE"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Moving to Year </w:t>
                      </w:r>
                      <w:r w:rsidR="00F568D3">
                        <w:rPr>
                          <w:sz w:val="40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D0B7B6" w14:textId="77777777" w:rsidR="00F646C0" w:rsidRDefault="00F646C0"/>
    <w:p w14:paraId="50EFDDB2" w14:textId="77777777" w:rsidR="00040ADD" w:rsidRDefault="00040ADD"/>
    <w:p w14:paraId="1D18D8CC" w14:textId="3BE12E35" w:rsidR="00040ADD" w:rsidRDefault="00040ADD">
      <w:r>
        <w:t>We are really looking forward to seeing you</w:t>
      </w:r>
      <w:r w:rsidR="00F568D3">
        <w:t xml:space="preserve"> this September.</w:t>
      </w:r>
      <w:r w:rsidR="008C47B2">
        <w:br/>
        <w:t xml:space="preserve">Here is some Year </w:t>
      </w:r>
      <w:r w:rsidR="00F568D3">
        <w:t xml:space="preserve">3 </w:t>
      </w:r>
      <w:r>
        <w:t>information to help you</w:t>
      </w:r>
      <w:r w:rsidR="00FC67EE">
        <w:t xml:space="preserve"> to settle into your new class.</w:t>
      </w:r>
    </w:p>
    <w:p w14:paraId="5D41C97F" w14:textId="11F5DA8D" w:rsidR="00040ADD" w:rsidRDefault="008C47B2">
      <w:pPr>
        <w:rPr>
          <w:b/>
          <w:color w:val="4472C4" w:themeColor="accent5"/>
        </w:rPr>
      </w:pPr>
      <w:r>
        <w:rPr>
          <w:b/>
          <w:color w:val="4472C4" w:themeColor="accent5"/>
        </w:rPr>
        <w:t xml:space="preserve">Year </w:t>
      </w:r>
      <w:r w:rsidR="00F568D3">
        <w:rPr>
          <w:b/>
          <w:color w:val="4472C4" w:themeColor="accent5"/>
        </w:rPr>
        <w:t>3</w:t>
      </w:r>
      <w:r w:rsidR="00040ADD" w:rsidRPr="00FC67EE">
        <w:rPr>
          <w:b/>
          <w:color w:val="4472C4" w:themeColor="accent5"/>
        </w:rPr>
        <w:t xml:space="preserve"> Class Teachers</w:t>
      </w:r>
    </w:p>
    <w:p w14:paraId="4281AAF7" w14:textId="3F9B8754" w:rsidR="008C47B2" w:rsidRPr="00AA0C7A" w:rsidRDefault="00F568D3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0C7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Mr Banfield</w:t>
      </w:r>
      <w:r w:rsidR="00AA0C7A" w:rsidRPr="00AA0C7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A0C7A" w:rsidRPr="00AA0C7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Mrs Pablos</w:t>
      </w:r>
      <w:r w:rsidR="00AA0C7A" w:rsidRPr="00AA0C7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Miss Fisher</w:t>
      </w:r>
    </w:p>
    <w:p w14:paraId="0388A39F" w14:textId="262B0A96" w:rsidR="00040ADD" w:rsidRPr="008C47B2" w:rsidRDefault="008C47B2">
      <w:pPr>
        <w:rPr>
          <w:rFonts w:ascii="Arial" w:hAnsi="Arial" w:cs="Arial"/>
          <w:noProof/>
          <w:color w:val="000000"/>
          <w:lang w:eastAsia="en-GB"/>
        </w:rPr>
      </w:pPr>
      <w:r>
        <w:rPr>
          <w:b/>
          <w:color w:val="4472C4" w:themeColor="accent5"/>
        </w:rPr>
        <w:t xml:space="preserve">Teaching Assistants in Year </w:t>
      </w:r>
      <w:r w:rsidR="00AA0C7A">
        <w:rPr>
          <w:b/>
          <w:color w:val="4472C4" w:themeColor="accent5"/>
        </w:rPr>
        <w:t>3</w:t>
      </w:r>
    </w:p>
    <w:p w14:paraId="450F887E" w14:textId="7B01FD1B" w:rsidR="008C47B2" w:rsidRDefault="00AA0C7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0C7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rs Austin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Mrs Horler</w:t>
      </w:r>
    </w:p>
    <w:p w14:paraId="1657ECB2" w14:textId="4BDA2930" w:rsidR="00283125" w:rsidRPr="00283125" w:rsidRDefault="00283125">
      <w:pPr>
        <w:rPr>
          <w:sz w:val="40"/>
          <w:szCs w:val="40"/>
        </w:rPr>
      </w:pPr>
      <w:r w:rsidRPr="00283125">
        <w:rPr>
          <w:sz w:val="40"/>
          <w:szCs w:val="40"/>
        </w:rPr>
        <w:t>newdale.year3team@taw.org.uk</w:t>
      </w:r>
    </w:p>
    <w:p w14:paraId="7FF426FB" w14:textId="56DB8783" w:rsidR="00040ADD" w:rsidRPr="00E275FC" w:rsidRDefault="00040ADD">
      <w:pPr>
        <w:rPr>
          <w:b/>
          <w:color w:val="4472C4" w:themeColor="accent5"/>
        </w:rPr>
      </w:pPr>
      <w:r w:rsidRPr="00E275FC">
        <w:rPr>
          <w:b/>
          <w:color w:val="4472C4" w:themeColor="accent5"/>
        </w:rPr>
        <w:t>Year group entrance an</w:t>
      </w:r>
      <w:r w:rsidR="00AA0C7A">
        <w:rPr>
          <w:b/>
          <w:color w:val="4472C4" w:themeColor="accent5"/>
        </w:rPr>
        <w:t>d</w:t>
      </w:r>
      <w:r w:rsidRPr="00E275FC">
        <w:rPr>
          <w:b/>
          <w:color w:val="4472C4" w:themeColor="accent5"/>
        </w:rPr>
        <w:t xml:space="preserve"> lining up</w:t>
      </w:r>
      <w:r w:rsidR="00E275FC">
        <w:rPr>
          <w:b/>
          <w:color w:val="4472C4" w:themeColor="accent5"/>
        </w:rPr>
        <w:br/>
      </w:r>
      <w:r w:rsidR="00E275FC">
        <w:rPr>
          <w:sz w:val="23"/>
          <w:szCs w:val="23"/>
        </w:rPr>
        <w:t xml:space="preserve">On the </w:t>
      </w:r>
      <w:r w:rsidR="00910CA0">
        <w:rPr>
          <w:sz w:val="23"/>
          <w:szCs w:val="23"/>
        </w:rPr>
        <w:t>next page</w:t>
      </w:r>
      <w:r w:rsidR="00945B0E">
        <w:rPr>
          <w:sz w:val="23"/>
          <w:szCs w:val="23"/>
        </w:rPr>
        <w:t>,</w:t>
      </w:r>
      <w:r w:rsidR="00E275FC">
        <w:rPr>
          <w:sz w:val="23"/>
          <w:szCs w:val="23"/>
        </w:rPr>
        <w:t xml:space="preserve"> you will see a map which will show you where to line up and which entrance to use for your</w:t>
      </w:r>
      <w:r w:rsidR="00061BAE">
        <w:rPr>
          <w:sz w:val="23"/>
          <w:szCs w:val="23"/>
        </w:rPr>
        <w:t xml:space="preserve"> child’s</w:t>
      </w:r>
      <w:r w:rsidR="00E275FC">
        <w:rPr>
          <w:sz w:val="23"/>
          <w:szCs w:val="23"/>
        </w:rPr>
        <w:t xml:space="preserve"> new class.</w:t>
      </w:r>
    </w:p>
    <w:p w14:paraId="548869E3" w14:textId="148C683C" w:rsidR="00040ADD" w:rsidRPr="00E275FC" w:rsidRDefault="00E275FC">
      <w:pPr>
        <w:rPr>
          <w:b/>
          <w:color w:val="4472C4" w:themeColor="accent5"/>
        </w:rPr>
      </w:pPr>
      <w:r w:rsidRPr="00E275FC">
        <w:rPr>
          <w:b/>
          <w:color w:val="4472C4" w:themeColor="accent5"/>
        </w:rPr>
        <w:t>What to bring on your first day</w:t>
      </w:r>
      <w:r w:rsidRPr="00E275FC">
        <w:rPr>
          <w:b/>
          <w:color w:val="4472C4" w:themeColor="accent5"/>
        </w:rPr>
        <w:br/>
      </w:r>
      <w:r>
        <w:rPr>
          <w:sz w:val="23"/>
          <w:szCs w:val="23"/>
        </w:rPr>
        <w:t xml:space="preserve">- </w:t>
      </w:r>
      <w:r w:rsidRPr="00E275FC">
        <w:rPr>
          <w:sz w:val="23"/>
          <w:szCs w:val="23"/>
        </w:rPr>
        <w:t>Water bottle</w:t>
      </w:r>
      <w:r w:rsidR="00810075">
        <w:rPr>
          <w:sz w:val="23"/>
          <w:szCs w:val="23"/>
        </w:rPr>
        <w:t xml:space="preserve"> with your child’s name on</w:t>
      </w:r>
      <w:r w:rsidRPr="00E275FC">
        <w:rPr>
          <w:sz w:val="23"/>
          <w:szCs w:val="23"/>
        </w:rPr>
        <w:br/>
      </w:r>
      <w:r>
        <w:rPr>
          <w:sz w:val="23"/>
          <w:szCs w:val="23"/>
        </w:rPr>
        <w:t xml:space="preserve">- </w:t>
      </w:r>
      <w:r w:rsidRPr="00E275FC">
        <w:rPr>
          <w:sz w:val="23"/>
          <w:szCs w:val="23"/>
        </w:rPr>
        <w:t xml:space="preserve">Packed lunch (if required) </w:t>
      </w:r>
    </w:p>
    <w:p w14:paraId="1053094D" w14:textId="77777777" w:rsidR="00FE7FE3" w:rsidRDefault="00040ADD">
      <w:pPr>
        <w:rPr>
          <w:b/>
          <w:color w:val="4472C4" w:themeColor="accent5"/>
        </w:rPr>
      </w:pPr>
      <w:r w:rsidRPr="00E275FC">
        <w:rPr>
          <w:b/>
          <w:color w:val="4472C4" w:themeColor="accent5"/>
        </w:rPr>
        <w:t>P.E. Days</w:t>
      </w:r>
    </w:p>
    <w:p w14:paraId="5C988EA9" w14:textId="3CFCD2FF" w:rsidR="00040ADD" w:rsidRPr="00FE7FE3" w:rsidRDefault="00FE7FE3" w:rsidP="00FE7FE3">
      <w:pPr>
        <w:spacing w:after="0"/>
        <w:rPr>
          <w:color w:val="4472C4" w:themeColor="accent5"/>
        </w:rPr>
      </w:pPr>
      <w:r>
        <w:t xml:space="preserve">- </w:t>
      </w:r>
      <w:r w:rsidRPr="00FE7FE3">
        <w:t>Tuesday (</w:t>
      </w:r>
      <w:r w:rsidR="007550B3">
        <w:t>Gym -</w:t>
      </w:r>
      <w:r w:rsidRPr="00FE7FE3">
        <w:t>Indoor)</w:t>
      </w:r>
      <w:r>
        <w:t xml:space="preserve">      - </w:t>
      </w:r>
      <w:r w:rsidR="00E2619F">
        <w:t>Thursday</w:t>
      </w:r>
      <w:r>
        <w:t xml:space="preserve"> (</w:t>
      </w:r>
      <w:r w:rsidR="007550B3">
        <w:t xml:space="preserve">Uni Hockey, Netball - </w:t>
      </w:r>
      <w:r>
        <w:t>Outdoor)</w:t>
      </w:r>
      <w:r w:rsidR="00E275FC" w:rsidRPr="00FE7FE3">
        <w:rPr>
          <w:color w:val="4472C4" w:themeColor="accent5"/>
        </w:rPr>
        <w:br/>
      </w:r>
    </w:p>
    <w:p w14:paraId="63A5D25E" w14:textId="2946A9EC" w:rsidR="00FE7FE3" w:rsidRDefault="00040ADD" w:rsidP="00FE7FE3">
      <w:pPr>
        <w:spacing w:after="0"/>
        <w:rPr>
          <w:sz w:val="23"/>
          <w:szCs w:val="23"/>
        </w:rPr>
      </w:pPr>
      <w:r w:rsidRPr="00E275FC">
        <w:rPr>
          <w:b/>
          <w:color w:val="4472C4" w:themeColor="accent5"/>
        </w:rPr>
        <w:t>Homework</w:t>
      </w:r>
      <w:r w:rsidR="00E275FC">
        <w:rPr>
          <w:b/>
          <w:color w:val="4472C4" w:themeColor="accent5"/>
        </w:rPr>
        <w:br/>
      </w:r>
      <w:r w:rsidR="002419E0">
        <w:rPr>
          <w:sz w:val="23"/>
          <w:szCs w:val="23"/>
        </w:rPr>
        <w:t>As part of Y</w:t>
      </w:r>
      <w:r w:rsidR="00753B7C">
        <w:rPr>
          <w:sz w:val="23"/>
          <w:szCs w:val="23"/>
        </w:rPr>
        <w:t>3</w:t>
      </w:r>
      <w:r w:rsidR="002419E0">
        <w:rPr>
          <w:sz w:val="23"/>
          <w:szCs w:val="23"/>
        </w:rPr>
        <w:t xml:space="preserve">’s homework, children will be expected to read at least </w:t>
      </w:r>
      <w:r w:rsidR="0036638C">
        <w:rPr>
          <w:sz w:val="23"/>
          <w:szCs w:val="23"/>
        </w:rPr>
        <w:t>three</w:t>
      </w:r>
      <w:r w:rsidR="002419E0">
        <w:rPr>
          <w:sz w:val="23"/>
          <w:szCs w:val="23"/>
        </w:rPr>
        <w:t xml:space="preserve"> times a week and regularly practise their spelling and times tables.</w:t>
      </w:r>
    </w:p>
    <w:p w14:paraId="6B844C58" w14:textId="4090A49E" w:rsidR="00E275FC" w:rsidRPr="00FE7FE3" w:rsidRDefault="00FE7FE3" w:rsidP="00FE7FE3">
      <w:pPr>
        <w:spacing w:after="0"/>
        <w:rPr>
          <w:sz w:val="23"/>
          <w:szCs w:val="23"/>
        </w:rPr>
      </w:pPr>
      <w:r w:rsidRPr="00FE7FE3">
        <w:rPr>
          <w:sz w:val="23"/>
          <w:szCs w:val="23"/>
        </w:rPr>
        <w:t>-</w:t>
      </w:r>
      <w:r>
        <w:rPr>
          <w:sz w:val="23"/>
          <w:szCs w:val="23"/>
        </w:rPr>
        <w:t xml:space="preserve"> </w:t>
      </w:r>
      <w:r w:rsidR="006A10DE">
        <w:rPr>
          <w:sz w:val="23"/>
          <w:szCs w:val="23"/>
        </w:rPr>
        <w:t xml:space="preserve"> </w:t>
      </w:r>
      <w:r w:rsidR="00EA5535">
        <w:rPr>
          <w:sz w:val="23"/>
          <w:szCs w:val="23"/>
        </w:rPr>
        <w:t xml:space="preserve">Children will be tested on their spellings every Friday. </w:t>
      </w:r>
    </w:p>
    <w:p w14:paraId="1D9C34CF" w14:textId="4A208109" w:rsidR="00FC21CB" w:rsidRDefault="00FE7FE3" w:rsidP="00EA5535">
      <w:pPr>
        <w:spacing w:after="0" w:line="240" w:lineRule="auto"/>
        <w:rPr>
          <w:sz w:val="23"/>
          <w:szCs w:val="23"/>
        </w:rPr>
        <w:sectPr w:rsidR="00FC21C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sz w:val="23"/>
          <w:szCs w:val="23"/>
        </w:rPr>
        <w:t xml:space="preserve">- </w:t>
      </w:r>
      <w:r w:rsidR="00EA5535">
        <w:rPr>
          <w:sz w:val="23"/>
          <w:szCs w:val="23"/>
        </w:rPr>
        <w:t xml:space="preserve"> Children will be tested on their times tables every Wednesday. </w:t>
      </w:r>
    </w:p>
    <w:tbl>
      <w:tblPr>
        <w:tblpPr w:leftFromText="180" w:rightFromText="180" w:vertAnchor="text" w:horzAnchor="margin" w:tblpXSpec="center" w:tblpY="-7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</w:tblGrid>
      <w:tr w:rsidR="00F646C0" w:rsidRPr="008F3044" w14:paraId="6210E85B" w14:textId="77777777" w:rsidTr="00F646C0">
        <w:trPr>
          <w:trHeight w:val="885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1AA58" w14:textId="77777777" w:rsidR="00F646C0" w:rsidRPr="008F3044" w:rsidRDefault="00F646C0" w:rsidP="00F646C0">
            <w:pPr>
              <w:spacing w:after="0"/>
              <w:jc w:val="center"/>
              <w:rPr>
                <w:sz w:val="20"/>
                <w:szCs w:val="20"/>
              </w:rPr>
            </w:pPr>
            <w:r w:rsidRPr="00F646C0">
              <w:rPr>
                <w:sz w:val="28"/>
                <w:szCs w:val="28"/>
              </w:rPr>
              <w:lastRenderedPageBreak/>
              <w:t>Please encourage your child to enter and exit independently</w:t>
            </w:r>
          </w:p>
        </w:tc>
      </w:tr>
    </w:tbl>
    <w:p w14:paraId="0CA2A718" w14:textId="63792D76" w:rsidR="00FC21CB" w:rsidRDefault="001A0746" w:rsidP="00E275FC">
      <w:pPr>
        <w:rPr>
          <w:sz w:val="23"/>
          <w:szCs w:val="23"/>
        </w:rPr>
      </w:pPr>
      <w:r w:rsidRPr="00FC21CB">
        <w:rPr>
          <w:b/>
          <w:noProof/>
          <w:color w:val="4472C4" w:themeColor="accent5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DA1F90D" wp14:editId="3AD1E78D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2800350" cy="355600"/>
                <wp:effectExtent l="0" t="0" r="19050" b="2540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019B2" w14:textId="75CA8F97" w:rsidR="001A0746" w:rsidRDefault="001A0746" w:rsidP="00FC21CB">
                            <w:r w:rsidRPr="001A0746">
                              <w:rPr>
                                <w:highlight w:val="yellow"/>
                              </w:rPr>
                              <w:t>BothY3  classes accessed via main playground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1F9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10.5pt;width:220.5pt;height:28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">
                <v:textbox>
                  <w:txbxContent>
                    <w:p w14:paraId="69B019B2" w14:textId="75CA8F97" w:rsidR="001A0746" w:rsidRDefault="001A0746" w:rsidP="00FC21CB">
                      <w:r w:rsidRPr="001A0746">
                        <w:rPr>
                          <w:highlight w:val="yellow"/>
                        </w:rPr>
                        <w:t>BothY3  classes accessed via main playground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F0F88B" w14:textId="70AA8545" w:rsidR="00FC21CB" w:rsidRPr="00E275FC" w:rsidRDefault="001A0746" w:rsidP="00E275FC">
      <w:pPr>
        <w:rPr>
          <w:b/>
          <w:color w:val="4472C4" w:themeColor="accent5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3FF65C" wp14:editId="789322A3">
                <wp:simplePos x="0" y="0"/>
                <wp:positionH relativeFrom="column">
                  <wp:posOffset>3637915</wp:posOffset>
                </wp:positionH>
                <wp:positionV relativeFrom="paragraph">
                  <wp:posOffset>235784</wp:posOffset>
                </wp:positionV>
                <wp:extent cx="165100" cy="342900"/>
                <wp:effectExtent l="19050" t="19050" r="44450" b="19050"/>
                <wp:wrapNone/>
                <wp:docPr id="9" name="Up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19138" flipH="1">
                          <a:off x="0" y="0"/>
                          <a:ext cx="165100" cy="34290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918D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8" o:spid="_x0000_s1026" type="#_x0000_t68" style="position:absolute;margin-left:286.45pt;margin-top:18.55pt;width:13pt;height:27pt;rotation:-10943570fd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" adj="5200" fillcolor="red" strokecolor="red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DDCB85" wp14:editId="6141301B">
                <wp:simplePos x="0" y="0"/>
                <wp:positionH relativeFrom="column">
                  <wp:posOffset>5625465</wp:posOffset>
                </wp:positionH>
                <wp:positionV relativeFrom="paragraph">
                  <wp:posOffset>243206</wp:posOffset>
                </wp:positionV>
                <wp:extent cx="165100" cy="342900"/>
                <wp:effectExtent l="0" t="88900" r="0" b="50800"/>
                <wp:wrapNone/>
                <wp:docPr id="18" name="Up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698647" flipH="1">
                          <a:off x="0" y="0"/>
                          <a:ext cx="165100" cy="34290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2C808" id="Up Arrow 18" o:spid="_x0000_s1026" type="#_x0000_t68" style="position:absolute;margin-left:442.95pt;margin-top:19.15pt;width:13pt;height:27pt;rotation:8630385fd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" adj="5200" fillcolor="red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7DCBB9BF" wp14:editId="0BA1D7E4">
            <wp:extent cx="8863330" cy="456184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56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1CB">
        <w:rPr>
          <w:b/>
          <w:noProof/>
          <w:color w:val="4472C4" w:themeColor="accent5"/>
          <w:lang w:eastAsia="en-GB"/>
        </w:rPr>
        <w:t xml:space="preserve"> </w:t>
      </w:r>
    </w:p>
    <w:sectPr w:rsidR="00FC21CB" w:rsidRPr="00E275FC" w:rsidSect="00FC21C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4CF2"/>
    <w:multiLevelType w:val="hybridMultilevel"/>
    <w:tmpl w:val="5E0E9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029F7"/>
    <w:multiLevelType w:val="hybridMultilevel"/>
    <w:tmpl w:val="61CA0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B7705"/>
    <w:multiLevelType w:val="hybridMultilevel"/>
    <w:tmpl w:val="8C02C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56DF8"/>
    <w:multiLevelType w:val="hybridMultilevel"/>
    <w:tmpl w:val="4874F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00F36"/>
    <w:multiLevelType w:val="hybridMultilevel"/>
    <w:tmpl w:val="56B84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056B7"/>
    <w:multiLevelType w:val="hybridMultilevel"/>
    <w:tmpl w:val="7F788A74"/>
    <w:lvl w:ilvl="0" w:tplc="CECAB08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344E5"/>
    <w:multiLevelType w:val="hybridMultilevel"/>
    <w:tmpl w:val="A7D8B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888458">
    <w:abstractNumId w:val="2"/>
  </w:num>
  <w:num w:numId="2" w16cid:durableId="73667874">
    <w:abstractNumId w:val="0"/>
  </w:num>
  <w:num w:numId="3" w16cid:durableId="1378235793">
    <w:abstractNumId w:val="1"/>
  </w:num>
  <w:num w:numId="4" w16cid:durableId="679623586">
    <w:abstractNumId w:val="6"/>
  </w:num>
  <w:num w:numId="5" w16cid:durableId="1945652240">
    <w:abstractNumId w:val="3"/>
  </w:num>
  <w:num w:numId="6" w16cid:durableId="1613047973">
    <w:abstractNumId w:val="4"/>
  </w:num>
  <w:num w:numId="7" w16cid:durableId="1733891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DD"/>
    <w:rsid w:val="00040ADD"/>
    <w:rsid w:val="00061BAE"/>
    <w:rsid w:val="000F68A9"/>
    <w:rsid w:val="001225A5"/>
    <w:rsid w:val="001A0746"/>
    <w:rsid w:val="002419E0"/>
    <w:rsid w:val="00283125"/>
    <w:rsid w:val="00286F4B"/>
    <w:rsid w:val="00325029"/>
    <w:rsid w:val="0036638C"/>
    <w:rsid w:val="003A636E"/>
    <w:rsid w:val="003B179C"/>
    <w:rsid w:val="003C4C03"/>
    <w:rsid w:val="004D3D50"/>
    <w:rsid w:val="004E3EFB"/>
    <w:rsid w:val="006A10DE"/>
    <w:rsid w:val="006F484B"/>
    <w:rsid w:val="00753B7C"/>
    <w:rsid w:val="007550B3"/>
    <w:rsid w:val="00810075"/>
    <w:rsid w:val="008214DD"/>
    <w:rsid w:val="00851D91"/>
    <w:rsid w:val="00894E07"/>
    <w:rsid w:val="008A6FDE"/>
    <w:rsid w:val="008C47B2"/>
    <w:rsid w:val="00910CA0"/>
    <w:rsid w:val="00945B0E"/>
    <w:rsid w:val="009A5939"/>
    <w:rsid w:val="00A716AE"/>
    <w:rsid w:val="00AA0C7A"/>
    <w:rsid w:val="00B56D8A"/>
    <w:rsid w:val="00B76978"/>
    <w:rsid w:val="00C2272B"/>
    <w:rsid w:val="00C35841"/>
    <w:rsid w:val="00C91F2A"/>
    <w:rsid w:val="00CB527A"/>
    <w:rsid w:val="00E2619F"/>
    <w:rsid w:val="00E275FC"/>
    <w:rsid w:val="00EA5535"/>
    <w:rsid w:val="00F05CEE"/>
    <w:rsid w:val="00F32538"/>
    <w:rsid w:val="00F568D3"/>
    <w:rsid w:val="00F646C0"/>
    <w:rsid w:val="00FC0B51"/>
    <w:rsid w:val="00FC21CB"/>
    <w:rsid w:val="00FC67EE"/>
    <w:rsid w:val="00F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A70E"/>
  <w15:chartTrackingRefBased/>
  <w15:docId w15:val="{E3425519-9D5D-4839-A15A-EB503A1B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7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27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6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749f3323-f965-4d01-9329-c6c3353d19e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48288a7ba0f928ce710f34c8bd290700">
  <xsd:schema xmlns:xsd="http://www.w3.org/2001/XMLSchema" xmlns:xs="http://www.w3.org/2001/XMLSchema" xmlns:p="http://schemas.microsoft.com/office/2006/metadata/properties" xmlns:ns2="59865c26-97d4-403e-94ae-c47cdc1ba0b7" xmlns:ns3="749f3323-f965-4d01-9329-c6c3353d19eb" xmlns:ns4="3c6552ff-e203-492b-9a4a-86c2b1ce869f" targetNamespace="http://schemas.microsoft.com/office/2006/metadata/properties" ma:root="true" ma:fieldsID="3cb4dd258d73af54f3ffd44ed482800b" ns2:_="" ns3:_="" ns4:_="">
    <xsd:import namespace="59865c26-97d4-403e-94ae-c47cdc1ba0b7"/>
    <xsd:import namespace="749f3323-f965-4d01-9329-c6c3353d19eb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F5A0FE-ED55-4BC7-9B4A-F6C8CDAB1744}" ma:internalName="TaxCatchAll" ma:showField="CatchAllData" ma:web="{59865c26-97d4-403e-94ae-c47cdc1ba0b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3AC7F-FECA-467C-A9B8-155E8BE52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D1C96-1771-41F8-8085-8E54A1840D2D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749f3323-f965-4d01-9329-c6c3353d19eb"/>
  </ds:schemaRefs>
</ds:datastoreItem>
</file>

<file path=customXml/itemProps3.xml><?xml version="1.0" encoding="utf-8"?>
<ds:datastoreItem xmlns:ds="http://schemas.openxmlformats.org/officeDocument/2006/customXml" ds:itemID="{9320C617-B5F2-49EE-91E5-9DA9E585F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Clay, Millie</dc:creator>
  <cp:keywords/>
  <dc:description/>
  <cp:lastModifiedBy>Banfield, Gabriel</cp:lastModifiedBy>
  <cp:revision>15</cp:revision>
  <cp:lastPrinted>2022-09-05T16:36:00Z</cp:lastPrinted>
  <dcterms:created xsi:type="dcterms:W3CDTF">2022-09-05T12:11:00Z</dcterms:created>
  <dcterms:modified xsi:type="dcterms:W3CDTF">2022-09-05T16:37:00Z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  <property fmtid="{D5CDD505-2E9C-101B-9397-08002B2CF9AE}" pid="3" name="MediaServiceImageTags">
    <vt:lpwstr/>
  </property>
</Properties>
</file>