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AE98" w14:textId="0F07DFF3" w:rsidR="004855E3" w:rsidRDefault="00426E6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272FE4" wp14:editId="4E02A6B6">
                <wp:simplePos x="0" y="0"/>
                <wp:positionH relativeFrom="margin">
                  <wp:align>right</wp:align>
                </wp:positionH>
                <wp:positionV relativeFrom="paragraph">
                  <wp:posOffset>4996815</wp:posOffset>
                </wp:positionV>
                <wp:extent cx="4508500" cy="1404620"/>
                <wp:effectExtent l="0" t="0" r="254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0ABE" w14:textId="77777777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 xml:space="preserve">Think about the characteristics that you like in your friends e.g. </w:t>
                            </w:r>
                          </w:p>
                          <w:p w14:paraId="2129F6E3" w14:textId="77777777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 xml:space="preserve">Someone who listens to me. </w:t>
                            </w:r>
                          </w:p>
                          <w:p w14:paraId="61F13077" w14:textId="77777777" w:rsidR="00426E66" w:rsidRDefault="00426E66" w:rsidP="00426E66">
                            <w:pPr>
                              <w:spacing w:line="240" w:lineRule="auto"/>
                            </w:pPr>
                            <w:r w:rsidRPr="00426E66">
                              <w:rPr>
                                <w:b/>
                                <w:bCs/>
                              </w:rPr>
                              <w:t>Create a poem</w:t>
                            </w:r>
                            <w:r>
                              <w:t xml:space="preserve"> (it does not have to rhyme) this can </w:t>
                            </w:r>
                            <w:proofErr w:type="gramStart"/>
                            <w:r>
                              <w:t>be  free</w:t>
                            </w:r>
                            <w:proofErr w:type="gramEnd"/>
                            <w:r>
                              <w:t xml:space="preserve"> verse, acrostic or use repetition.  Use this structure if you’re struggling: </w:t>
                            </w:r>
                          </w:p>
                          <w:p w14:paraId="7CDD2270" w14:textId="77777777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>A friend is someone who…</w:t>
                            </w:r>
                          </w:p>
                          <w:p w14:paraId="4A7F2164" w14:textId="77777777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 xml:space="preserve">A friend is someone who…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272F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8pt;margin-top:393.45pt;width:35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">
                <v:textbox style="mso-fit-shape-to-text:t">
                  <w:txbxContent>
                    <w:p w14:paraId="2C750ABE" w14:textId="77777777" w:rsidR="00426E66" w:rsidRDefault="00426E66" w:rsidP="00426E66">
                      <w:pPr>
                        <w:spacing w:line="240" w:lineRule="auto"/>
                      </w:pPr>
                      <w:r>
                        <w:t xml:space="preserve">Think about the characteristics that you like in your friends e.g. </w:t>
                      </w:r>
                    </w:p>
                    <w:p w14:paraId="2129F6E3" w14:textId="77777777" w:rsidR="00426E66" w:rsidRDefault="00426E66" w:rsidP="00426E66">
                      <w:pPr>
                        <w:spacing w:line="240" w:lineRule="auto"/>
                      </w:pPr>
                      <w:r>
                        <w:t xml:space="preserve">Someone who listens to me. </w:t>
                      </w:r>
                    </w:p>
                    <w:p w14:paraId="61F13077" w14:textId="77777777" w:rsidR="00426E66" w:rsidRDefault="00426E66" w:rsidP="00426E66">
                      <w:pPr>
                        <w:spacing w:line="240" w:lineRule="auto"/>
                      </w:pPr>
                      <w:r w:rsidRPr="00426E66">
                        <w:rPr>
                          <w:b/>
                          <w:bCs/>
                        </w:rPr>
                        <w:t>Create a poem</w:t>
                      </w:r>
                      <w:r>
                        <w:t xml:space="preserve"> (it does not have to rhyme) this can </w:t>
                      </w:r>
                      <w:proofErr w:type="gramStart"/>
                      <w:r>
                        <w:t>be  free</w:t>
                      </w:r>
                      <w:proofErr w:type="gramEnd"/>
                      <w:r>
                        <w:t xml:space="preserve"> verse, acrostic or use repetition.  Use this structure if you’re struggling: </w:t>
                      </w:r>
                    </w:p>
                    <w:p w14:paraId="7CDD2270" w14:textId="77777777" w:rsidR="00426E66" w:rsidRDefault="00426E66" w:rsidP="00426E66">
                      <w:pPr>
                        <w:spacing w:line="240" w:lineRule="auto"/>
                      </w:pPr>
                      <w:r>
                        <w:t>A friend is someone who…</w:t>
                      </w:r>
                    </w:p>
                    <w:p w14:paraId="4A7F2164" w14:textId="77777777" w:rsidR="00426E66" w:rsidRDefault="00426E66" w:rsidP="00426E66">
                      <w:pPr>
                        <w:spacing w:line="240" w:lineRule="auto"/>
                      </w:pPr>
                      <w:r>
                        <w:t xml:space="preserve">A friend is someone who…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76D27" wp14:editId="4D1E7023">
                <wp:simplePos x="0" y="0"/>
                <wp:positionH relativeFrom="column">
                  <wp:posOffset>158750</wp:posOffset>
                </wp:positionH>
                <wp:positionV relativeFrom="paragraph">
                  <wp:posOffset>4996815</wp:posOffset>
                </wp:positionV>
                <wp:extent cx="4508500" cy="1404620"/>
                <wp:effectExtent l="0" t="0" r="254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A470" w14:textId="723A5212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 xml:space="preserve">Think about the characteristics that you like in your friends e.g. </w:t>
                            </w:r>
                          </w:p>
                          <w:p w14:paraId="426B67E9" w14:textId="4590A3B1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 xml:space="preserve">Someone who listens to me. </w:t>
                            </w:r>
                          </w:p>
                          <w:p w14:paraId="18E745CB" w14:textId="7A26F818" w:rsidR="00426E66" w:rsidRDefault="00426E66" w:rsidP="00426E66">
                            <w:pPr>
                              <w:spacing w:line="240" w:lineRule="auto"/>
                            </w:pPr>
                            <w:r w:rsidRPr="00426E66">
                              <w:rPr>
                                <w:b/>
                                <w:bCs/>
                              </w:rPr>
                              <w:t>Create a poem</w:t>
                            </w:r>
                            <w:r>
                              <w:t xml:space="preserve"> (it does not have to rhyme) this can </w:t>
                            </w:r>
                            <w:proofErr w:type="gramStart"/>
                            <w:r>
                              <w:t>be  free</w:t>
                            </w:r>
                            <w:proofErr w:type="gramEnd"/>
                            <w:r>
                              <w:t xml:space="preserve"> verse, acrostic or use repetition.  Use this structure if you’re struggling: </w:t>
                            </w:r>
                          </w:p>
                          <w:p w14:paraId="39B183BA" w14:textId="520B3145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>A friend is someone who…</w:t>
                            </w:r>
                          </w:p>
                          <w:p w14:paraId="126E113D" w14:textId="78A91C49" w:rsidR="00426E66" w:rsidRDefault="00426E66" w:rsidP="00426E66">
                            <w:pPr>
                              <w:spacing w:line="240" w:lineRule="auto"/>
                            </w:pPr>
                            <w:r>
                              <w:t xml:space="preserve">A friend is someone who…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176D27" id="_x0000_s1027" type="#_x0000_t202" style="position:absolute;margin-left:12.5pt;margin-top:393.45pt;width:3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">
                <v:textbox style="mso-fit-shape-to-text:t">
                  <w:txbxContent>
                    <w:p w14:paraId="44FEA470" w14:textId="723A5212" w:rsidR="00426E66" w:rsidRDefault="00426E66" w:rsidP="00426E66">
                      <w:pPr>
                        <w:spacing w:line="240" w:lineRule="auto"/>
                      </w:pPr>
                      <w:r>
                        <w:t xml:space="preserve">Think about the characteristics that you like in your friends e.g. </w:t>
                      </w:r>
                    </w:p>
                    <w:p w14:paraId="426B67E9" w14:textId="4590A3B1" w:rsidR="00426E66" w:rsidRDefault="00426E66" w:rsidP="00426E66">
                      <w:pPr>
                        <w:spacing w:line="240" w:lineRule="auto"/>
                      </w:pPr>
                      <w:r>
                        <w:t xml:space="preserve">Someone who listens to me. </w:t>
                      </w:r>
                    </w:p>
                    <w:p w14:paraId="18E745CB" w14:textId="7A26F818" w:rsidR="00426E66" w:rsidRDefault="00426E66" w:rsidP="00426E66">
                      <w:pPr>
                        <w:spacing w:line="240" w:lineRule="auto"/>
                      </w:pPr>
                      <w:r w:rsidRPr="00426E66">
                        <w:rPr>
                          <w:b/>
                          <w:bCs/>
                        </w:rPr>
                        <w:t>Create a poem</w:t>
                      </w:r>
                      <w:r>
                        <w:t xml:space="preserve"> (it does not have to rhyme) this can </w:t>
                      </w:r>
                      <w:proofErr w:type="gramStart"/>
                      <w:r>
                        <w:t>be  free</w:t>
                      </w:r>
                      <w:proofErr w:type="gramEnd"/>
                      <w:r>
                        <w:t xml:space="preserve"> verse, acrostic or use repetition.  Use this structure if you’re struggling: </w:t>
                      </w:r>
                    </w:p>
                    <w:p w14:paraId="39B183BA" w14:textId="520B3145" w:rsidR="00426E66" w:rsidRDefault="00426E66" w:rsidP="00426E66">
                      <w:pPr>
                        <w:spacing w:line="240" w:lineRule="auto"/>
                      </w:pPr>
                      <w:r>
                        <w:t>A friend is someone who…</w:t>
                      </w:r>
                    </w:p>
                    <w:p w14:paraId="126E113D" w14:textId="78A91C49" w:rsidR="00426E66" w:rsidRDefault="00426E66" w:rsidP="00426E66">
                      <w:pPr>
                        <w:spacing w:line="240" w:lineRule="auto"/>
                      </w:pPr>
                      <w:r>
                        <w:t xml:space="preserve">A friend is someone who…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5C1C27" wp14:editId="22BB64BB">
            <wp:simplePos x="0" y="0"/>
            <wp:positionH relativeFrom="column">
              <wp:posOffset>5467350</wp:posOffset>
            </wp:positionH>
            <wp:positionV relativeFrom="paragraph">
              <wp:posOffset>6350</wp:posOffset>
            </wp:positionV>
            <wp:extent cx="4235450" cy="5391785"/>
            <wp:effectExtent l="0" t="0" r="0" b="0"/>
            <wp:wrapSquare wrapText="bothSides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3C54F" wp14:editId="3D8C9EC5">
            <wp:simplePos x="0" y="0"/>
            <wp:positionH relativeFrom="column">
              <wp:posOffset>254000</wp:posOffset>
            </wp:positionH>
            <wp:positionV relativeFrom="paragraph">
              <wp:posOffset>6350</wp:posOffset>
            </wp:positionV>
            <wp:extent cx="4235450" cy="5391785"/>
            <wp:effectExtent l="0" t="0" r="0" b="0"/>
            <wp:wrapSquare wrapText="bothSides"/>
            <wp:docPr id="1" name="Picture 1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4855E3" w:rsidSect="00426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6"/>
    <w:rsid w:val="00426E66"/>
    <w:rsid w:val="004855E3"/>
    <w:rsid w:val="00562321"/>
    <w:rsid w:val="008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9B0C"/>
  <w15:chartTrackingRefBased/>
  <w15:docId w15:val="{C3A6CE68-0A0D-4689-86EA-A2D51BB3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Arthurs, Marie</dc:creator>
  <cp:keywords/>
  <dc:description/>
  <cp:lastModifiedBy>Arthurs, Marie</cp:lastModifiedBy>
  <cp:revision>1</cp:revision>
  <dcterms:created xsi:type="dcterms:W3CDTF">2022-10-04T09:27:00Z</dcterms:created>
  <dcterms:modified xsi:type="dcterms:W3CDTF">2022-10-04T09:32:00Z</dcterms:modified>
</cp:coreProperties>
</file>