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82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18D0" w:rsidRPr="008118D0" w14:paraId="0BC13B56" w14:textId="77777777" w:rsidTr="008118D0">
        <w:tc>
          <w:tcPr>
            <w:tcW w:w="9016" w:type="dxa"/>
            <w:gridSpan w:val="2"/>
          </w:tcPr>
          <w:p w14:paraId="40EBCD68" w14:textId="77777777" w:rsid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8118D0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Shape hunt in and outside your home!</w:t>
            </w:r>
          </w:p>
          <w:p w14:paraId="06501D6B" w14:textId="77777777" w:rsid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Draw or write the 2D/3D shapes you find around your home.</w:t>
            </w:r>
          </w:p>
          <w:p w14:paraId="0254D6CE" w14:textId="1BEF18C0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 xml:space="preserve">Fill in this table or make your own. </w:t>
            </w:r>
          </w:p>
        </w:tc>
      </w:tr>
      <w:tr w:rsidR="008118D0" w:rsidRPr="008118D0" w14:paraId="010DADC3" w14:textId="77777777" w:rsidTr="008118D0">
        <w:tc>
          <w:tcPr>
            <w:tcW w:w="4508" w:type="dxa"/>
          </w:tcPr>
          <w:p w14:paraId="26520018" w14:textId="203BC60C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8118D0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2053C710" wp14:editId="447CCA65">
                  <wp:simplePos x="0" y="0"/>
                  <wp:positionH relativeFrom="column">
                    <wp:posOffset>185161</wp:posOffset>
                  </wp:positionH>
                  <wp:positionV relativeFrom="paragraph">
                    <wp:posOffset>265017</wp:posOffset>
                  </wp:positionV>
                  <wp:extent cx="2503170" cy="181864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70" y="21268"/>
                      <wp:lineTo x="2137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18D0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2D shapes</w:t>
            </w:r>
          </w:p>
        </w:tc>
        <w:tc>
          <w:tcPr>
            <w:tcW w:w="4508" w:type="dxa"/>
          </w:tcPr>
          <w:p w14:paraId="310A2513" w14:textId="77777777" w:rsid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8118D0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3D shapes</w:t>
            </w:r>
          </w:p>
          <w:p w14:paraId="32DA7029" w14:textId="6901C644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8118D0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04200330" wp14:editId="400D014B">
                  <wp:extent cx="2529641" cy="1789600"/>
                  <wp:effectExtent l="0" t="0" r="444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21" cy="178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D0" w:rsidRPr="008118D0" w14:paraId="719CB0B5" w14:textId="77777777" w:rsidTr="008118D0">
        <w:tc>
          <w:tcPr>
            <w:tcW w:w="4508" w:type="dxa"/>
          </w:tcPr>
          <w:p w14:paraId="558CECE8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562C0F03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492E7CAD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461BEFA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31B27660" w14:textId="77777777" w:rsidR="008118D0" w:rsidRPr="008118D0" w:rsidRDefault="008118D0" w:rsidP="008118D0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4EB335D8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5307F040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68459489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1988DE8C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2F9A8385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28860A8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6401C24B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1A50B711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7D3F41EE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3DBFB631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3FD3162E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3F0EACCA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B8FEEBF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2D2A672" w14:textId="6C5747B4" w:rsid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6B66BD53" w14:textId="5F79F995" w:rsid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6568C0A3" w14:textId="4CB068AB" w:rsid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26AC3D3E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76BFB935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49B1FFD5" w14:textId="77777777" w:rsidR="008118D0" w:rsidRPr="008118D0" w:rsidRDefault="008118D0" w:rsidP="008118D0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59085932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F0E02F4" w14:textId="66EE24D8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508" w:type="dxa"/>
          </w:tcPr>
          <w:p w14:paraId="2793F14C" w14:textId="77777777" w:rsidR="008118D0" w:rsidRPr="008118D0" w:rsidRDefault="008118D0" w:rsidP="008118D0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314DF359" w14:textId="302984EA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3DCD495" w14:textId="09D42E3A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BFE0F3C" w14:textId="4C9B320F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DC4B4D" w14:textId="3641D1B8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617465B" w14:textId="15F2C19D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CFA727D" w14:textId="4F06DFB4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5C0E25E" w14:textId="63B91227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DFA527C" w14:textId="173B439A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79D3BA4" w14:textId="4605F478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D807D07" w14:textId="754962C9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B5FB2EE" w14:textId="41601C51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F2B30AF" w14:textId="56F77A92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F261A70" w14:textId="23D12E01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ADEA4D2" w14:textId="3A65D891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0320911" w14:textId="4A92BB93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A32CD8A" w14:textId="0A0430DB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DD2EFA3" w14:textId="00403542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A47CDD0" w14:textId="6FAF7E2D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A8875DD" w14:textId="201E8052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D2D85E2" w14:textId="6675FC80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764ACB1" w14:textId="4C41D53F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49EAEA7" w14:textId="269EEB33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9B1D5A6" w14:textId="765E1E23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3B726F1" w14:textId="745DB9B3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AA9F32D" w14:textId="74E2D598" w:rsid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D2916AA" w14:textId="77777777" w:rsidR="008118D0" w:rsidRPr="008118D0" w:rsidRDefault="008118D0" w:rsidP="008118D0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3941664C" w14:textId="77777777" w:rsidR="008118D0" w:rsidRDefault="008118D0" w:rsidP="008118D0">
      <w:pPr>
        <w:jc w:val="center"/>
        <w:rPr>
          <w:rFonts w:ascii="Comic Sans MS" w:hAnsi="Comic Sans MS"/>
          <w:b/>
          <w:bCs/>
          <w:sz w:val="24"/>
          <w:szCs w:val="24"/>
          <w:highlight w:val="green"/>
          <w:u w:val="single"/>
        </w:rPr>
      </w:pPr>
    </w:p>
    <w:p w14:paraId="60232928" w14:textId="77777777" w:rsidR="008118D0" w:rsidRDefault="008118D0" w:rsidP="008118D0">
      <w:pPr>
        <w:jc w:val="center"/>
        <w:rPr>
          <w:rFonts w:ascii="Comic Sans MS" w:hAnsi="Comic Sans MS"/>
          <w:b/>
          <w:bCs/>
          <w:sz w:val="24"/>
          <w:szCs w:val="24"/>
          <w:highlight w:val="green"/>
          <w:u w:val="single"/>
        </w:rPr>
      </w:pPr>
    </w:p>
    <w:p w14:paraId="1131ABD8" w14:textId="1CFE3AD1" w:rsidR="008118D0" w:rsidRPr="008118D0" w:rsidRDefault="008118D0" w:rsidP="008118D0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8118D0">
        <w:rPr>
          <w:rFonts w:ascii="Comic Sans MS" w:hAnsi="Comic Sans MS"/>
          <w:b/>
          <w:bCs/>
          <w:sz w:val="24"/>
          <w:szCs w:val="24"/>
          <w:highlight w:val="green"/>
          <w:u w:val="single"/>
        </w:rPr>
        <w:t>Challenge</w:t>
      </w:r>
      <w:r w:rsidRPr="008118D0">
        <w:rPr>
          <w:rFonts w:ascii="Comic Sans MS" w:hAnsi="Comic Sans MS"/>
          <w:b/>
          <w:bCs/>
          <w:sz w:val="24"/>
          <w:szCs w:val="24"/>
          <w:u w:val="single"/>
        </w:rPr>
        <w:t xml:space="preserve"> – Can you make 3D shapes in the snow?</w:t>
      </w:r>
    </w:p>
    <w:sectPr w:rsidR="008118D0" w:rsidRPr="008118D0" w:rsidSect="008118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D0"/>
    <w:rsid w:val="006D4212"/>
    <w:rsid w:val="008118D0"/>
    <w:rsid w:val="00B01861"/>
    <w:rsid w:val="00BD5B22"/>
    <w:rsid w:val="00E214A3"/>
    <w:rsid w:val="00E6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D58C0"/>
  <w15:chartTrackingRefBased/>
  <w15:docId w15:val="{E1A3E316-A7A9-4322-94FA-DA72C270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749f3323-f965-4d01-9329-c6c3353d19e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48288a7ba0f928ce710f34c8bd290700">
  <xsd:schema xmlns:xsd="http://www.w3.org/2001/XMLSchema" xmlns:xs="http://www.w3.org/2001/XMLSchema" xmlns:p="http://schemas.microsoft.com/office/2006/metadata/properties" xmlns:ns2="59865c26-97d4-403e-94ae-c47cdc1ba0b7" xmlns:ns3="749f3323-f965-4d01-9329-c6c3353d19eb" xmlns:ns4="3c6552ff-e203-492b-9a4a-86c2b1ce869f" targetNamespace="http://schemas.microsoft.com/office/2006/metadata/properties" ma:root="true" ma:fieldsID="3cb4dd258d73af54f3ffd44ed482800b" ns2:_="" ns3:_="" ns4:_="">
    <xsd:import namespace="59865c26-97d4-403e-94ae-c47cdc1ba0b7"/>
    <xsd:import namespace="749f3323-f965-4d01-9329-c6c3353d19eb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AF5A0FE-ED55-4BC7-9B4A-F6C8CDAB1744}" ma:internalName="TaxCatchAll" ma:showField="CatchAllData" ma:web="{59865c26-97d4-403e-94ae-c47cdc1ba0b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8FE70D-1502-48E9-B02D-0485D9AB2B84}">
  <ds:schemaRefs>
    <ds:schemaRef ds:uri="http://purl.org/dc/dcmitype/"/>
    <ds:schemaRef ds:uri="http://www.w3.org/XML/1998/namespace"/>
    <ds:schemaRef ds:uri="749f3323-f965-4d01-9329-c6c3353d19eb"/>
    <ds:schemaRef ds:uri="59865c26-97d4-403e-94ae-c47cdc1ba0b7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3c6552ff-e203-492b-9a4a-86c2b1ce869f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BDC70ED-A104-4A60-9634-6D512894A7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F96FFB-1EF9-465B-9DF3-26D114808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223</Characters>
  <Application>Microsoft Office Word</Application>
  <DocSecurity>0</DocSecurity>
  <Lines>1</Lines>
  <Paragraphs>1</Paragraphs>
  <ScaleCrop>false</ScaleCrop>
  <Company>Telford and Wrekin ICT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Trevor, Leanne</dc:creator>
  <cp:keywords/>
  <dc:description/>
  <cp:lastModifiedBy>Trevor, Leanne</cp:lastModifiedBy>
  <cp:revision>2</cp:revision>
  <dcterms:created xsi:type="dcterms:W3CDTF">2023-03-10T07:55:00Z</dcterms:created>
  <dcterms:modified xsi:type="dcterms:W3CDTF">2023-03-10T07:55:00Z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  <property fmtid="{D5CDD505-2E9C-101B-9397-08002B2CF9AE}" pid="3" name="MediaServiceImageTags">
    <vt:lpwstr/>
  </property>
</Properties>
</file>