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FA03" w14:textId="2E3C1B6B" w:rsidR="004824B0" w:rsidRDefault="004D7661">
      <w:r>
        <w:rPr>
          <w:noProof/>
        </w:rPr>
        <w:drawing>
          <wp:inline distT="0" distB="0" distL="0" distR="0" wp14:anchorId="52F49623" wp14:editId="396BF242">
            <wp:extent cx="6181725" cy="2333625"/>
            <wp:effectExtent l="0" t="0" r="9525" b="9525"/>
            <wp:docPr id="1" name="Picture 1" descr="Supporting the Poppy Appeal with thanks to the Knit and Natter Club at  Runwood's Broomhills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ing the Poppy Appeal with thanks to the Knit and Natter Club at  Runwood's Broomhills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CED9" w14:textId="77777777" w:rsidR="003C2FF2" w:rsidRDefault="003C2FF2"/>
    <w:p w14:paraId="0FD213D2" w14:textId="379D8C10" w:rsidR="00633748" w:rsidRDefault="00633748">
      <w:pPr>
        <w:rPr>
          <w:sz w:val="28"/>
          <w:szCs w:val="28"/>
        </w:rPr>
      </w:pPr>
      <w:r w:rsidRPr="00633748">
        <w:rPr>
          <w:sz w:val="28"/>
          <w:szCs w:val="28"/>
        </w:rPr>
        <w:t>To support this year’s Poppy Appea</w:t>
      </w:r>
      <w:r w:rsidR="009B1CE5">
        <w:rPr>
          <w:sz w:val="28"/>
          <w:szCs w:val="28"/>
        </w:rPr>
        <w:t>l</w:t>
      </w:r>
      <w:r w:rsidR="004A13C4">
        <w:rPr>
          <w:sz w:val="28"/>
          <w:szCs w:val="28"/>
        </w:rPr>
        <w:t xml:space="preserve">, </w:t>
      </w:r>
      <w:r w:rsidR="00441233">
        <w:rPr>
          <w:sz w:val="28"/>
          <w:szCs w:val="28"/>
        </w:rPr>
        <w:t xml:space="preserve">for a donation </w:t>
      </w:r>
      <w:r w:rsidR="004A13C4">
        <w:rPr>
          <w:sz w:val="28"/>
          <w:szCs w:val="28"/>
        </w:rPr>
        <w:t xml:space="preserve">Poppies will be available to </w:t>
      </w:r>
      <w:r w:rsidR="002B1AEE">
        <w:rPr>
          <w:sz w:val="28"/>
          <w:szCs w:val="28"/>
        </w:rPr>
        <w:t xml:space="preserve">purchase </w:t>
      </w:r>
      <w:r w:rsidR="004A13C4">
        <w:rPr>
          <w:sz w:val="28"/>
          <w:szCs w:val="28"/>
        </w:rPr>
        <w:t xml:space="preserve">from the school council </w:t>
      </w:r>
      <w:r w:rsidR="007B5AE1">
        <w:rPr>
          <w:sz w:val="28"/>
          <w:szCs w:val="28"/>
        </w:rPr>
        <w:t>from</w:t>
      </w:r>
      <w:r w:rsidR="00297158">
        <w:rPr>
          <w:sz w:val="28"/>
          <w:szCs w:val="28"/>
        </w:rPr>
        <w:t xml:space="preserve"> Monday 6</w:t>
      </w:r>
      <w:r w:rsidR="00297158" w:rsidRPr="00297158">
        <w:rPr>
          <w:sz w:val="28"/>
          <w:szCs w:val="28"/>
          <w:vertAlign w:val="superscript"/>
        </w:rPr>
        <w:t>th</w:t>
      </w:r>
      <w:r w:rsidR="00297158">
        <w:rPr>
          <w:sz w:val="28"/>
          <w:szCs w:val="28"/>
        </w:rPr>
        <w:t xml:space="preserve"> November 2023.</w:t>
      </w:r>
    </w:p>
    <w:p w14:paraId="514DCE34" w14:textId="77777777" w:rsidR="00277E93" w:rsidRDefault="00277E93" w:rsidP="007C6E51">
      <w:pPr>
        <w:pStyle w:val="NoSpacing"/>
      </w:pPr>
    </w:p>
    <w:p w14:paraId="1D9DB469" w14:textId="49AEC87A" w:rsidR="004D7661" w:rsidRDefault="0027476A" w:rsidP="00BD1EC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T</w:t>
      </w:r>
      <w:r w:rsidR="004D7661" w:rsidRPr="0027476A">
        <w:rPr>
          <w:sz w:val="28"/>
          <w:szCs w:val="28"/>
        </w:rPr>
        <w:t>he following items will be available to purchase from the school office</w:t>
      </w:r>
      <w:r w:rsidR="004D7661" w:rsidRPr="0027476A">
        <w:rPr>
          <w:b/>
          <w:bCs/>
          <w:sz w:val="28"/>
          <w:szCs w:val="28"/>
        </w:rPr>
        <w:t>:</w:t>
      </w:r>
    </w:p>
    <w:p w14:paraId="3F0BCFF1" w14:textId="77777777" w:rsidR="0027476A" w:rsidRPr="0027476A" w:rsidRDefault="0027476A" w:rsidP="0027476A">
      <w:pPr>
        <w:rPr>
          <w:b/>
          <w:bCs/>
          <w:sz w:val="28"/>
          <w:szCs w:val="28"/>
          <w:u w:val="single"/>
        </w:rPr>
      </w:pPr>
      <w:r w:rsidRPr="0027476A">
        <w:rPr>
          <w:b/>
          <w:bCs/>
          <w:sz w:val="28"/>
          <w:szCs w:val="28"/>
          <w:u w:val="single"/>
        </w:rPr>
        <w:t>Price List</w:t>
      </w:r>
    </w:p>
    <w:p w14:paraId="433530E9" w14:textId="77777777" w:rsidR="0027476A" w:rsidRPr="004D7661" w:rsidRDefault="0027476A" w:rsidP="0027476A">
      <w:pPr>
        <w:rPr>
          <w:sz w:val="28"/>
          <w:szCs w:val="28"/>
        </w:rPr>
      </w:pPr>
      <w:r w:rsidRPr="004D7661">
        <w:rPr>
          <w:sz w:val="28"/>
          <w:szCs w:val="28"/>
        </w:rPr>
        <w:t>Poppy Reflector</w:t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  <w:t>£0.50p</w:t>
      </w:r>
    </w:p>
    <w:p w14:paraId="6AA224BF" w14:textId="77777777" w:rsidR="0027476A" w:rsidRDefault="0027476A" w:rsidP="0027476A">
      <w:pPr>
        <w:rPr>
          <w:sz w:val="28"/>
          <w:szCs w:val="28"/>
        </w:rPr>
      </w:pPr>
      <w:r w:rsidRPr="004D7661">
        <w:rPr>
          <w:sz w:val="28"/>
          <w:szCs w:val="28"/>
        </w:rPr>
        <w:t>Zip Pulls</w:t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  <w:t>£0.50p</w:t>
      </w:r>
      <w:r>
        <w:rPr>
          <w:sz w:val="28"/>
          <w:szCs w:val="28"/>
        </w:rPr>
        <w:t xml:space="preserve"> </w:t>
      </w:r>
    </w:p>
    <w:p w14:paraId="6968A5E0" w14:textId="77777777" w:rsidR="0027476A" w:rsidRPr="004D7661" w:rsidRDefault="0027476A" w:rsidP="0027476A">
      <w:pPr>
        <w:rPr>
          <w:sz w:val="28"/>
          <w:szCs w:val="28"/>
        </w:rPr>
      </w:pPr>
      <w:r w:rsidRPr="004D7661">
        <w:rPr>
          <w:sz w:val="28"/>
          <w:szCs w:val="28"/>
        </w:rPr>
        <w:t>Wristband</w:t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  <w:t>£1.00</w:t>
      </w:r>
    </w:p>
    <w:p w14:paraId="6EB07131" w14:textId="77777777" w:rsidR="0027476A" w:rsidRDefault="0027476A" w:rsidP="0027476A">
      <w:pPr>
        <w:rPr>
          <w:sz w:val="28"/>
          <w:szCs w:val="28"/>
        </w:rPr>
      </w:pPr>
      <w:r w:rsidRPr="004D7661">
        <w:rPr>
          <w:sz w:val="28"/>
          <w:szCs w:val="28"/>
        </w:rPr>
        <w:t>Snap bands ruler</w:t>
      </w:r>
      <w:r w:rsidRPr="004D7661">
        <w:rPr>
          <w:sz w:val="28"/>
          <w:szCs w:val="28"/>
        </w:rPr>
        <w:tab/>
      </w:r>
      <w:r w:rsidRPr="004D7661">
        <w:rPr>
          <w:sz w:val="28"/>
          <w:szCs w:val="28"/>
        </w:rPr>
        <w:tab/>
        <w:t>£1.50</w:t>
      </w:r>
    </w:p>
    <w:p w14:paraId="7FE251BD" w14:textId="5613CB5C" w:rsidR="003C2FF2" w:rsidRDefault="004D7661">
      <w:r>
        <w:rPr>
          <w:noProof/>
        </w:rPr>
        <w:drawing>
          <wp:inline distT="0" distB="0" distL="0" distR="0" wp14:anchorId="1658904E" wp14:editId="31906A8A">
            <wp:extent cx="3943350" cy="3467100"/>
            <wp:effectExtent l="0" t="0" r="0" b="0"/>
            <wp:docPr id="2" name="Picture 1" descr="A box with a variety of wrist b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ox with a variety of wrist b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090" cy="350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FF2" w:rsidSect="0027476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9FAD" w14:textId="77777777" w:rsidR="009D4A3B" w:rsidRDefault="009D4A3B" w:rsidP="003C2FF2">
      <w:pPr>
        <w:spacing w:after="0" w:line="240" w:lineRule="auto"/>
      </w:pPr>
      <w:r>
        <w:separator/>
      </w:r>
    </w:p>
  </w:endnote>
  <w:endnote w:type="continuationSeparator" w:id="0">
    <w:p w14:paraId="04A2296C" w14:textId="77777777" w:rsidR="009D4A3B" w:rsidRDefault="009D4A3B" w:rsidP="003C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7433" w14:textId="77777777" w:rsidR="009D4A3B" w:rsidRDefault="009D4A3B" w:rsidP="003C2FF2">
      <w:pPr>
        <w:spacing w:after="0" w:line="240" w:lineRule="auto"/>
      </w:pPr>
      <w:r>
        <w:separator/>
      </w:r>
    </w:p>
  </w:footnote>
  <w:footnote w:type="continuationSeparator" w:id="0">
    <w:p w14:paraId="35C55522" w14:textId="77777777" w:rsidR="009D4A3B" w:rsidRDefault="009D4A3B" w:rsidP="003C2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F2"/>
    <w:rsid w:val="00023143"/>
    <w:rsid w:val="000871E7"/>
    <w:rsid w:val="000A36E8"/>
    <w:rsid w:val="000B0DDA"/>
    <w:rsid w:val="002350CB"/>
    <w:rsid w:val="0027476A"/>
    <w:rsid w:val="00277E93"/>
    <w:rsid w:val="00297158"/>
    <w:rsid w:val="002B1AEE"/>
    <w:rsid w:val="002B5BE7"/>
    <w:rsid w:val="00310ECE"/>
    <w:rsid w:val="00312905"/>
    <w:rsid w:val="00364F30"/>
    <w:rsid w:val="003B212F"/>
    <w:rsid w:val="003C2FF2"/>
    <w:rsid w:val="003E4E86"/>
    <w:rsid w:val="00436E3D"/>
    <w:rsid w:val="00441233"/>
    <w:rsid w:val="004824B0"/>
    <w:rsid w:val="004A13C4"/>
    <w:rsid w:val="004D7661"/>
    <w:rsid w:val="00550194"/>
    <w:rsid w:val="00632EF0"/>
    <w:rsid w:val="00633748"/>
    <w:rsid w:val="007A2655"/>
    <w:rsid w:val="007B5AE1"/>
    <w:rsid w:val="007C6E51"/>
    <w:rsid w:val="009B1CE5"/>
    <w:rsid w:val="009D4A3B"/>
    <w:rsid w:val="00A0631F"/>
    <w:rsid w:val="00A911E7"/>
    <w:rsid w:val="00BD1EC1"/>
    <w:rsid w:val="00D555F1"/>
    <w:rsid w:val="00EF1FCD"/>
    <w:rsid w:val="00FC6AC9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529D"/>
  <w15:chartTrackingRefBased/>
  <w15:docId w15:val="{AF93C31B-4E70-4758-ACC9-D447AFAE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F2"/>
  </w:style>
  <w:style w:type="paragraph" w:styleId="Footer">
    <w:name w:val="footer"/>
    <w:basedOn w:val="Normal"/>
    <w:link w:val="FooterChar"/>
    <w:uiPriority w:val="99"/>
    <w:unhideWhenUsed/>
    <w:rsid w:val="003C2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F2"/>
  </w:style>
  <w:style w:type="paragraph" w:styleId="NoSpacing">
    <w:name w:val="No Spacing"/>
    <w:uiPriority w:val="1"/>
    <w:qFormat/>
    <w:rsid w:val="007C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89bf3ff67a757f487d4808623e99cd5e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f81e6de8804420f73bbe0fea63ebe796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87B84-34D5-4689-AF5A-38F6C1BF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56D99-8EFE-486C-80B6-95581681E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ICT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Jo</dc:creator>
  <cp:keywords/>
  <dc:description/>
  <cp:lastModifiedBy>Steele, Jo</cp:lastModifiedBy>
  <cp:revision>35</cp:revision>
  <dcterms:created xsi:type="dcterms:W3CDTF">2023-10-26T10:12:00Z</dcterms:created>
  <dcterms:modified xsi:type="dcterms:W3CDTF">2023-10-26T13:22:00Z</dcterms:modified>
</cp:coreProperties>
</file>