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D3A5" w14:textId="24E4EBA5" w:rsidR="00C73281" w:rsidRDefault="004547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3536E8" wp14:editId="5B948904">
                <wp:simplePos x="0" y="0"/>
                <wp:positionH relativeFrom="column">
                  <wp:posOffset>-590550</wp:posOffset>
                </wp:positionH>
                <wp:positionV relativeFrom="paragraph">
                  <wp:posOffset>40005</wp:posOffset>
                </wp:positionV>
                <wp:extent cx="2562860" cy="596900"/>
                <wp:effectExtent l="0" t="0" r="66040" b="50800"/>
                <wp:wrapNone/>
                <wp:docPr id="211388856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25E3A0" w14:textId="4C1B4A7B" w:rsidR="00640B54" w:rsidRPr="00840DE7" w:rsidRDefault="00640B54" w:rsidP="009A310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A310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  <w:r w:rsidR="00B408F5" w:rsidRPr="00DA466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CF774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Recorders</w:t>
                            </w:r>
                            <w:r w:rsidR="00576C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536E8" id="_x0000_t202" coordsize="21600,21600" o:spt="202" path="m,l,21600r21600,l21600,xe">
                <v:stroke joinstyle="miter"/>
                <v:path gradientshapeok="t" o:connecttype="rect"/>
              </v:shapetype>
              <v:shape id="Text Box 359" o:spid="_x0000_s1026" type="#_x0000_t202" style="position:absolute;margin-left:-46.5pt;margin-top:3.15pt;width:201.8pt;height:4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">
                <v:fill color2="#ccc0d9" rotate="t" focus="100%" type="gradient"/>
                <v:shadow on="t"/>
                <v:textbox>
                  <w:txbxContent>
                    <w:p w14:paraId="4025E3A0" w14:textId="4C1B4A7B" w:rsidR="00640B54" w:rsidRPr="00840DE7" w:rsidRDefault="00640B54" w:rsidP="009A310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A310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Music</w:t>
                      </w:r>
                      <w:r w:rsidR="00B408F5" w:rsidRPr="00DA466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br/>
                      </w:r>
                      <w:r w:rsidR="00CF774F">
                        <w:rPr>
                          <w:rFonts w:ascii="Comic Sans MS" w:hAnsi="Comic Sans MS"/>
                          <w:sz w:val="20"/>
                          <w:szCs w:val="20"/>
                        </w:rPr>
                        <w:t>Recorders</w:t>
                      </w:r>
                      <w:r w:rsidR="00576C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01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5DAE5" wp14:editId="0BD13B2A">
                <wp:simplePos x="0" y="0"/>
                <wp:positionH relativeFrom="column">
                  <wp:posOffset>-412750</wp:posOffset>
                </wp:positionH>
                <wp:positionV relativeFrom="paragraph">
                  <wp:posOffset>-791844</wp:posOffset>
                </wp:positionV>
                <wp:extent cx="2308860" cy="730250"/>
                <wp:effectExtent l="0" t="0" r="53340" b="50800"/>
                <wp:wrapNone/>
                <wp:docPr id="7288835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730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0967CE" w14:textId="77777777" w:rsidR="00F80DE7" w:rsidRPr="00DA4665" w:rsidRDefault="00F80DE7" w:rsidP="00F633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466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PE</w:t>
                            </w:r>
                          </w:p>
                          <w:p w14:paraId="0EAD0D29" w14:textId="4432B779" w:rsidR="003901DC" w:rsidRDefault="00E319AE" w:rsidP="003901D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3901D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Tennis </w:t>
                            </w:r>
                            <w:r w:rsidR="00DC7F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(outdoor)</w:t>
                            </w:r>
                          </w:p>
                          <w:p w14:paraId="15BD94B9" w14:textId="3FAF595A" w:rsidR="003901DC" w:rsidRPr="00E319AE" w:rsidRDefault="003901DC" w:rsidP="003901D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Dance (indoor)</w:t>
                            </w:r>
                          </w:p>
                          <w:p w14:paraId="1AA6D783" w14:textId="77777777" w:rsidR="002949EE" w:rsidRPr="008B21CF" w:rsidRDefault="002949EE" w:rsidP="002949EE">
                            <w:pPr>
                              <w:spacing w:after="160" w:line="259" w:lineRule="auto"/>
                              <w:rPr>
                                <w:color w:val="FF0000"/>
                              </w:rPr>
                            </w:pPr>
                          </w:p>
                          <w:p w14:paraId="0DA67623" w14:textId="77777777" w:rsidR="00A07242" w:rsidRPr="00A07242" w:rsidRDefault="00A07242" w:rsidP="009613F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60EE35F" w14:textId="77777777" w:rsidR="00F80DE7" w:rsidRPr="004D42E4" w:rsidRDefault="00F80DE7" w:rsidP="00234FDA">
                            <w:pPr>
                              <w:rPr>
                                <w:rFonts w:ascii="NTPreCursive" w:hAnsi="NTPreCursiv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DAE5" id="Text Box 8" o:spid="_x0000_s1027" type="#_x0000_t202" style="position:absolute;margin-left:-32.5pt;margin-top:-62.35pt;width:181.8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" fillcolor="#dce6f2">
                <v:fill color2="#4f81bd" focus="100%" type="gradient"/>
                <v:shadow on="t"/>
                <v:textbox>
                  <w:txbxContent>
                    <w:p w14:paraId="2E0967CE" w14:textId="77777777" w:rsidR="00F80DE7" w:rsidRPr="00DA4665" w:rsidRDefault="00F80DE7" w:rsidP="00F633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A466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PE</w:t>
                      </w:r>
                    </w:p>
                    <w:p w14:paraId="0EAD0D29" w14:textId="4432B779" w:rsidR="003901DC" w:rsidRDefault="00E319AE" w:rsidP="003901D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 </w:t>
                      </w:r>
                      <w:r w:rsidR="003901D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Tennis </w:t>
                      </w:r>
                      <w:r w:rsidR="00DC7F31">
                        <w:rPr>
                          <w:rFonts w:ascii="Comic Sans MS" w:hAnsi="Comic Sans MS"/>
                          <w:sz w:val="20"/>
                          <w:szCs w:val="20"/>
                        </w:rPr>
                        <w:t>(outdoor)</w:t>
                      </w:r>
                    </w:p>
                    <w:p w14:paraId="15BD94B9" w14:textId="3FAF595A" w:rsidR="003901DC" w:rsidRPr="00E319AE" w:rsidRDefault="003901DC" w:rsidP="003901D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- Dance (indoor)</w:t>
                      </w:r>
                    </w:p>
                    <w:p w14:paraId="1AA6D783" w14:textId="77777777" w:rsidR="002949EE" w:rsidRPr="008B21CF" w:rsidRDefault="002949EE" w:rsidP="002949EE">
                      <w:pPr>
                        <w:spacing w:after="160" w:line="259" w:lineRule="auto"/>
                        <w:rPr>
                          <w:color w:val="FF0000"/>
                        </w:rPr>
                      </w:pPr>
                    </w:p>
                    <w:p w14:paraId="0DA67623" w14:textId="77777777" w:rsidR="00A07242" w:rsidRPr="00A07242" w:rsidRDefault="00A07242" w:rsidP="009613F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60EE35F" w14:textId="77777777" w:rsidR="00F80DE7" w:rsidRPr="004D42E4" w:rsidRDefault="00F80DE7" w:rsidP="00234FDA">
                      <w:pPr>
                        <w:rPr>
                          <w:rFonts w:ascii="NTPreCursive" w:hAnsi="NTPreCursiv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F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9D64E9" wp14:editId="5D6F4DDF">
                <wp:simplePos x="0" y="0"/>
                <wp:positionH relativeFrom="column">
                  <wp:posOffset>6026785</wp:posOffset>
                </wp:positionH>
                <wp:positionV relativeFrom="paragraph">
                  <wp:posOffset>-822960</wp:posOffset>
                </wp:positionV>
                <wp:extent cx="2820035" cy="1815465"/>
                <wp:effectExtent l="0" t="0" r="56515" b="51435"/>
                <wp:wrapNone/>
                <wp:docPr id="7589146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1815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CE6F2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EC516D1" w14:textId="77777777" w:rsidR="00F80DE7" w:rsidRPr="00327800" w:rsidRDefault="00327800" w:rsidP="009613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327800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Life Learning</w:t>
                            </w:r>
                            <w:r w:rsidR="00F80DE7" w:rsidRPr="00327800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"/>
                              </w:rPr>
                              <w:t xml:space="preserve"> </w:t>
                            </w:r>
                          </w:p>
                          <w:p w14:paraId="7A093D8B" w14:textId="77777777" w:rsidR="008155AD" w:rsidRDefault="00CF1AB3" w:rsidP="00E319A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Water Safety</w:t>
                            </w:r>
                          </w:p>
                          <w:p w14:paraId="4F8AF3BB" w14:textId="77777777" w:rsidR="00CF1AB3" w:rsidRPr="007F367E" w:rsidRDefault="00CF1AB3" w:rsidP="00E319A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F367E">
                              <w:rPr>
                                <w:rFonts w:ascii="Comic Sans MS" w:hAnsi="Comic Sans MS"/>
                              </w:rPr>
                              <w:t xml:space="preserve">Keeping and Staying Healthy </w:t>
                            </w:r>
                          </w:p>
                          <w:p w14:paraId="20B53F0D" w14:textId="300FD0B2" w:rsidR="00CF1AB3" w:rsidRPr="00327800" w:rsidRDefault="007F367E" w:rsidP="00E319A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First Aid</w:t>
                            </w:r>
                          </w:p>
                          <w:p w14:paraId="6440A1B3" w14:textId="77777777" w:rsidR="009613F6" w:rsidRPr="00327800" w:rsidRDefault="00DA4665" w:rsidP="009613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 w:rsidR="009613F6" w:rsidRPr="00327800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RE</w:t>
                            </w:r>
                          </w:p>
                          <w:p w14:paraId="1E8830E9" w14:textId="1768C25E" w:rsidR="00F80DE7" w:rsidRPr="00CF1AB3" w:rsidRDefault="00B1794D" w:rsidP="00B1794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1794D">
                              <w:rPr>
                                <w:rFonts w:ascii="Comic Sans MS" w:hAnsi="Comic Sans MS"/>
                                <w:lang w:val="en-US"/>
                              </w:rPr>
                              <w:t>For Christians, when Jesus left; what was the impact of Pentecost? </w:t>
                            </w:r>
                            <w:r w:rsidRPr="00B1794D"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64E9" id="Text Box 9" o:spid="_x0000_s1028" type="#_x0000_t202" style="position:absolute;margin-left:474.55pt;margin-top:-64.8pt;width:222.05pt;height:142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" fillcolor="#dce6f2">
                <v:fill color2="#d6e3bc" focus="100%" type="gradient"/>
                <v:shadow on="t"/>
                <v:textbox>
                  <w:txbxContent>
                    <w:p w14:paraId="4EC516D1" w14:textId="77777777" w:rsidR="00F80DE7" w:rsidRPr="00327800" w:rsidRDefault="00327800" w:rsidP="009613F6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327800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Life Learning</w:t>
                      </w:r>
                      <w:r w:rsidR="00F80DE7" w:rsidRPr="00327800">
                        <w:rPr>
                          <w:rFonts w:ascii="Comic Sans MS" w:hAnsi="Comic Sans MS"/>
                          <w:b/>
                          <w:bCs/>
                          <w:u w:val="single"/>
                          <w:lang w:val="en"/>
                        </w:rPr>
                        <w:t xml:space="preserve"> </w:t>
                      </w:r>
                    </w:p>
                    <w:p w14:paraId="7A093D8B" w14:textId="77777777" w:rsidR="008155AD" w:rsidRDefault="00CF1AB3" w:rsidP="00E319A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Water Safety</w:t>
                      </w:r>
                    </w:p>
                    <w:p w14:paraId="4F8AF3BB" w14:textId="77777777" w:rsidR="00CF1AB3" w:rsidRPr="007F367E" w:rsidRDefault="00CF1AB3" w:rsidP="00E319AE">
                      <w:pPr>
                        <w:rPr>
                          <w:rFonts w:ascii="Comic Sans MS" w:hAnsi="Comic Sans MS"/>
                        </w:rPr>
                      </w:pPr>
                      <w:r w:rsidRPr="007F367E">
                        <w:rPr>
                          <w:rFonts w:ascii="Comic Sans MS" w:hAnsi="Comic Sans MS"/>
                        </w:rPr>
                        <w:t xml:space="preserve">Keeping and Staying Healthy </w:t>
                      </w:r>
                    </w:p>
                    <w:p w14:paraId="20B53F0D" w14:textId="300FD0B2" w:rsidR="00CF1AB3" w:rsidRPr="00327800" w:rsidRDefault="007F367E" w:rsidP="00E319A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First Aid</w:t>
                      </w:r>
                    </w:p>
                    <w:p w14:paraId="6440A1B3" w14:textId="77777777" w:rsidR="009613F6" w:rsidRPr="00327800" w:rsidRDefault="00DA4665" w:rsidP="009613F6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br/>
                      </w:r>
                      <w:r w:rsidR="009613F6" w:rsidRPr="00327800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RE</w:t>
                      </w:r>
                    </w:p>
                    <w:p w14:paraId="1E8830E9" w14:textId="1768C25E" w:rsidR="00F80DE7" w:rsidRPr="00CF1AB3" w:rsidRDefault="00B1794D" w:rsidP="00B1794D">
                      <w:pPr>
                        <w:rPr>
                          <w:rFonts w:ascii="Comic Sans MS" w:hAnsi="Comic Sans MS"/>
                        </w:rPr>
                      </w:pPr>
                      <w:r w:rsidRPr="00B1794D">
                        <w:rPr>
                          <w:rFonts w:ascii="Comic Sans MS" w:hAnsi="Comic Sans MS"/>
                          <w:lang w:val="en-US"/>
                        </w:rPr>
                        <w:t>For Christians, when Jesus left; what was the impact of Pentecost? </w:t>
                      </w:r>
                      <w:r w:rsidRPr="00B1794D">
                        <w:rPr>
                          <w:rFonts w:ascii="Comic Sans MS" w:hAnsi="Comic Sans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544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6B620C" wp14:editId="051D96B1">
                <wp:simplePos x="0" y="0"/>
                <wp:positionH relativeFrom="column">
                  <wp:posOffset>2095500</wp:posOffset>
                </wp:positionH>
                <wp:positionV relativeFrom="paragraph">
                  <wp:posOffset>-859155</wp:posOffset>
                </wp:positionV>
                <wp:extent cx="3789045" cy="1998345"/>
                <wp:effectExtent l="9525" t="5715" r="20955" b="24765"/>
                <wp:wrapNone/>
                <wp:docPr id="3998750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9983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23145B" w14:textId="77777777" w:rsidR="007F2549" w:rsidRPr="002C21BB" w:rsidRDefault="007F2549" w:rsidP="007F2549">
                            <w:pPr>
                              <w:shd w:val="clear" w:color="auto" w:fill="F7CAAC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2C21BB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Science </w:t>
                            </w:r>
                          </w:p>
                          <w:p w14:paraId="77D0C876" w14:textId="77777777" w:rsidR="007F2549" w:rsidRPr="0038209C" w:rsidRDefault="007F2549" w:rsidP="007F2549">
                            <w:pPr>
                              <w:shd w:val="clear" w:color="auto" w:fill="F7CAAC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8209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38209C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Animals including humans: </w:t>
                            </w:r>
                          </w:p>
                          <w:p w14:paraId="1FA75C2B" w14:textId="77777777" w:rsidR="007F2549" w:rsidRPr="0038209C" w:rsidRDefault="007F2549" w:rsidP="007F2549">
                            <w:pPr>
                              <w:shd w:val="clear" w:color="auto" w:fill="F7CAAC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8209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Information texts on Digestion (Literacy link)</w:t>
                            </w:r>
                          </w:p>
                          <w:p w14:paraId="7287967D" w14:textId="77777777" w:rsidR="007F2549" w:rsidRPr="00AD59B0" w:rsidRDefault="007F2549" w:rsidP="007F2549">
                            <w:pPr>
                              <w:shd w:val="clear" w:color="auto" w:fill="F7CAAC"/>
                              <w:spacing w:after="75"/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</w:pP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>-</w:t>
                            </w:r>
                            <w:r w:rsidR="00DA4665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>escribe the simple functions of the basic parts of the digestive system in humans.</w:t>
                            </w:r>
                          </w:p>
                          <w:p w14:paraId="56A53471" w14:textId="77777777" w:rsidR="007F2549" w:rsidRPr="00AD59B0" w:rsidRDefault="007F2549" w:rsidP="007F2549">
                            <w:pPr>
                              <w:shd w:val="clear" w:color="auto" w:fill="F7CAAC"/>
                              <w:spacing w:after="75"/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</w:pP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>-</w:t>
                            </w:r>
                            <w:r w:rsidR="00DA4665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>dentify the different types of teeth in humans and their simple functions.</w:t>
                            </w:r>
                          </w:p>
                          <w:p w14:paraId="1AD9B6C8" w14:textId="77777777" w:rsidR="007F2549" w:rsidRPr="00AD59B0" w:rsidRDefault="007F2549" w:rsidP="007F2549">
                            <w:pPr>
                              <w:shd w:val="clear" w:color="auto" w:fill="F7CAAC"/>
                              <w:spacing w:after="75"/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</w:pP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>-</w:t>
                            </w:r>
                            <w:r w:rsidR="00DA4665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Pr="00AD59B0">
                              <w:rPr>
                                <w:rFonts w:ascii="Comic Sans MS" w:hAnsi="Comic Sans MS" w:cs="Arial"/>
                                <w:color w:val="0B0C0C"/>
                                <w:sz w:val="22"/>
                                <w:szCs w:val="22"/>
                              </w:rPr>
                              <w:t xml:space="preserve">onstruct and interpret a variety of food chains, identifying producers, predators and prey. </w:t>
                            </w:r>
                          </w:p>
                          <w:p w14:paraId="2D45E76E" w14:textId="77777777" w:rsidR="00B755BC" w:rsidRPr="000F009B" w:rsidRDefault="00B755BC" w:rsidP="00B755B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0F009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B620C" id="Text Box 57" o:spid="_x0000_s1029" type="#_x0000_t202" style="position:absolute;margin-left:165pt;margin-top:-67.65pt;width:298.35pt;height:157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">
                <v:fill color2="#fbd4b4" rotate="t" focus="100%" type="gradient"/>
                <v:shadow on="t"/>
                <v:textbox>
                  <w:txbxContent>
                    <w:p w14:paraId="5723145B" w14:textId="77777777" w:rsidR="007F2549" w:rsidRPr="002C21BB" w:rsidRDefault="007F2549" w:rsidP="007F2549">
                      <w:pPr>
                        <w:shd w:val="clear" w:color="auto" w:fill="F7CAAC"/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2C21BB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Science </w:t>
                      </w:r>
                    </w:p>
                    <w:p w14:paraId="77D0C876" w14:textId="77777777" w:rsidR="007F2549" w:rsidRPr="0038209C" w:rsidRDefault="007F2549" w:rsidP="007F2549">
                      <w:pPr>
                        <w:shd w:val="clear" w:color="auto" w:fill="F7CAAC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8209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Pr="0038209C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Animals including humans: </w:t>
                      </w:r>
                    </w:p>
                    <w:p w14:paraId="1FA75C2B" w14:textId="77777777" w:rsidR="007F2549" w:rsidRPr="0038209C" w:rsidRDefault="007F2549" w:rsidP="007F2549">
                      <w:pPr>
                        <w:shd w:val="clear" w:color="auto" w:fill="F7CAAC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8209C">
                        <w:rPr>
                          <w:rFonts w:ascii="Comic Sans MS" w:hAnsi="Comic Sans MS"/>
                          <w:sz w:val="22"/>
                          <w:szCs w:val="22"/>
                        </w:rPr>
                        <w:t>- Information texts on Digestion (Literacy link)</w:t>
                      </w:r>
                    </w:p>
                    <w:p w14:paraId="7287967D" w14:textId="77777777" w:rsidR="007F2549" w:rsidRPr="00AD59B0" w:rsidRDefault="007F2549" w:rsidP="007F2549">
                      <w:pPr>
                        <w:shd w:val="clear" w:color="auto" w:fill="F7CAAC"/>
                        <w:spacing w:after="75"/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</w:pP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>-</w:t>
                      </w:r>
                      <w:r w:rsidR="00DA4665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 xml:space="preserve"> D</w:t>
                      </w: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>escribe the simple functions of the basic parts of the digestive system in humans.</w:t>
                      </w:r>
                    </w:p>
                    <w:p w14:paraId="56A53471" w14:textId="77777777" w:rsidR="007F2549" w:rsidRPr="00AD59B0" w:rsidRDefault="007F2549" w:rsidP="007F2549">
                      <w:pPr>
                        <w:shd w:val="clear" w:color="auto" w:fill="F7CAAC"/>
                        <w:spacing w:after="75"/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</w:pP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>-</w:t>
                      </w:r>
                      <w:r w:rsidR="00DA4665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 xml:space="preserve"> I</w:t>
                      </w: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>dentify the different types of teeth in humans and their simple functions.</w:t>
                      </w:r>
                    </w:p>
                    <w:p w14:paraId="1AD9B6C8" w14:textId="77777777" w:rsidR="007F2549" w:rsidRPr="00AD59B0" w:rsidRDefault="007F2549" w:rsidP="007F2549">
                      <w:pPr>
                        <w:shd w:val="clear" w:color="auto" w:fill="F7CAAC"/>
                        <w:spacing w:after="75"/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</w:pP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>-</w:t>
                      </w:r>
                      <w:r w:rsidR="00DA4665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 xml:space="preserve"> C</w:t>
                      </w:r>
                      <w:r w:rsidRPr="00AD59B0">
                        <w:rPr>
                          <w:rFonts w:ascii="Comic Sans MS" w:hAnsi="Comic Sans MS" w:cs="Arial"/>
                          <w:color w:val="0B0C0C"/>
                          <w:sz w:val="22"/>
                          <w:szCs w:val="22"/>
                        </w:rPr>
                        <w:t xml:space="preserve">onstruct and interpret a variety of food chains, identifying producers, predators and prey. </w:t>
                      </w:r>
                    </w:p>
                    <w:p w14:paraId="2D45E76E" w14:textId="77777777" w:rsidR="00B755BC" w:rsidRPr="000F009B" w:rsidRDefault="00B755BC" w:rsidP="00B755B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F009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400248" w14:textId="33953568" w:rsidR="00C73281" w:rsidRPr="00C73281" w:rsidRDefault="00C73281" w:rsidP="00C73281"/>
    <w:p w14:paraId="58A47DD7" w14:textId="29F7F0C5" w:rsidR="00C73281" w:rsidRPr="00C73281" w:rsidRDefault="00C73281" w:rsidP="00C73281"/>
    <w:p w14:paraId="397C9159" w14:textId="587F2CBE" w:rsidR="00C73281" w:rsidRPr="00C73281" w:rsidRDefault="00C73281" w:rsidP="00C73281">
      <w:hyperlink r:id="rId9" w:tgtFrame="_blank" w:history="1"/>
    </w:p>
    <w:p w14:paraId="7AE0E0EA" w14:textId="303A0972" w:rsidR="00C73281" w:rsidRPr="00C73281" w:rsidRDefault="004547CC" w:rsidP="00C732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EA22DF9" wp14:editId="7C42D125">
                <wp:simplePos x="0" y="0"/>
                <wp:positionH relativeFrom="column">
                  <wp:posOffset>-647700</wp:posOffset>
                </wp:positionH>
                <wp:positionV relativeFrom="paragraph">
                  <wp:posOffset>127635</wp:posOffset>
                </wp:positionV>
                <wp:extent cx="2636520" cy="1346200"/>
                <wp:effectExtent l="0" t="0" r="49530" b="63500"/>
                <wp:wrapNone/>
                <wp:docPr id="204013784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46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ED6CC69" w14:textId="77777777" w:rsidR="00490F8D" w:rsidRPr="00DA4665" w:rsidRDefault="009613F6" w:rsidP="00490F8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4665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History</w:t>
                            </w:r>
                          </w:p>
                          <w:p w14:paraId="726E8B3F" w14:textId="64EBC1EF" w:rsidR="002949EE" w:rsidRDefault="00300958" w:rsidP="00DA466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far did the Anglo-Saxon invasion change Britain?</w:t>
                            </w:r>
                          </w:p>
                          <w:p w14:paraId="01A9F3C6" w14:textId="269AD561" w:rsidR="00300958" w:rsidRPr="00CF774F" w:rsidRDefault="00CF774F" w:rsidP="00CF774F">
                            <w:pPr>
                              <w:rPr>
                                <w:rFonts w:ascii="Comic Sans MS" w:hAnsi="Comic Sans MS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00958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Why did the Saxons come to Britian?</w:t>
                            </w:r>
                          </w:p>
                          <w:p w14:paraId="7441FCA9" w14:textId="77777777" w:rsidR="00CF774F" w:rsidRDefault="00CF774F" w:rsidP="00CF774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00958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How</w:t>
                            </w:r>
                            <w:r w:rsidR="00FB2522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did they rule Britian?</w:t>
                            </w:r>
                          </w:p>
                          <w:p w14:paraId="6E2DD2AE" w14:textId="2AC9C781" w:rsidR="00FB2522" w:rsidRPr="00CF774F" w:rsidRDefault="00CF774F" w:rsidP="00CF774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B2522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What was </w:t>
                            </w:r>
                            <w:proofErr w:type="gramStart"/>
                            <w:r w:rsidR="00FB2522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life like</w:t>
                            </w:r>
                            <w:proofErr w:type="gramEnd"/>
                            <w:r w:rsidR="00FB2522" w:rsidRPr="00CF7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Anglo-Saxon Britain?</w:t>
                            </w:r>
                          </w:p>
                          <w:p w14:paraId="15E0EF58" w14:textId="77777777" w:rsidR="00490F8D" w:rsidRPr="00B20ACC" w:rsidRDefault="00490F8D" w:rsidP="00490F8D">
                            <w:pPr>
                              <w:rPr>
                                <w:rFonts w:ascii="NTPreCursive" w:hAnsi="NTPreCursive"/>
                                <w:sz w:val="40"/>
                                <w:szCs w:val="44"/>
                              </w:rPr>
                            </w:pPr>
                          </w:p>
                          <w:p w14:paraId="714AB565" w14:textId="77777777" w:rsidR="00490F8D" w:rsidRPr="00DA2C17" w:rsidRDefault="00490F8D" w:rsidP="00490F8D">
                            <w:pPr>
                              <w:rPr>
                                <w:rFonts w:ascii="NTPreCursive" w:hAnsi="NTPreCursive"/>
                                <w:sz w:val="40"/>
                                <w:szCs w:val="44"/>
                              </w:rPr>
                            </w:pPr>
                          </w:p>
                          <w:p w14:paraId="5A1DC6E5" w14:textId="77777777" w:rsidR="00490F8D" w:rsidRPr="00EE41EE" w:rsidRDefault="00490F8D" w:rsidP="00490F8D">
                            <w:pPr>
                              <w:jc w:val="center"/>
                              <w:rPr>
                                <w:rFonts w:ascii="NTPreCursive" w:hAnsi="NTPreCursive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2DF9" id="Text Box 357" o:spid="_x0000_s1030" type="#_x0000_t202" style="position:absolute;margin-left:-51pt;margin-top:10.05pt;width:207.6pt;height:10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">
                <v:fill color2="#e5b8b7" rotate="t" focus="100%" type="gradient"/>
                <v:shadow on="t"/>
                <v:textbox>
                  <w:txbxContent>
                    <w:p w14:paraId="6ED6CC69" w14:textId="77777777" w:rsidR="00490F8D" w:rsidRPr="00DA4665" w:rsidRDefault="009613F6" w:rsidP="00490F8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DA4665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History</w:t>
                      </w:r>
                    </w:p>
                    <w:p w14:paraId="726E8B3F" w14:textId="64EBC1EF" w:rsidR="002949EE" w:rsidRDefault="00300958" w:rsidP="00DA4665">
                      <w:pPr>
                        <w:pStyle w:val="ListParagraph"/>
                        <w:ind w:left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far did the Anglo-Saxon invasion change Britain?</w:t>
                      </w:r>
                    </w:p>
                    <w:p w14:paraId="01A9F3C6" w14:textId="269AD561" w:rsidR="00300958" w:rsidRPr="00CF774F" w:rsidRDefault="00CF774F" w:rsidP="00CF774F">
                      <w:pPr>
                        <w:rPr>
                          <w:rFonts w:ascii="Comic Sans MS" w:hAnsi="Comic Sans MS" w:cs="Tahoma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300958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>Why did the Saxons come to Britian?</w:t>
                      </w:r>
                    </w:p>
                    <w:p w14:paraId="7441FCA9" w14:textId="77777777" w:rsidR="00CF774F" w:rsidRDefault="00CF774F" w:rsidP="00CF774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300958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How</w:t>
                      </w:r>
                      <w:r w:rsidR="00FB2522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did they rule Britian?</w:t>
                      </w:r>
                    </w:p>
                    <w:p w14:paraId="6E2DD2AE" w14:textId="2AC9C781" w:rsidR="00FB2522" w:rsidRPr="00CF774F" w:rsidRDefault="00CF774F" w:rsidP="00CF774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FB2522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What was </w:t>
                      </w:r>
                      <w:proofErr w:type="gramStart"/>
                      <w:r w:rsidR="00FB2522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>life like</w:t>
                      </w:r>
                      <w:proofErr w:type="gramEnd"/>
                      <w:r w:rsidR="00FB2522" w:rsidRPr="00CF774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Anglo-Saxon Britain?</w:t>
                      </w:r>
                    </w:p>
                    <w:p w14:paraId="15E0EF58" w14:textId="77777777" w:rsidR="00490F8D" w:rsidRPr="00B20ACC" w:rsidRDefault="00490F8D" w:rsidP="00490F8D">
                      <w:pPr>
                        <w:rPr>
                          <w:rFonts w:ascii="NTPreCursive" w:hAnsi="NTPreCursive"/>
                          <w:sz w:val="40"/>
                          <w:szCs w:val="44"/>
                        </w:rPr>
                      </w:pPr>
                    </w:p>
                    <w:p w14:paraId="714AB565" w14:textId="77777777" w:rsidR="00490F8D" w:rsidRPr="00DA2C17" w:rsidRDefault="00490F8D" w:rsidP="00490F8D">
                      <w:pPr>
                        <w:rPr>
                          <w:rFonts w:ascii="NTPreCursive" w:hAnsi="NTPreCursive"/>
                          <w:sz w:val="40"/>
                          <w:szCs w:val="44"/>
                        </w:rPr>
                      </w:pPr>
                    </w:p>
                    <w:p w14:paraId="5A1DC6E5" w14:textId="77777777" w:rsidR="00490F8D" w:rsidRPr="00EE41EE" w:rsidRDefault="00490F8D" w:rsidP="00490F8D">
                      <w:pPr>
                        <w:jc w:val="center"/>
                        <w:rPr>
                          <w:rFonts w:ascii="NTPreCursive" w:hAnsi="NTPreCursive"/>
                          <w:sz w:val="44"/>
                          <w:szCs w:val="4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16C31" w14:textId="55349BB8" w:rsidR="00C73281" w:rsidRPr="00C73281" w:rsidRDefault="00C73281" w:rsidP="00C73281"/>
    <w:p w14:paraId="3D405EF4" w14:textId="71890D11" w:rsidR="00C73281" w:rsidRPr="00C73281" w:rsidRDefault="00F54424" w:rsidP="00C732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882A49" wp14:editId="55269046">
                <wp:simplePos x="0" y="0"/>
                <wp:positionH relativeFrom="column">
                  <wp:posOffset>6026785</wp:posOffset>
                </wp:positionH>
                <wp:positionV relativeFrom="paragraph">
                  <wp:posOffset>78105</wp:posOffset>
                </wp:positionV>
                <wp:extent cx="2812415" cy="1048385"/>
                <wp:effectExtent l="6985" t="13335" r="28575" b="24130"/>
                <wp:wrapNone/>
                <wp:docPr id="8551256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048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504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1AED51" w14:textId="77777777" w:rsidR="00F80DE7" w:rsidRPr="007F2549" w:rsidRDefault="00F80DE7" w:rsidP="007C67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254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DT</w:t>
                            </w:r>
                          </w:p>
                          <w:p w14:paraId="5B0F0747" w14:textId="77777777" w:rsidR="007F2549" w:rsidRPr="00CF1AB3" w:rsidRDefault="0065370E" w:rsidP="007F2549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CF1AB3">
                              <w:rPr>
                                <w:rFonts w:ascii="Comic Sans MS" w:hAnsi="Comic Sans MS"/>
                              </w:rPr>
                              <w:t>-Anglo-Saxon purses</w:t>
                            </w:r>
                            <w:r w:rsidR="009613F6" w:rsidRPr="00CF1AB3">
                              <w:rPr>
                                <w:rFonts w:ascii="Comic Sans MS" w:hAnsi="Comic Sans MS"/>
                              </w:rPr>
                              <w:t xml:space="preserve"> (joining techniques: whip and blanket stitch) </w:t>
                            </w:r>
                            <w:r w:rsidR="007F2549" w:rsidRPr="00CF1AB3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6A971A3D" w14:textId="77777777" w:rsidR="00F80DE7" w:rsidRPr="002949EE" w:rsidRDefault="00F80DE7" w:rsidP="00234F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D68222" w14:textId="77777777" w:rsidR="0065370E" w:rsidRPr="00740D61" w:rsidRDefault="0065370E" w:rsidP="00234F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2A49" id="Text Box 12" o:spid="_x0000_s1031" type="#_x0000_t202" style="position:absolute;margin-left:474.55pt;margin-top:6.15pt;width:221.45pt;height:82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">
                <v:fill color2="#c0504d" rotate="t" focus="100%" type="gradient"/>
                <v:shadow on="t"/>
                <v:textbox>
                  <w:txbxContent>
                    <w:p w14:paraId="231AED51" w14:textId="77777777" w:rsidR="00F80DE7" w:rsidRPr="007F2549" w:rsidRDefault="00F80DE7" w:rsidP="007C670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F254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DT</w:t>
                      </w:r>
                    </w:p>
                    <w:p w14:paraId="5B0F0747" w14:textId="77777777" w:rsidR="007F2549" w:rsidRPr="00CF1AB3" w:rsidRDefault="0065370E" w:rsidP="007F2549">
                      <w:pPr>
                        <w:jc w:val="center"/>
                        <w:rPr>
                          <w:rFonts w:ascii="Comic Sans MS" w:hAnsi="Comic Sans MS"/>
                          <w:bCs/>
                        </w:rPr>
                      </w:pPr>
                      <w:r w:rsidRPr="00CF1AB3">
                        <w:rPr>
                          <w:rFonts w:ascii="Comic Sans MS" w:hAnsi="Comic Sans MS"/>
                        </w:rPr>
                        <w:t>-Anglo-Saxon purses</w:t>
                      </w:r>
                      <w:r w:rsidR="009613F6" w:rsidRPr="00CF1AB3">
                        <w:rPr>
                          <w:rFonts w:ascii="Comic Sans MS" w:hAnsi="Comic Sans MS"/>
                        </w:rPr>
                        <w:t xml:space="preserve"> (joining techniques: whip and blanket stitch) </w:t>
                      </w:r>
                      <w:r w:rsidR="007F2549" w:rsidRPr="00CF1AB3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6A971A3D" w14:textId="77777777" w:rsidR="00F80DE7" w:rsidRPr="002949EE" w:rsidRDefault="00F80DE7" w:rsidP="00234F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1D68222" w14:textId="77777777" w:rsidR="0065370E" w:rsidRPr="00740D61" w:rsidRDefault="0065370E" w:rsidP="00234FD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79798" w14:textId="1B92E80E" w:rsidR="00C73281" w:rsidRPr="00C73281" w:rsidRDefault="00F54424" w:rsidP="00C732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CB21B7" wp14:editId="0D81572D">
                <wp:simplePos x="0" y="0"/>
                <wp:positionH relativeFrom="column">
                  <wp:posOffset>2534920</wp:posOffset>
                </wp:positionH>
                <wp:positionV relativeFrom="paragraph">
                  <wp:posOffset>26035</wp:posOffset>
                </wp:positionV>
                <wp:extent cx="2713355" cy="730250"/>
                <wp:effectExtent l="10795" t="12700" r="28575" b="28575"/>
                <wp:wrapNone/>
                <wp:docPr id="18853675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73025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72966B" w14:textId="77777777" w:rsidR="00F80DE7" w:rsidRPr="00640B54" w:rsidRDefault="00F80DE7" w:rsidP="00234F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40B54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Year 4 Curriculum</w:t>
                            </w:r>
                          </w:p>
                          <w:p w14:paraId="15013CAC" w14:textId="52065017" w:rsidR="00F80DE7" w:rsidRDefault="00BE2C62" w:rsidP="009613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40B54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Summer </w:t>
                            </w:r>
                            <w:r w:rsidR="00E1688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One 2025</w:t>
                            </w:r>
                          </w:p>
                          <w:p w14:paraId="6B8155FE" w14:textId="77777777" w:rsidR="00F80DE7" w:rsidRPr="0006423D" w:rsidRDefault="00F80DE7" w:rsidP="00234FDA">
                            <w:pPr>
                              <w:jc w:val="center"/>
                              <w:rPr>
                                <w:rFonts w:ascii="NTPreCursive" w:hAnsi="NTPreCursive"/>
                                <w:b/>
                                <w:sz w:val="44"/>
                              </w:rPr>
                            </w:pPr>
                          </w:p>
                          <w:p w14:paraId="5BCCE45D" w14:textId="77777777" w:rsidR="00F80DE7" w:rsidRPr="00234FDA" w:rsidRDefault="00F80DE7" w:rsidP="00234FD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21B7" id="Text Box 4" o:spid="_x0000_s1032" type="#_x0000_t202" style="position:absolute;margin-left:199.6pt;margin-top:2.05pt;width:213.65pt;height:5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" fillcolor="#92cddc">
                <v:shadow on="t"/>
                <v:textbox>
                  <w:txbxContent>
                    <w:p w14:paraId="2672966B" w14:textId="77777777" w:rsidR="00F80DE7" w:rsidRPr="00640B54" w:rsidRDefault="00F80DE7" w:rsidP="00234FD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40B54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Year 4 Curriculum</w:t>
                      </w:r>
                    </w:p>
                    <w:p w14:paraId="15013CAC" w14:textId="52065017" w:rsidR="00F80DE7" w:rsidRDefault="00BE2C62" w:rsidP="009613F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40B54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Summer </w:t>
                      </w:r>
                      <w:r w:rsidR="00E1688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One 2025</w:t>
                      </w:r>
                    </w:p>
                    <w:p w14:paraId="6B8155FE" w14:textId="77777777" w:rsidR="00F80DE7" w:rsidRPr="0006423D" w:rsidRDefault="00F80DE7" w:rsidP="00234FDA">
                      <w:pPr>
                        <w:jc w:val="center"/>
                        <w:rPr>
                          <w:rFonts w:ascii="NTPreCursive" w:hAnsi="NTPreCursive"/>
                          <w:b/>
                          <w:sz w:val="44"/>
                        </w:rPr>
                      </w:pPr>
                    </w:p>
                    <w:p w14:paraId="5BCCE45D" w14:textId="77777777" w:rsidR="00F80DE7" w:rsidRPr="00234FDA" w:rsidRDefault="00F80DE7" w:rsidP="00234FD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CFA413" w14:textId="417E49E0" w:rsidR="00C73281" w:rsidRPr="00C73281" w:rsidRDefault="00C73281" w:rsidP="00C73281"/>
    <w:p w14:paraId="65D6180F" w14:textId="06F08CC9" w:rsidR="00C73281" w:rsidRPr="00C73281" w:rsidRDefault="00C73281" w:rsidP="00C73281"/>
    <w:p w14:paraId="6165E943" w14:textId="1B9403D9" w:rsidR="00C73281" w:rsidRPr="00C73281" w:rsidRDefault="00C73281" w:rsidP="00C73281"/>
    <w:p w14:paraId="1DB2AC2C" w14:textId="1E88D347" w:rsidR="00C73281" w:rsidRPr="00C73281" w:rsidRDefault="00F54424" w:rsidP="00C73281">
      <w:r>
        <w:rPr>
          <w:noProof/>
        </w:rPr>
        <w:drawing>
          <wp:anchor distT="0" distB="0" distL="114300" distR="114300" simplePos="0" relativeHeight="251658251" behindDoc="0" locked="0" layoutInCell="1" allowOverlap="1" wp14:anchorId="22690FF3" wp14:editId="035FE5E0">
            <wp:simplePos x="0" y="0"/>
            <wp:positionH relativeFrom="column">
              <wp:posOffset>2941320</wp:posOffset>
            </wp:positionH>
            <wp:positionV relativeFrom="paragraph">
              <wp:posOffset>146050</wp:posOffset>
            </wp:positionV>
            <wp:extent cx="1898650" cy="1263650"/>
            <wp:effectExtent l="0" t="0" r="0" b="0"/>
            <wp:wrapNone/>
            <wp:docPr id="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3DEFC" w14:textId="14525985" w:rsidR="00C73281" w:rsidRPr="00C73281" w:rsidRDefault="004547CC" w:rsidP="00C73281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7D9323D" wp14:editId="763A108D">
                <wp:simplePos x="0" y="0"/>
                <wp:positionH relativeFrom="column">
                  <wp:posOffset>-590550</wp:posOffset>
                </wp:positionH>
                <wp:positionV relativeFrom="paragraph">
                  <wp:posOffset>203835</wp:posOffset>
                </wp:positionV>
                <wp:extent cx="2260600" cy="806450"/>
                <wp:effectExtent l="0" t="0" r="63500" b="50800"/>
                <wp:wrapNone/>
                <wp:docPr id="162875677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806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1E8D4CC" w14:textId="77777777" w:rsidR="005A4920" w:rsidRPr="00DA4665" w:rsidRDefault="005A4920" w:rsidP="005A49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464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Computing</w:t>
                            </w:r>
                          </w:p>
                          <w:p w14:paraId="5C1A4FB9" w14:textId="77777777" w:rsidR="007F2549" w:rsidRPr="00CF1AB3" w:rsidRDefault="00CF1AB3" w:rsidP="00CF1AB3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F1AB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Creating Media – </w:t>
                            </w:r>
                            <w:r w:rsidR="00DA466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br/>
                            </w:r>
                            <w:r w:rsidRPr="00CF1AB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Editing digital images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323D" id="Text Box 361" o:spid="_x0000_s1033" type="#_x0000_t202" style="position:absolute;margin-left:-46.5pt;margin-top:16.05pt;width:178pt;height:63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" fillcolor="#dce6f2">
                <v:fill color2="#4f81bd" focus="100%" type="gradient"/>
                <v:shadow on="t"/>
                <v:textbox>
                  <w:txbxContent>
                    <w:p w14:paraId="61E8D4CC" w14:textId="77777777" w:rsidR="005A4920" w:rsidRPr="00DA4665" w:rsidRDefault="005A4920" w:rsidP="005A492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D464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Computing</w:t>
                      </w:r>
                    </w:p>
                    <w:p w14:paraId="5C1A4FB9" w14:textId="77777777" w:rsidR="007F2549" w:rsidRPr="00CF1AB3" w:rsidRDefault="00CF1AB3" w:rsidP="00CF1AB3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F1AB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Creating Media – </w:t>
                      </w:r>
                      <w:r w:rsidR="00DA4665">
                        <w:rPr>
                          <w:rFonts w:ascii="Comic Sans MS" w:hAnsi="Comic Sans MS"/>
                          <w:sz w:val="22"/>
                          <w:szCs w:val="22"/>
                        </w:rPr>
                        <w:br/>
                      </w:r>
                      <w:r w:rsidRPr="00CF1AB3">
                        <w:rPr>
                          <w:rFonts w:ascii="Comic Sans MS" w:hAnsi="Comic Sans MS"/>
                          <w:sz w:val="22"/>
                          <w:szCs w:val="22"/>
                        </w:rPr>
                        <w:t>Editing digital images</w:t>
                      </w:r>
                    </w:p>
                  </w:txbxContent>
                </v:textbox>
              </v:shape>
            </w:pict>
          </mc:Fallback>
        </mc:AlternateContent>
      </w:r>
    </w:p>
    <w:p w14:paraId="600E62EE" w14:textId="6F78E2F9" w:rsidR="00C73281" w:rsidRPr="00C73281" w:rsidRDefault="004547CC" w:rsidP="00C732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DC1830" wp14:editId="1BB599D4">
                <wp:simplePos x="0" y="0"/>
                <wp:positionH relativeFrom="column">
                  <wp:posOffset>6047740</wp:posOffset>
                </wp:positionH>
                <wp:positionV relativeFrom="paragraph">
                  <wp:posOffset>66675</wp:posOffset>
                </wp:positionV>
                <wp:extent cx="2821940" cy="481965"/>
                <wp:effectExtent l="0" t="0" r="54610" b="51435"/>
                <wp:wrapNone/>
                <wp:docPr id="974047930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481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C7DC0E" w14:textId="77777777" w:rsidR="00F80DE7" w:rsidRPr="009613F6" w:rsidRDefault="00F80DE7" w:rsidP="00F633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613F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MFL</w:t>
                            </w:r>
                          </w:p>
                          <w:p w14:paraId="7EE8FEFA" w14:textId="0C36226E" w:rsidR="00CF1AB3" w:rsidRDefault="00CF1AB3" w:rsidP="00CF1AB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CF1AB3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  <w:lang w:val="en-US"/>
                              </w:rPr>
                              <w:t xml:space="preserve">Les </w:t>
                            </w:r>
                            <w:proofErr w:type="spellStart"/>
                            <w:r w:rsidRPr="00CF1AB3"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  <w:lang w:val="en-US"/>
                              </w:rPr>
                              <w:t>vêtements</w:t>
                            </w:r>
                            <w:proofErr w:type="spellEnd"/>
                            <w:r w:rsidRPr="00CF1AB3"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Comic Sans MS" w:hAnsi="Comic Sans MS" w:cs="Segoe UI"/>
                                <w:sz w:val="22"/>
                                <w:szCs w:val="22"/>
                                <w:lang w:val="en-US"/>
                              </w:rPr>
                              <w:t>(Clothes)</w:t>
                            </w:r>
                            <w:r>
                              <w:rPr>
                                <w:rStyle w:val="eop"/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B8AC8F0" w14:textId="77777777" w:rsidR="00DA2C17" w:rsidRPr="0065370E" w:rsidRDefault="00DA2C17" w:rsidP="00CF1AB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1830" id="Text Box 354" o:spid="_x0000_s1034" type="#_x0000_t202" style="position:absolute;margin-left:476.2pt;margin-top:5.25pt;width:222.2pt;height:37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" fillcolor="#dce6f2">
                <v:fill color2="#4f81bd" focus="100%" type="gradient"/>
                <v:shadow on="t"/>
                <v:textbox>
                  <w:txbxContent>
                    <w:p w14:paraId="04C7DC0E" w14:textId="77777777" w:rsidR="00F80DE7" w:rsidRPr="009613F6" w:rsidRDefault="00F80DE7" w:rsidP="00F633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9613F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MFL</w:t>
                      </w:r>
                    </w:p>
                    <w:p w14:paraId="7EE8FEFA" w14:textId="0C36226E" w:rsidR="00CF1AB3" w:rsidRDefault="00CF1AB3" w:rsidP="00CF1AB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CF1AB3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  <w:lang w:val="en-US"/>
                        </w:rPr>
                        <w:t xml:space="preserve">Les </w:t>
                      </w:r>
                      <w:proofErr w:type="spellStart"/>
                      <w:r w:rsidRPr="00CF1AB3"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  <w:lang w:val="en-US"/>
                        </w:rPr>
                        <w:t>vêtements</w:t>
                      </w:r>
                      <w:proofErr w:type="spellEnd"/>
                      <w:r w:rsidRPr="00CF1AB3"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normaltextrun"/>
                          <w:rFonts w:ascii="Comic Sans MS" w:hAnsi="Comic Sans MS" w:cs="Segoe UI"/>
                          <w:sz w:val="22"/>
                          <w:szCs w:val="22"/>
                          <w:lang w:val="en-US"/>
                        </w:rPr>
                        <w:t>(Clothes)</w:t>
                      </w:r>
                      <w:r>
                        <w:rPr>
                          <w:rStyle w:val="eop"/>
                          <w:rFonts w:ascii="Comic Sans MS" w:hAnsi="Comic Sans MS" w:cs="Segoe UI"/>
                          <w:sz w:val="22"/>
                          <w:szCs w:val="22"/>
                        </w:rPr>
                        <w:t> </w:t>
                      </w:r>
                    </w:p>
                    <w:p w14:paraId="4B8AC8F0" w14:textId="77777777" w:rsidR="00DA2C17" w:rsidRPr="0065370E" w:rsidRDefault="00DA2C17" w:rsidP="00CF1AB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62831" w14:textId="312853FE" w:rsidR="00C73281" w:rsidRPr="00C73281" w:rsidRDefault="00C73281" w:rsidP="00C73281"/>
    <w:p w14:paraId="5870B093" w14:textId="66769D2E" w:rsidR="00C73281" w:rsidRPr="00C73281" w:rsidRDefault="00C73281" w:rsidP="00C73281"/>
    <w:p w14:paraId="7632C9E5" w14:textId="6AACB4B0" w:rsidR="00C73281" w:rsidRPr="00C73281" w:rsidRDefault="00C73281" w:rsidP="00C73281"/>
    <w:p w14:paraId="157855DF" w14:textId="00FFB1C4" w:rsidR="00C73281" w:rsidRPr="00C73281" w:rsidRDefault="004547CC" w:rsidP="00C732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95A330" wp14:editId="5426FFBB">
                <wp:simplePos x="0" y="0"/>
                <wp:positionH relativeFrom="column">
                  <wp:posOffset>5981700</wp:posOffset>
                </wp:positionH>
                <wp:positionV relativeFrom="paragraph">
                  <wp:posOffset>6985</wp:posOffset>
                </wp:positionV>
                <wp:extent cx="2837180" cy="2679700"/>
                <wp:effectExtent l="0" t="0" r="58420" b="63500"/>
                <wp:wrapNone/>
                <wp:docPr id="1372271430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2679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3C6222" w14:textId="77777777" w:rsidR="00F80DE7" w:rsidRPr="00DA4665" w:rsidRDefault="00E319AE" w:rsidP="00F80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273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073852CE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Number and Place Value: Roman numerals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16CD684E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Addition and Subtraction (solving problems)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127260A" w14:textId="513BF1A0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Multiplication and division (solving problems including correspondence)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35EB4632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Fractions: decimal and fractions in the context of measurements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1DF0A99C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Measurement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34A7770D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Geometry: symmetry 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178EFC1A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All four operations: written methods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36A24C5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Number and Place Value: negative and positive numbers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A1183A9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Geometry: properties of shape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0CF4F265" w14:textId="77777777" w:rsidR="004547CC" w:rsidRPr="004547CC" w:rsidRDefault="004547CC" w:rsidP="004547CC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val="en-US" w:eastAsia="en-GB"/>
                              </w:rPr>
                              <w:t>Statistics: represent and interpret data</w:t>
                            </w:r>
                            <w:r w:rsidRPr="004547CC"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327C014A" w14:textId="6F255B9C" w:rsidR="00CF1AB3" w:rsidRPr="00D27EE8" w:rsidRDefault="00CF1AB3" w:rsidP="004547CC">
                            <w:pP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A330" id="Text Box 237" o:spid="_x0000_s1035" type="#_x0000_t202" style="position:absolute;margin-left:471pt;margin-top:.55pt;width:223.4pt;height:21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">
                <v:fill color2="#e5b8b7" rotate="t" focus="100%" type="gradient"/>
                <v:shadow on="t"/>
                <v:textbox>
                  <w:txbxContent>
                    <w:p w14:paraId="303C6222" w14:textId="77777777" w:rsidR="00F80DE7" w:rsidRPr="00DA4665" w:rsidRDefault="00E319AE" w:rsidP="00F80DE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C273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073852CE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Number and Place Value: Roman numerals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6CD684E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Addition and Subtraction (solving problems)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6127260A" w14:textId="513BF1A0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Multiplication and division (solving problems including correspondence)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35EB4632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Fractions: decimal and fractions in the context of measurements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DF0A99C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Measurement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34A7770D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Geometry: symmetry 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78EFC1A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All four operations: written methods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636A24C5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Number and Place Value: negative and positive numbers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A1183A9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Geometry: properties of shape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0CF4F265" w14:textId="77777777" w:rsidR="004547CC" w:rsidRPr="004547CC" w:rsidRDefault="004547CC" w:rsidP="004547CC">
                      <w:pPr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val="en-US" w:eastAsia="en-GB"/>
                        </w:rPr>
                        <w:t>Statistics: represent and interpret data</w:t>
                      </w:r>
                      <w:r w:rsidRPr="004547CC"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327C014A" w14:textId="6F255B9C" w:rsidR="00CF1AB3" w:rsidRPr="00D27EE8" w:rsidRDefault="00CF1AB3" w:rsidP="004547CC">
                      <w:pPr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831345" w14:textId="0D7668A8" w:rsidR="00C73281" w:rsidRPr="00C73281" w:rsidRDefault="00C73281" w:rsidP="00C73281"/>
    <w:p w14:paraId="73870DF0" w14:textId="12EAB07C" w:rsidR="00C73281" w:rsidRPr="00C73281" w:rsidRDefault="00F54424" w:rsidP="00C732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CA7282" wp14:editId="17FA7909">
                <wp:simplePos x="0" y="0"/>
                <wp:positionH relativeFrom="column">
                  <wp:posOffset>2152015</wp:posOffset>
                </wp:positionH>
                <wp:positionV relativeFrom="paragraph">
                  <wp:posOffset>97790</wp:posOffset>
                </wp:positionV>
                <wp:extent cx="3708400" cy="2733675"/>
                <wp:effectExtent l="0" t="0" r="63500" b="66675"/>
                <wp:wrapNone/>
                <wp:docPr id="69795164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733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F578FC" w14:textId="77777777" w:rsidR="002949EE" w:rsidRDefault="002E33FD" w:rsidP="007866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Literacy and </w:t>
                            </w:r>
                            <w:r w:rsidR="00380EE1" w:rsidRPr="002949EE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Guided Reading</w:t>
                            </w:r>
                          </w:p>
                          <w:p w14:paraId="082F589B" w14:textId="77777777" w:rsidR="007F2549" w:rsidRDefault="007F2549" w:rsidP="007F254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F254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7B31CD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254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Myths and Legends inc</w:t>
                            </w:r>
                            <w:r w:rsidR="002E33F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l</w:t>
                            </w:r>
                            <w:r w:rsidR="00DA466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  <w:r w:rsidRPr="007F254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Beowulf</w:t>
                            </w:r>
                            <w:r w:rsidR="00B408F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E33F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Theseus and the Minotaur, </w:t>
                            </w:r>
                            <w:r w:rsidR="00B408F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Little Mermaid</w:t>
                            </w:r>
                            <w:r w:rsidR="007B31C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(fiction, descriptive writing)</w:t>
                            </w:r>
                          </w:p>
                          <w:p w14:paraId="1B66EBEE" w14:textId="77777777" w:rsidR="00DA4665" w:rsidRPr="007F2549" w:rsidRDefault="00DA4665" w:rsidP="007F25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Kenning poetry</w:t>
                            </w:r>
                          </w:p>
                          <w:p w14:paraId="01C947BB" w14:textId="006A84E0" w:rsidR="007B31CD" w:rsidRDefault="00380EE1" w:rsidP="0066564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F254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6564E" w:rsidRPr="007F254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</w:t>
                            </w:r>
                            <w:r w:rsidR="0066564E" w:rsidRPr="002949E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nglo</w:t>
                            </w:r>
                            <w:r w:rsidR="00DA466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</w:t>
                            </w:r>
                            <w:r w:rsidR="0066564E" w:rsidRPr="002949E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Saxon </w:t>
                            </w:r>
                            <w:r w:rsidR="00740D6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no</w:t>
                            </w:r>
                            <w:r w:rsidR="0066564E" w:rsidRPr="002949E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n-</w:t>
                            </w:r>
                            <w:r w:rsidR="00740D6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</w:t>
                            </w:r>
                            <w:r w:rsidR="0066564E" w:rsidRPr="002949E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iction </w:t>
                            </w:r>
                            <w:r w:rsidR="000E74F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information </w:t>
                            </w:r>
                            <w:r w:rsidR="00DA466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text</w:t>
                            </w:r>
                          </w:p>
                          <w:p w14:paraId="21D17128" w14:textId="09EFA868" w:rsidR="002E33FD" w:rsidRDefault="007B31CD" w:rsidP="0066564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DA4665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F54424" w:rsidRPr="00A07ABA">
                              <w:rPr>
                                <w:noProof/>
                              </w:rPr>
                              <w:drawing>
                                <wp:inline distT="0" distB="0" distL="0" distR="0" wp14:anchorId="44C23C47" wp14:editId="16C47600">
                                  <wp:extent cx="958215" cy="14598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145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F54424" w:rsidRPr="00A07ABA">
                              <w:rPr>
                                <w:noProof/>
                              </w:rPr>
                              <w:drawing>
                                <wp:inline distT="0" distB="0" distL="0" distR="0" wp14:anchorId="6A8F4FD9" wp14:editId="5B4E74B2">
                                  <wp:extent cx="980440" cy="141541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440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EEC30D" w14:textId="77777777" w:rsidR="002E33FD" w:rsidRPr="002949EE" w:rsidRDefault="002E33FD" w:rsidP="0066564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4BDD16B" w14:textId="77777777" w:rsidR="00380EE1" w:rsidRPr="004D42E4" w:rsidRDefault="00380EE1" w:rsidP="00380EE1">
                            <w:pPr>
                              <w:rPr>
                                <w:rFonts w:ascii="NTPreCursive" w:hAnsi="NTPreCursive"/>
                                <w:sz w:val="36"/>
                              </w:rPr>
                            </w:pPr>
                          </w:p>
                          <w:p w14:paraId="7117CDE9" w14:textId="77777777" w:rsidR="00380EE1" w:rsidRPr="004D42E4" w:rsidRDefault="00380EE1" w:rsidP="00380EE1">
                            <w:pPr>
                              <w:rPr>
                                <w:rFonts w:ascii="NTPreCursive" w:hAnsi="NTPreCursiv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7282" id="Text Box 356" o:spid="_x0000_s1036" type="#_x0000_t202" style="position:absolute;margin-left:169.45pt;margin-top:7.7pt;width:292pt;height:21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">
                <v:fill color2="#ccc0d9" rotate="t" focus="100%" type="gradient"/>
                <v:shadow on="t"/>
                <v:textbox>
                  <w:txbxContent>
                    <w:p w14:paraId="74F578FC" w14:textId="77777777" w:rsidR="002949EE" w:rsidRDefault="002E33FD" w:rsidP="007866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Literacy and </w:t>
                      </w:r>
                      <w:r w:rsidR="00380EE1" w:rsidRPr="002949EE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>Guided Reading</w:t>
                      </w:r>
                    </w:p>
                    <w:p w14:paraId="082F589B" w14:textId="77777777" w:rsidR="007F2549" w:rsidRDefault="007F2549" w:rsidP="007F254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F2549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7B31CD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F2549">
                        <w:rPr>
                          <w:rFonts w:ascii="Comic Sans MS" w:hAnsi="Comic Sans MS"/>
                          <w:sz w:val="22"/>
                          <w:szCs w:val="22"/>
                        </w:rPr>
                        <w:t>Myths and Legends inc</w:t>
                      </w:r>
                      <w:r w:rsidR="002E33FD">
                        <w:rPr>
                          <w:rFonts w:ascii="Comic Sans MS" w:hAnsi="Comic Sans MS"/>
                          <w:sz w:val="22"/>
                          <w:szCs w:val="22"/>
                        </w:rPr>
                        <w:t>l</w:t>
                      </w:r>
                      <w:r w:rsidR="00DA4665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  <w:r w:rsidRPr="007F254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Beowulf</w:t>
                      </w:r>
                      <w:r w:rsidR="00B408F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, </w:t>
                      </w:r>
                      <w:r w:rsidR="002E33F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Theseus and the Minotaur, </w:t>
                      </w:r>
                      <w:r w:rsidR="00B408F5">
                        <w:rPr>
                          <w:rFonts w:ascii="Comic Sans MS" w:hAnsi="Comic Sans MS"/>
                          <w:sz w:val="22"/>
                          <w:szCs w:val="22"/>
                        </w:rPr>
                        <w:t>The Little Mermaid</w:t>
                      </w:r>
                      <w:r w:rsidR="007B31C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(fiction, descriptive writing)</w:t>
                      </w:r>
                    </w:p>
                    <w:p w14:paraId="1B66EBEE" w14:textId="77777777" w:rsidR="00DA4665" w:rsidRPr="007F2549" w:rsidRDefault="00DA4665" w:rsidP="007F2549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- Kenning poetry</w:t>
                      </w:r>
                    </w:p>
                    <w:p w14:paraId="01C947BB" w14:textId="006A84E0" w:rsidR="007B31CD" w:rsidRDefault="00380EE1" w:rsidP="0066564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F254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66564E" w:rsidRPr="007F2549">
                        <w:rPr>
                          <w:rFonts w:ascii="Comic Sans MS" w:hAnsi="Comic Sans MS"/>
                          <w:sz w:val="22"/>
                          <w:szCs w:val="22"/>
                        </w:rPr>
                        <w:t>A</w:t>
                      </w:r>
                      <w:r w:rsidR="0066564E" w:rsidRPr="002949EE">
                        <w:rPr>
                          <w:rFonts w:ascii="Comic Sans MS" w:hAnsi="Comic Sans MS"/>
                          <w:sz w:val="22"/>
                          <w:szCs w:val="22"/>
                        </w:rPr>
                        <w:t>nglo</w:t>
                      </w:r>
                      <w:r w:rsidR="00DA4665">
                        <w:rPr>
                          <w:rFonts w:ascii="Comic Sans MS" w:hAnsi="Comic Sans MS"/>
                          <w:sz w:val="22"/>
                          <w:szCs w:val="22"/>
                        </w:rPr>
                        <w:t>-</w:t>
                      </w:r>
                      <w:r w:rsidR="0066564E" w:rsidRPr="002949EE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Saxon </w:t>
                      </w:r>
                      <w:r w:rsidR="00740D61">
                        <w:rPr>
                          <w:rFonts w:ascii="Comic Sans MS" w:hAnsi="Comic Sans MS"/>
                          <w:sz w:val="22"/>
                          <w:szCs w:val="22"/>
                        </w:rPr>
                        <w:t>no</w:t>
                      </w:r>
                      <w:r w:rsidR="0066564E" w:rsidRPr="002949EE">
                        <w:rPr>
                          <w:rFonts w:ascii="Comic Sans MS" w:hAnsi="Comic Sans MS"/>
                          <w:sz w:val="22"/>
                          <w:szCs w:val="22"/>
                        </w:rPr>
                        <w:t>n-</w:t>
                      </w:r>
                      <w:r w:rsidR="00740D61">
                        <w:rPr>
                          <w:rFonts w:ascii="Comic Sans MS" w:hAnsi="Comic Sans MS"/>
                          <w:sz w:val="22"/>
                          <w:szCs w:val="22"/>
                        </w:rPr>
                        <w:t>f</w:t>
                      </w:r>
                      <w:r w:rsidR="0066564E" w:rsidRPr="002949EE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iction </w:t>
                      </w:r>
                      <w:r w:rsidR="000E74F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information </w:t>
                      </w:r>
                      <w:r w:rsidR="00DA4665">
                        <w:rPr>
                          <w:rFonts w:ascii="Comic Sans MS" w:hAnsi="Comic Sans MS"/>
                          <w:sz w:val="22"/>
                          <w:szCs w:val="22"/>
                        </w:rPr>
                        <w:t>text</w:t>
                      </w:r>
                    </w:p>
                    <w:p w14:paraId="21D17128" w14:textId="09EFA868" w:rsidR="002E33FD" w:rsidRDefault="007B31CD" w:rsidP="0066564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DA4665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 w:rsidR="00F54424" w:rsidRPr="00A07ABA">
                        <w:rPr>
                          <w:noProof/>
                        </w:rPr>
                        <w:drawing>
                          <wp:inline distT="0" distB="0" distL="0" distR="0" wp14:anchorId="44C23C47" wp14:editId="16C47600">
                            <wp:extent cx="958215" cy="14598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215" cy="145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 w:rsidR="00F54424" w:rsidRPr="00A07ABA">
                        <w:rPr>
                          <w:noProof/>
                        </w:rPr>
                        <w:drawing>
                          <wp:inline distT="0" distB="0" distL="0" distR="0" wp14:anchorId="6A8F4FD9" wp14:editId="5B4E74B2">
                            <wp:extent cx="980440" cy="141541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440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EEC30D" w14:textId="77777777" w:rsidR="002E33FD" w:rsidRPr="002949EE" w:rsidRDefault="002E33FD" w:rsidP="0066564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4BDD16B" w14:textId="77777777" w:rsidR="00380EE1" w:rsidRPr="004D42E4" w:rsidRDefault="00380EE1" w:rsidP="00380EE1">
                      <w:pPr>
                        <w:rPr>
                          <w:rFonts w:ascii="NTPreCursive" w:hAnsi="NTPreCursive"/>
                          <w:sz w:val="36"/>
                        </w:rPr>
                      </w:pPr>
                    </w:p>
                    <w:p w14:paraId="7117CDE9" w14:textId="77777777" w:rsidR="00380EE1" w:rsidRPr="004D42E4" w:rsidRDefault="00380EE1" w:rsidP="00380EE1">
                      <w:pPr>
                        <w:rPr>
                          <w:rFonts w:ascii="NTPreCursive" w:hAnsi="NTPreCursiv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2EA228" w14:textId="2E6449F7" w:rsidR="00C73281" w:rsidRPr="00C73281" w:rsidRDefault="00C73281" w:rsidP="00C73281"/>
    <w:p w14:paraId="5B0F96A5" w14:textId="22517CEA" w:rsidR="00C73281" w:rsidRPr="00C73281" w:rsidRDefault="00CF2D09" w:rsidP="00C73281">
      <w:r w:rsidRPr="00010B4A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5550ADBB" wp14:editId="7B64B094">
                <wp:simplePos x="0" y="0"/>
                <wp:positionH relativeFrom="column">
                  <wp:posOffset>-812800</wp:posOffset>
                </wp:positionH>
                <wp:positionV relativeFrom="paragraph">
                  <wp:posOffset>137795</wp:posOffset>
                </wp:positionV>
                <wp:extent cx="2933700" cy="2095500"/>
                <wp:effectExtent l="0" t="0" r="38100" b="57150"/>
                <wp:wrapNone/>
                <wp:docPr id="704591698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095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B59E9A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10B4A">
                              <w:rPr>
                                <w:rFonts w:ascii="NTPreCursive" w:hAnsi="NTPreCursive"/>
                                <w:sz w:val="32"/>
                                <w:szCs w:val="32"/>
                                <w:u w:val="single"/>
                              </w:rPr>
                              <w:t>Websites we will be accessing this half term:</w:t>
                            </w:r>
                          </w:p>
                          <w:p w14:paraId="7B923C8E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  <w:hyperlink r:id="rId13" w:history="1">
                              <w:r w:rsidRPr="00010B4A">
                                <w:rPr>
                                  <w:rStyle w:val="Hyperlink"/>
                                  <w:rFonts w:ascii="NTPreCursive" w:hAnsi="NTPreCursive"/>
                                  <w:sz w:val="32"/>
                                  <w:szCs w:val="32"/>
                                </w:rPr>
                                <w:t>https://www.timestables.co.uk/</w:t>
                              </w:r>
                            </w:hyperlink>
                          </w:p>
                          <w:p w14:paraId="3429FFC9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  <w:hyperlink r:id="rId14" w:history="1">
                              <w:r w:rsidRPr="00010B4A">
                                <w:rPr>
                                  <w:rStyle w:val="Hyperlink"/>
                                  <w:rFonts w:ascii="NTPreCursive" w:hAnsi="NTPreCursive"/>
                                  <w:sz w:val="32"/>
                                  <w:szCs w:val="32"/>
                                </w:rPr>
                                <w:t>https://ttrockstars.com/</w:t>
                              </w:r>
                            </w:hyperlink>
                          </w:p>
                          <w:p w14:paraId="4A468096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  <w:hyperlink r:id="rId15" w:history="1">
                              <w:r w:rsidRPr="00010B4A">
                                <w:rPr>
                                  <w:rStyle w:val="Hyperlink"/>
                                  <w:rFonts w:ascii="NTPreCursive" w:hAnsi="NTPreCursive"/>
                                  <w:sz w:val="32"/>
                                  <w:szCs w:val="32"/>
                                </w:rPr>
                                <w:t>https://www.topmarks.co.uk/maths-games/hit-the-button</w:t>
                              </w:r>
                            </w:hyperlink>
                          </w:p>
                          <w:p w14:paraId="0DBFC7AC" w14:textId="77777777" w:rsidR="00CF2D09" w:rsidRDefault="00CF2D09" w:rsidP="00CF2D09">
                            <w:pPr>
                              <w:jc w:val="center"/>
                            </w:pPr>
                            <w:hyperlink r:id="rId16" w:history="1">
                              <w:r w:rsidRPr="00010B4A">
                                <w:rPr>
                                  <w:rStyle w:val="Hyperlink"/>
                                  <w:rFonts w:ascii="NTPreCursive" w:hAnsi="NTPreCursive"/>
                                  <w:sz w:val="32"/>
                                  <w:szCs w:val="32"/>
                                </w:rPr>
                                <w:t>https://www.bbc.co.uk/bitesize/primary</w:t>
                              </w:r>
                            </w:hyperlink>
                          </w:p>
                          <w:p w14:paraId="22DCFF31" w14:textId="426525A7" w:rsidR="000B0C2D" w:rsidRPr="00B7113B" w:rsidRDefault="00B7113B" w:rsidP="00CF2D09">
                            <w:pPr>
                              <w:jc w:val="center"/>
                              <w:rPr>
                                <w:rFonts w:ascii="NTPreCursive" w:hAnsi="NTPreCursive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7113B">
                              <w:rPr>
                                <w:rFonts w:ascii="NTPreCursive" w:hAnsi="NTPreCursive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https://kids.kiddle.co/Anglo-Saxons</w:t>
                            </w:r>
                          </w:p>
                          <w:p w14:paraId="115BC869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</w:p>
                          <w:p w14:paraId="09241D18" w14:textId="77777777" w:rsidR="00CF2D09" w:rsidRPr="00010B4A" w:rsidRDefault="00CF2D09" w:rsidP="00CF2D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ADBB" id="_x0000_s1037" type="#_x0000_t202" style="position:absolute;margin-left:-64pt;margin-top:10.85pt;width:231pt;height:16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14:paraId="3DB59E9A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  <w:u w:val="single"/>
                        </w:rPr>
                      </w:pPr>
                      <w:r w:rsidRPr="00010B4A">
                        <w:rPr>
                          <w:rFonts w:ascii="NTPreCursive" w:hAnsi="NTPreCursive"/>
                          <w:sz w:val="32"/>
                          <w:szCs w:val="32"/>
                          <w:u w:val="single"/>
                        </w:rPr>
                        <w:t>Websites we will be accessing this half term:</w:t>
                      </w:r>
                    </w:p>
                    <w:p w14:paraId="7B923C8E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  <w:hyperlink r:id="rId17" w:history="1">
                        <w:r w:rsidRPr="00010B4A">
                          <w:rPr>
                            <w:rStyle w:val="Hyperlink"/>
                            <w:rFonts w:ascii="NTPreCursive" w:hAnsi="NTPreCursive"/>
                            <w:sz w:val="32"/>
                            <w:szCs w:val="32"/>
                          </w:rPr>
                          <w:t>https://www.timestables.co.uk/</w:t>
                        </w:r>
                      </w:hyperlink>
                    </w:p>
                    <w:p w14:paraId="3429FFC9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  <w:hyperlink r:id="rId18" w:history="1">
                        <w:r w:rsidRPr="00010B4A">
                          <w:rPr>
                            <w:rStyle w:val="Hyperlink"/>
                            <w:rFonts w:ascii="NTPreCursive" w:hAnsi="NTPreCursive"/>
                            <w:sz w:val="32"/>
                            <w:szCs w:val="32"/>
                          </w:rPr>
                          <w:t>https://ttrockstars.com/</w:t>
                        </w:r>
                      </w:hyperlink>
                    </w:p>
                    <w:p w14:paraId="4A468096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  <w:hyperlink r:id="rId19" w:history="1">
                        <w:r w:rsidRPr="00010B4A">
                          <w:rPr>
                            <w:rStyle w:val="Hyperlink"/>
                            <w:rFonts w:ascii="NTPreCursive" w:hAnsi="NTPreCursive"/>
                            <w:sz w:val="32"/>
                            <w:szCs w:val="32"/>
                          </w:rPr>
                          <w:t>https://www.topmarks.co.uk/maths-games/hit-the-button</w:t>
                        </w:r>
                      </w:hyperlink>
                    </w:p>
                    <w:p w14:paraId="0DBFC7AC" w14:textId="77777777" w:rsidR="00CF2D09" w:rsidRDefault="00CF2D09" w:rsidP="00CF2D09">
                      <w:pPr>
                        <w:jc w:val="center"/>
                      </w:pPr>
                      <w:hyperlink r:id="rId20" w:history="1">
                        <w:r w:rsidRPr="00010B4A">
                          <w:rPr>
                            <w:rStyle w:val="Hyperlink"/>
                            <w:rFonts w:ascii="NTPreCursive" w:hAnsi="NTPreCursive"/>
                            <w:sz w:val="32"/>
                            <w:szCs w:val="32"/>
                          </w:rPr>
                          <w:t>https://www.bbc.co.uk/bitesize/primary</w:t>
                        </w:r>
                      </w:hyperlink>
                    </w:p>
                    <w:p w14:paraId="22DCFF31" w14:textId="426525A7" w:rsidR="000B0C2D" w:rsidRPr="00B7113B" w:rsidRDefault="00B7113B" w:rsidP="00CF2D09">
                      <w:pPr>
                        <w:jc w:val="center"/>
                        <w:rPr>
                          <w:rFonts w:ascii="NTPreCursive" w:hAnsi="NTPreCursive"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B7113B">
                        <w:rPr>
                          <w:rFonts w:ascii="NTPreCursive" w:hAnsi="NTPreCursive"/>
                          <w:color w:val="0070C0"/>
                          <w:sz w:val="32"/>
                          <w:szCs w:val="32"/>
                          <w:u w:val="single"/>
                        </w:rPr>
                        <w:t>https://kids.kiddle.co/Anglo-Saxons</w:t>
                      </w:r>
                    </w:p>
                    <w:p w14:paraId="115BC869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</w:p>
                    <w:p w14:paraId="09241D18" w14:textId="77777777" w:rsidR="00CF2D09" w:rsidRPr="00010B4A" w:rsidRDefault="00CF2D09" w:rsidP="00CF2D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3280A" w14:textId="56EC2314" w:rsidR="00C73281" w:rsidRPr="00C73281" w:rsidRDefault="00C73281" w:rsidP="00C73281"/>
    <w:p w14:paraId="79F3B0EA" w14:textId="524BBA29" w:rsidR="00C73281" w:rsidRPr="00C73281" w:rsidRDefault="00C73281" w:rsidP="00C73281"/>
    <w:p w14:paraId="14D70470" w14:textId="2785ABD1" w:rsidR="00C73281" w:rsidRPr="00C73281" w:rsidRDefault="00C73281" w:rsidP="00C73281"/>
    <w:p w14:paraId="17D1EE85" w14:textId="337351F3" w:rsidR="00C73281" w:rsidRPr="00C73281" w:rsidRDefault="00C73281" w:rsidP="00C73281"/>
    <w:p w14:paraId="6BB80FC6" w14:textId="31C374DC" w:rsidR="00C73281" w:rsidRDefault="00C73281" w:rsidP="00C73281"/>
    <w:p w14:paraId="0F420642" w14:textId="7819C70C" w:rsidR="00787939" w:rsidRDefault="00787939" w:rsidP="00C73281"/>
    <w:p w14:paraId="72F6D808" w14:textId="543853B3" w:rsidR="00787939" w:rsidRDefault="00787939" w:rsidP="00C73281"/>
    <w:p w14:paraId="02CAA4BE" w14:textId="56923A23" w:rsidR="00C73281" w:rsidRPr="00C73281" w:rsidRDefault="00C73281" w:rsidP="00C73281"/>
    <w:p w14:paraId="331ECDFD" w14:textId="5F8C3EC9" w:rsidR="00C73281" w:rsidRPr="00C73281" w:rsidRDefault="00C73281" w:rsidP="00C73281"/>
    <w:p w14:paraId="3FD128E5" w14:textId="371B1370" w:rsidR="00C73281" w:rsidRDefault="00C73281" w:rsidP="00C73281"/>
    <w:p w14:paraId="561ABCB2" w14:textId="0C352E57" w:rsidR="00C73281" w:rsidRPr="00C73281" w:rsidRDefault="004547CC" w:rsidP="00D1661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97E940" wp14:editId="79CB99DF">
                <wp:simplePos x="0" y="0"/>
                <wp:positionH relativeFrom="column">
                  <wp:posOffset>6127750</wp:posOffset>
                </wp:positionH>
                <wp:positionV relativeFrom="paragraph">
                  <wp:posOffset>217170</wp:posOffset>
                </wp:positionV>
                <wp:extent cx="2661920" cy="444500"/>
                <wp:effectExtent l="0" t="0" r="62230" b="50800"/>
                <wp:wrapNone/>
                <wp:docPr id="1796068123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44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10138B" w14:textId="77777777" w:rsidR="00A07242" w:rsidRPr="00186611" w:rsidRDefault="00F80DE7" w:rsidP="0018661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13F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Trips</w:t>
                            </w:r>
                            <w:r w:rsidR="00C55DB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/In school experiences</w:t>
                            </w:r>
                          </w:p>
                          <w:p w14:paraId="24017964" w14:textId="4428D1AD" w:rsidR="00DC7F31" w:rsidRPr="00576C49" w:rsidRDefault="00DC7F31" w:rsidP="00576C4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76C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Anglo-Saxon Workshop (in 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E940" id="Text Box 238" o:spid="_x0000_s1038" type="#_x0000_t202" style="position:absolute;margin-left:482.5pt;margin-top:17.1pt;width:209.6pt;height: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">
                <v:fill color2="#ccc0d9" rotate="t" focus="100%" type="gradient"/>
                <v:shadow on="t"/>
                <v:textbox>
                  <w:txbxContent>
                    <w:p w14:paraId="6610138B" w14:textId="77777777" w:rsidR="00A07242" w:rsidRPr="00186611" w:rsidRDefault="00F80DE7" w:rsidP="0018661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613F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Trips</w:t>
                      </w:r>
                      <w:r w:rsidR="00C55DB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/In school experiences</w:t>
                      </w:r>
                    </w:p>
                    <w:p w14:paraId="24017964" w14:textId="4428D1AD" w:rsidR="00DC7F31" w:rsidRPr="00576C49" w:rsidRDefault="00DC7F31" w:rsidP="00576C4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76C49">
                        <w:rPr>
                          <w:rFonts w:ascii="Comic Sans MS" w:hAnsi="Comic Sans MS"/>
                          <w:sz w:val="18"/>
                          <w:szCs w:val="18"/>
                        </w:rPr>
                        <w:t>Anglo-Saxon Workshop (in school)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3281" w:rsidRPr="00C73281" w:rsidSect="00790F7B">
      <w:pgSz w:w="15840" w:h="12240" w:orient="landscape"/>
      <w:pgMar w:top="1797" w:right="1440" w:bottom="125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E9A"/>
    <w:multiLevelType w:val="hybridMultilevel"/>
    <w:tmpl w:val="460A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0ECB"/>
    <w:multiLevelType w:val="hybridMultilevel"/>
    <w:tmpl w:val="741CE4CA"/>
    <w:lvl w:ilvl="0" w:tplc="BC2A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4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A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2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4E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7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A0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5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AE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743C5F"/>
    <w:multiLevelType w:val="hybridMultilevel"/>
    <w:tmpl w:val="5A700246"/>
    <w:lvl w:ilvl="0" w:tplc="E3861E00">
      <w:start w:val="12"/>
      <w:numFmt w:val="bullet"/>
      <w:lvlText w:val="-"/>
      <w:lvlJc w:val="left"/>
      <w:pPr>
        <w:ind w:left="430" w:hanging="36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1E2778DB"/>
    <w:multiLevelType w:val="hybridMultilevel"/>
    <w:tmpl w:val="C97652FC"/>
    <w:lvl w:ilvl="0" w:tplc="E5B4DACE">
      <w:start w:val="12"/>
      <w:numFmt w:val="bullet"/>
      <w:lvlText w:val="-"/>
      <w:lvlJc w:val="left"/>
      <w:pPr>
        <w:ind w:left="43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275638AC"/>
    <w:multiLevelType w:val="hybridMultilevel"/>
    <w:tmpl w:val="AE66F65C"/>
    <w:lvl w:ilvl="0" w:tplc="5DB4311E">
      <w:start w:val="1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40C3"/>
    <w:multiLevelType w:val="hybridMultilevel"/>
    <w:tmpl w:val="AAF03F28"/>
    <w:lvl w:ilvl="0" w:tplc="1A021C80">
      <w:start w:val="29"/>
      <w:numFmt w:val="bullet"/>
      <w:lvlText w:val="-"/>
      <w:lvlJc w:val="left"/>
      <w:pPr>
        <w:ind w:left="720" w:hanging="360"/>
      </w:pPr>
      <w:rPr>
        <w:rFonts w:ascii="Comic Sans MS" w:eastAsia="Calibri" w:hAnsi="Comic Sans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7771"/>
    <w:multiLevelType w:val="hybridMultilevel"/>
    <w:tmpl w:val="719CDD24"/>
    <w:lvl w:ilvl="0" w:tplc="D2BC383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9637E"/>
    <w:multiLevelType w:val="hybridMultilevel"/>
    <w:tmpl w:val="C2DCF6C4"/>
    <w:lvl w:ilvl="0" w:tplc="46E0669A">
      <w:start w:val="1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B9"/>
    <w:multiLevelType w:val="hybridMultilevel"/>
    <w:tmpl w:val="23D873A0"/>
    <w:lvl w:ilvl="0" w:tplc="2466C22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C246B"/>
    <w:multiLevelType w:val="hybridMultilevel"/>
    <w:tmpl w:val="CC126162"/>
    <w:lvl w:ilvl="0" w:tplc="C7302800">
      <w:numFmt w:val="bullet"/>
      <w:lvlText w:val="-"/>
      <w:lvlJc w:val="left"/>
      <w:pPr>
        <w:ind w:left="720" w:hanging="360"/>
      </w:pPr>
      <w:rPr>
        <w:rFonts w:ascii="NTPreCursive" w:eastAsia="Calibri" w:hAnsi="NTPreCursiv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A0C08"/>
    <w:multiLevelType w:val="hybridMultilevel"/>
    <w:tmpl w:val="3AEA99F4"/>
    <w:lvl w:ilvl="0" w:tplc="8D4AF694">
      <w:start w:val="1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FCD"/>
    <w:multiLevelType w:val="hybridMultilevel"/>
    <w:tmpl w:val="978E89C4"/>
    <w:lvl w:ilvl="0" w:tplc="D3E457E6"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D1846"/>
    <w:multiLevelType w:val="hybridMultilevel"/>
    <w:tmpl w:val="BDE80840"/>
    <w:lvl w:ilvl="0" w:tplc="E962EDCA">
      <w:start w:val="3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B35AF"/>
    <w:multiLevelType w:val="hybridMultilevel"/>
    <w:tmpl w:val="B6AED8F8"/>
    <w:lvl w:ilvl="0" w:tplc="A9BACE9C"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5E46"/>
    <w:multiLevelType w:val="hybridMultilevel"/>
    <w:tmpl w:val="177AEBD8"/>
    <w:lvl w:ilvl="0" w:tplc="79FAF0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69339">
    <w:abstractNumId w:val="11"/>
  </w:num>
  <w:num w:numId="2" w16cid:durableId="892228133">
    <w:abstractNumId w:val="13"/>
  </w:num>
  <w:num w:numId="3" w16cid:durableId="741414175">
    <w:abstractNumId w:val="9"/>
  </w:num>
  <w:num w:numId="4" w16cid:durableId="51203033">
    <w:abstractNumId w:val="4"/>
  </w:num>
  <w:num w:numId="5" w16cid:durableId="447167413">
    <w:abstractNumId w:val="10"/>
  </w:num>
  <w:num w:numId="6" w16cid:durableId="1553537186">
    <w:abstractNumId w:val="7"/>
  </w:num>
  <w:num w:numId="7" w16cid:durableId="837428373">
    <w:abstractNumId w:val="0"/>
  </w:num>
  <w:num w:numId="8" w16cid:durableId="350304608">
    <w:abstractNumId w:val="1"/>
  </w:num>
  <w:num w:numId="9" w16cid:durableId="1383362981">
    <w:abstractNumId w:val="5"/>
  </w:num>
  <w:num w:numId="10" w16cid:durableId="265314877">
    <w:abstractNumId w:val="8"/>
  </w:num>
  <w:num w:numId="11" w16cid:durableId="385494009">
    <w:abstractNumId w:val="12"/>
  </w:num>
  <w:num w:numId="12" w16cid:durableId="681854916">
    <w:abstractNumId w:val="6"/>
  </w:num>
  <w:num w:numId="13" w16cid:durableId="1731153584">
    <w:abstractNumId w:val="2"/>
  </w:num>
  <w:num w:numId="14" w16cid:durableId="1800688694">
    <w:abstractNumId w:val="3"/>
  </w:num>
  <w:num w:numId="15" w16cid:durableId="7724347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DA"/>
    <w:rsid w:val="000018EC"/>
    <w:rsid w:val="00010A5A"/>
    <w:rsid w:val="00032A05"/>
    <w:rsid w:val="00035E8E"/>
    <w:rsid w:val="00061B0A"/>
    <w:rsid w:val="000635AF"/>
    <w:rsid w:val="0006423D"/>
    <w:rsid w:val="000B0C2D"/>
    <w:rsid w:val="000E36A7"/>
    <w:rsid w:val="000E74F9"/>
    <w:rsid w:val="000F009B"/>
    <w:rsid w:val="000F277A"/>
    <w:rsid w:val="001175E7"/>
    <w:rsid w:val="0012248D"/>
    <w:rsid w:val="00131358"/>
    <w:rsid w:val="001316DC"/>
    <w:rsid w:val="00137C2D"/>
    <w:rsid w:val="00143625"/>
    <w:rsid w:val="00166196"/>
    <w:rsid w:val="00174FBD"/>
    <w:rsid w:val="00177FCA"/>
    <w:rsid w:val="00185700"/>
    <w:rsid w:val="00186611"/>
    <w:rsid w:val="00186CF9"/>
    <w:rsid w:val="001A2403"/>
    <w:rsid w:val="001B4C76"/>
    <w:rsid w:val="001C174D"/>
    <w:rsid w:val="001F2015"/>
    <w:rsid w:val="001F44AF"/>
    <w:rsid w:val="0020075F"/>
    <w:rsid w:val="00210DFA"/>
    <w:rsid w:val="00234FDA"/>
    <w:rsid w:val="00241045"/>
    <w:rsid w:val="00260DB8"/>
    <w:rsid w:val="00280113"/>
    <w:rsid w:val="002949EE"/>
    <w:rsid w:val="002A22F5"/>
    <w:rsid w:val="002B043C"/>
    <w:rsid w:val="002C7AE9"/>
    <w:rsid w:val="002D5DF5"/>
    <w:rsid w:val="002D5F60"/>
    <w:rsid w:val="002E33FD"/>
    <w:rsid w:val="002F4013"/>
    <w:rsid w:val="00300958"/>
    <w:rsid w:val="00315DAD"/>
    <w:rsid w:val="0032741A"/>
    <w:rsid w:val="00327800"/>
    <w:rsid w:val="00341735"/>
    <w:rsid w:val="003436C1"/>
    <w:rsid w:val="00345833"/>
    <w:rsid w:val="00355207"/>
    <w:rsid w:val="00380EE1"/>
    <w:rsid w:val="00385D2C"/>
    <w:rsid w:val="003901DC"/>
    <w:rsid w:val="003A099A"/>
    <w:rsid w:val="003D0E3C"/>
    <w:rsid w:val="003E46B0"/>
    <w:rsid w:val="003F060A"/>
    <w:rsid w:val="00424844"/>
    <w:rsid w:val="00434614"/>
    <w:rsid w:val="0044726F"/>
    <w:rsid w:val="004547CC"/>
    <w:rsid w:val="00471EC0"/>
    <w:rsid w:val="00472C93"/>
    <w:rsid w:val="00477542"/>
    <w:rsid w:val="00490F8D"/>
    <w:rsid w:val="004A2034"/>
    <w:rsid w:val="004D42E4"/>
    <w:rsid w:val="004E1789"/>
    <w:rsid w:val="004F0141"/>
    <w:rsid w:val="00537E5F"/>
    <w:rsid w:val="005435D1"/>
    <w:rsid w:val="0055614B"/>
    <w:rsid w:val="00566107"/>
    <w:rsid w:val="00571D60"/>
    <w:rsid w:val="00575C1A"/>
    <w:rsid w:val="00576C49"/>
    <w:rsid w:val="00576D73"/>
    <w:rsid w:val="005A017A"/>
    <w:rsid w:val="005A4920"/>
    <w:rsid w:val="005B0386"/>
    <w:rsid w:val="005B07FB"/>
    <w:rsid w:val="005B1513"/>
    <w:rsid w:val="005C2730"/>
    <w:rsid w:val="005C7175"/>
    <w:rsid w:val="005D0F91"/>
    <w:rsid w:val="005E763F"/>
    <w:rsid w:val="005F4F25"/>
    <w:rsid w:val="00612872"/>
    <w:rsid w:val="006200D9"/>
    <w:rsid w:val="006212AB"/>
    <w:rsid w:val="00633EC4"/>
    <w:rsid w:val="00640B54"/>
    <w:rsid w:val="00652273"/>
    <w:rsid w:val="0065370E"/>
    <w:rsid w:val="006614F3"/>
    <w:rsid w:val="0066564E"/>
    <w:rsid w:val="00673548"/>
    <w:rsid w:val="0069152D"/>
    <w:rsid w:val="006A155F"/>
    <w:rsid w:val="006B4D7A"/>
    <w:rsid w:val="006C7788"/>
    <w:rsid w:val="006E6452"/>
    <w:rsid w:val="0073351F"/>
    <w:rsid w:val="00740D61"/>
    <w:rsid w:val="00772451"/>
    <w:rsid w:val="00777E1D"/>
    <w:rsid w:val="00786635"/>
    <w:rsid w:val="00787939"/>
    <w:rsid w:val="00790F7B"/>
    <w:rsid w:val="0079568D"/>
    <w:rsid w:val="00797903"/>
    <w:rsid w:val="007A4880"/>
    <w:rsid w:val="007B31CD"/>
    <w:rsid w:val="007B6F48"/>
    <w:rsid w:val="007C6700"/>
    <w:rsid w:val="007E0DDB"/>
    <w:rsid w:val="007F2549"/>
    <w:rsid w:val="007F367E"/>
    <w:rsid w:val="0080203F"/>
    <w:rsid w:val="008155AD"/>
    <w:rsid w:val="00826C82"/>
    <w:rsid w:val="00833F7B"/>
    <w:rsid w:val="008348CF"/>
    <w:rsid w:val="00840DE7"/>
    <w:rsid w:val="00870E5A"/>
    <w:rsid w:val="008A2F62"/>
    <w:rsid w:val="008C0C87"/>
    <w:rsid w:val="008E394A"/>
    <w:rsid w:val="00906ACB"/>
    <w:rsid w:val="0091032C"/>
    <w:rsid w:val="0092240B"/>
    <w:rsid w:val="00925187"/>
    <w:rsid w:val="009275A6"/>
    <w:rsid w:val="00930741"/>
    <w:rsid w:val="009444E4"/>
    <w:rsid w:val="009507A5"/>
    <w:rsid w:val="0095182C"/>
    <w:rsid w:val="009613F6"/>
    <w:rsid w:val="00967D27"/>
    <w:rsid w:val="00991B25"/>
    <w:rsid w:val="00993B64"/>
    <w:rsid w:val="009A3100"/>
    <w:rsid w:val="009B0D33"/>
    <w:rsid w:val="009C7FA6"/>
    <w:rsid w:val="009E741A"/>
    <w:rsid w:val="00A07242"/>
    <w:rsid w:val="00A17486"/>
    <w:rsid w:val="00A37EF8"/>
    <w:rsid w:val="00A72CDD"/>
    <w:rsid w:val="00A85CF5"/>
    <w:rsid w:val="00A97935"/>
    <w:rsid w:val="00AB0232"/>
    <w:rsid w:val="00AC5889"/>
    <w:rsid w:val="00AC5976"/>
    <w:rsid w:val="00AF6F3E"/>
    <w:rsid w:val="00B027E4"/>
    <w:rsid w:val="00B05D1F"/>
    <w:rsid w:val="00B13DF5"/>
    <w:rsid w:val="00B1794D"/>
    <w:rsid w:val="00B32D80"/>
    <w:rsid w:val="00B408F5"/>
    <w:rsid w:val="00B7113B"/>
    <w:rsid w:val="00B755BC"/>
    <w:rsid w:val="00BA55E9"/>
    <w:rsid w:val="00BB7AF3"/>
    <w:rsid w:val="00BD61BE"/>
    <w:rsid w:val="00BE2C62"/>
    <w:rsid w:val="00C358AC"/>
    <w:rsid w:val="00C4239F"/>
    <w:rsid w:val="00C475EC"/>
    <w:rsid w:val="00C55DBE"/>
    <w:rsid w:val="00C5754F"/>
    <w:rsid w:val="00C61E69"/>
    <w:rsid w:val="00C73281"/>
    <w:rsid w:val="00C7456B"/>
    <w:rsid w:val="00C829FD"/>
    <w:rsid w:val="00C84234"/>
    <w:rsid w:val="00C8762C"/>
    <w:rsid w:val="00CB4AC4"/>
    <w:rsid w:val="00CD1278"/>
    <w:rsid w:val="00CF1AB3"/>
    <w:rsid w:val="00CF2D09"/>
    <w:rsid w:val="00CF774F"/>
    <w:rsid w:val="00D01605"/>
    <w:rsid w:val="00D02427"/>
    <w:rsid w:val="00D06772"/>
    <w:rsid w:val="00D10488"/>
    <w:rsid w:val="00D14F47"/>
    <w:rsid w:val="00D15194"/>
    <w:rsid w:val="00D1661C"/>
    <w:rsid w:val="00D27EE8"/>
    <w:rsid w:val="00D30799"/>
    <w:rsid w:val="00D433D2"/>
    <w:rsid w:val="00D62B33"/>
    <w:rsid w:val="00DA2C17"/>
    <w:rsid w:val="00DA4665"/>
    <w:rsid w:val="00DA553B"/>
    <w:rsid w:val="00DC0E1B"/>
    <w:rsid w:val="00DC0F98"/>
    <w:rsid w:val="00DC3EC0"/>
    <w:rsid w:val="00DC7F31"/>
    <w:rsid w:val="00DD7F0D"/>
    <w:rsid w:val="00E03042"/>
    <w:rsid w:val="00E12867"/>
    <w:rsid w:val="00E12B71"/>
    <w:rsid w:val="00E16880"/>
    <w:rsid w:val="00E25753"/>
    <w:rsid w:val="00E319AE"/>
    <w:rsid w:val="00E6483C"/>
    <w:rsid w:val="00EA45C4"/>
    <w:rsid w:val="00EB0918"/>
    <w:rsid w:val="00EB5FA5"/>
    <w:rsid w:val="00ED786C"/>
    <w:rsid w:val="00EE41EE"/>
    <w:rsid w:val="00F11A06"/>
    <w:rsid w:val="00F33E92"/>
    <w:rsid w:val="00F34123"/>
    <w:rsid w:val="00F369A3"/>
    <w:rsid w:val="00F4716C"/>
    <w:rsid w:val="00F54424"/>
    <w:rsid w:val="00F55C36"/>
    <w:rsid w:val="00F57D82"/>
    <w:rsid w:val="00F60A21"/>
    <w:rsid w:val="00F6335C"/>
    <w:rsid w:val="00F6678E"/>
    <w:rsid w:val="00F80DE7"/>
    <w:rsid w:val="00F842B8"/>
    <w:rsid w:val="00F97FE8"/>
    <w:rsid w:val="00FA7243"/>
    <w:rsid w:val="00FB2522"/>
    <w:rsid w:val="00FB76C3"/>
    <w:rsid w:val="00FC1DAF"/>
    <w:rsid w:val="00FD464D"/>
    <w:rsid w:val="00FF139C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6986C"/>
  <w15:chartTrackingRefBased/>
  <w15:docId w15:val="{D245E71D-FF6A-4C03-940E-26A6BB2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461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90F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6564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2949EE"/>
    <w:rPr>
      <w:i/>
      <w:iCs/>
    </w:rPr>
  </w:style>
  <w:style w:type="paragraph" w:customStyle="1" w:styleId="paragraph">
    <w:name w:val="paragraph"/>
    <w:basedOn w:val="Normal"/>
    <w:rsid w:val="00CF1AB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F1AB3"/>
  </w:style>
  <w:style w:type="character" w:customStyle="1" w:styleId="eop">
    <w:name w:val="eop"/>
    <w:basedOn w:val="DefaultParagraphFont"/>
    <w:rsid w:val="00CF1AB3"/>
  </w:style>
  <w:style w:type="character" w:styleId="Hyperlink">
    <w:name w:val="Hyperlink"/>
    <w:basedOn w:val="DefaultParagraphFont"/>
    <w:rsid w:val="00CF2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4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201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54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9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2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stables.co.uk/" TargetMode="External"/><Relationship Id="rId18" Type="http://schemas.openxmlformats.org/officeDocument/2006/relationships/hyperlink" Target="https://ttrockstars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timestables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primary" TargetMode="External"/><Relationship Id="rId20" Type="http://schemas.openxmlformats.org/officeDocument/2006/relationships/hyperlink" Target="https://www.bbc.co.uk/bitesize/pri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opmarks.co.uk/maths-games/hit-the-butt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oogle.co.uk/url?sa=i&amp;rct=j&amp;q=&amp;esrc=s&amp;source=images&amp;cd=&amp;cad=rja&amp;uact=8&amp;ved=&amp;url=http%3A%2F%2Fwww.sosseafest.org%2F4360%2Ftechnology-clipart-03-10-2017%2Fterrific-technology-clipart-61-on-clip-art-with-technology-clipart%2F&amp;psig=AOvVaw2xw7MLwdmAeuj-D3s5s5ab&amp;ust=1522064913953663" TargetMode="External"/><Relationship Id="rId14" Type="http://schemas.openxmlformats.org/officeDocument/2006/relationships/hyperlink" Target="https://ttrockstar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363b934ff15f28de8b7622e5b493fce6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18f046d6e6b596d7cc7244891313351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  <SharedWithUsers xmlns="59865c26-97d4-403e-94ae-c47cdc1ba0b7">
      <UserInfo>
        <DisplayName>Macfarlane, Rebecca</DisplayName>
        <AccountId>61</AccountId>
        <AccountType/>
      </UserInfo>
      <UserInfo>
        <DisplayName>Wooldridge, Elsa</DisplayName>
        <AccountId>1160</AccountId>
        <AccountType/>
      </UserInfo>
      <UserInfo>
        <DisplayName>McCullagh, Amy</DisplayName>
        <AccountId>162</AccountId>
        <AccountType/>
      </UserInfo>
      <UserInfo>
        <DisplayName>Everall, Jessica</DisplayName>
        <AccountId>487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746405-3100-4F25-B78E-C99B307E0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2A08C-4E1D-41F2-B18F-04651B11DA37}"/>
</file>

<file path=customXml/itemProps3.xml><?xml version="1.0" encoding="utf-8"?>
<ds:datastoreItem xmlns:ds="http://schemas.openxmlformats.org/officeDocument/2006/customXml" ds:itemID="{0DF8FE5E-8761-4F0B-96E8-4D049ED700D3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  <ds:schemaRef ds:uri="59865c26-97d4-403e-94ae-c47cdc1ba0b7"/>
  </ds:schemaRefs>
</ds:datastoreItem>
</file>

<file path=customXml/itemProps4.xml><?xml version="1.0" encoding="utf-8"?>
<ds:datastoreItem xmlns:ds="http://schemas.openxmlformats.org/officeDocument/2006/customXml" ds:itemID="{353B2085-D865-43FE-B868-BD3B7B04B5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</CharactersWithSpaces>
  <SharedDoc>false</SharedDoc>
  <HLinks>
    <vt:vector size="6" baseType="variant"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&amp;url=http%3A%2F%2Fwww.sosseafest.org%2F4360%2Ftechnology-clipart-03-10-2017%2Fterrific-technology-clipart-61-on-clip-art-with-technology-clipart%2F&amp;psig=AOvVaw2xw7MLwdmAeuj-D3s5s5ab&amp;ust=1522064913953663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Bishton</dc:creator>
  <cp:keywords/>
  <cp:lastModifiedBy>Banfield, Gabriel</cp:lastModifiedBy>
  <cp:revision>15</cp:revision>
  <cp:lastPrinted>2019-04-09T21:06:00Z</cp:lastPrinted>
  <dcterms:created xsi:type="dcterms:W3CDTF">2025-04-21T06:13:00Z</dcterms:created>
  <dcterms:modified xsi:type="dcterms:W3CDTF">2025-04-21T06:38:00Z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Macfarlane, Rebecca;Wooldridge, Elsa;McCullagh, Amy</vt:lpwstr>
  </property>
  <property fmtid="{D5CDD505-2E9C-101B-9397-08002B2CF9AE}" pid="3" name="SharedWithUsers">
    <vt:lpwstr>61;#Macfarlane, Rebecca;#1160;#Wooldridge, Elsa;#162;#McCullagh, Amy</vt:lpwstr>
  </property>
  <property fmtid="{D5CDD505-2E9C-101B-9397-08002B2CF9AE}" pid="4" name="MediaServiceImageTags">
    <vt:lpwstr/>
  </property>
  <property fmtid="{D5CDD505-2E9C-101B-9397-08002B2CF9AE}" pid="5" name="ContentTypeId">
    <vt:lpwstr>0x010100087F67F1C19FF0458AF2C4D736CFCC9D</vt:lpwstr>
  </property>
</Properties>
</file>