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858AD" w14:textId="28853D83" w:rsidR="00A369FD" w:rsidRPr="00A369FD" w:rsidRDefault="00C51A7E" w:rsidP="00A369FD">
      <w:pPr>
        <w:rPr>
          <w:b/>
          <w:bCs/>
        </w:rPr>
      </w:pPr>
      <w:r w:rsidRPr="00A369FD">
        <w:rPr>
          <w:noProof/>
          <w:sz w:val="16"/>
          <w:szCs w:val="16"/>
        </w:rPr>
        <w:drawing>
          <wp:anchor distT="0" distB="0" distL="114300" distR="114300" simplePos="0" relativeHeight="251658241" behindDoc="0" locked="0" layoutInCell="1" allowOverlap="1" wp14:anchorId="0A1B20CD" wp14:editId="1A959692">
            <wp:simplePos x="0" y="0"/>
            <wp:positionH relativeFrom="margin">
              <wp:align>center</wp:align>
            </wp:positionH>
            <wp:positionV relativeFrom="paragraph">
              <wp:posOffset>-439420</wp:posOffset>
            </wp:positionV>
            <wp:extent cx="1258747" cy="990600"/>
            <wp:effectExtent l="0" t="0" r="0" b="0"/>
            <wp:wrapNone/>
            <wp:docPr id="1791517495" name="Picture 1" descr="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Do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747"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EBCF7" w14:textId="0E74DBEF" w:rsidR="00A369FD" w:rsidRPr="00A369FD" w:rsidRDefault="009F03CD" w:rsidP="00A369FD">
      <w:pPr>
        <w:jc w:val="right"/>
      </w:pPr>
      <w:r>
        <w:t>Monday 6</w:t>
      </w:r>
      <w:r w:rsidRPr="009F03CD">
        <w:rPr>
          <w:vertAlign w:val="superscript"/>
        </w:rPr>
        <w:t>th</w:t>
      </w:r>
      <w:r>
        <w:t xml:space="preserve"> </w:t>
      </w:r>
      <w:r w:rsidR="00A369FD" w:rsidRPr="00A369FD">
        <w:t>July 2026</w:t>
      </w:r>
    </w:p>
    <w:p w14:paraId="17141A96" w14:textId="07D8B116" w:rsidR="00A369FD" w:rsidRPr="00A369FD" w:rsidRDefault="00A369FD" w:rsidP="00A369FD">
      <w:pPr>
        <w:spacing w:after="160"/>
      </w:pPr>
      <w:r w:rsidRPr="00A369FD">
        <w:t>Dear Parents and Carers,</w:t>
      </w:r>
    </w:p>
    <w:p w14:paraId="794CB193" w14:textId="3FFB58AA" w:rsidR="00A369FD" w:rsidRPr="00A369FD" w:rsidRDefault="00A369FD" w:rsidP="00A369FD">
      <w:pPr>
        <w:spacing w:after="160"/>
      </w:pPr>
      <w:r w:rsidRPr="00A369FD">
        <w:t xml:space="preserve">We are pleased to inform you that from September 2026, we will be introducing Class Dojo as part of our classroom practice for children in Reception through to Year 6. </w:t>
      </w:r>
    </w:p>
    <w:p w14:paraId="0E454061" w14:textId="3052E091" w:rsidR="00A369FD" w:rsidRPr="00A369FD" w:rsidRDefault="00A369FD" w:rsidP="00A369FD">
      <w:pPr>
        <w:spacing w:after="160"/>
        <w:rPr>
          <w:b/>
          <w:bCs/>
        </w:rPr>
      </w:pPr>
      <w:r w:rsidRPr="00A369FD">
        <w:rPr>
          <w:b/>
          <w:bCs/>
        </w:rPr>
        <w:t>What is Class Dojo?</w:t>
      </w:r>
    </w:p>
    <w:p w14:paraId="11C372FA" w14:textId="4829739B" w:rsidR="00A369FD" w:rsidRPr="00A369FD" w:rsidRDefault="00A369FD" w:rsidP="00A369FD">
      <w:pPr>
        <w:spacing w:after="160"/>
      </w:pPr>
      <w:r w:rsidRPr="00A369FD">
        <w:t xml:space="preserve">Class Dojo is a secure online platform designed to support positive behaviour, communication, and the celebration of pupils’ achievements. It allows teachers to award points in real time and helps parents stay informed about their child’s </w:t>
      </w:r>
      <w:r w:rsidR="002B25D2">
        <w:t xml:space="preserve">effort </w:t>
      </w:r>
      <w:r w:rsidRPr="00A369FD">
        <w:t>in school.</w:t>
      </w:r>
    </w:p>
    <w:p w14:paraId="121E9AF8" w14:textId="751F720A" w:rsidR="00A369FD" w:rsidRPr="00A369FD" w:rsidRDefault="00A369FD" w:rsidP="00A369FD">
      <w:pPr>
        <w:spacing w:after="160"/>
        <w:rPr>
          <w:b/>
          <w:bCs/>
        </w:rPr>
      </w:pPr>
      <w:r w:rsidRPr="00A369FD">
        <w:rPr>
          <w:b/>
          <w:bCs/>
        </w:rPr>
        <w:t>How will it work in our class?</w:t>
      </w:r>
    </w:p>
    <w:p w14:paraId="3B2BCDC6" w14:textId="15DCCD4E" w:rsidR="00A369FD" w:rsidRPr="00A369FD" w:rsidRDefault="00C51A7E" w:rsidP="00A369FD">
      <w:pPr>
        <w:spacing w:after="160"/>
      </w:pPr>
      <w:r w:rsidRPr="00A369FD">
        <w:rPr>
          <w:noProof/>
          <w:sz w:val="16"/>
          <w:szCs w:val="16"/>
        </w:rPr>
        <w:drawing>
          <wp:anchor distT="0" distB="0" distL="114300" distR="114300" simplePos="0" relativeHeight="251658240" behindDoc="0" locked="0" layoutInCell="1" allowOverlap="1" wp14:anchorId="2B2BC411" wp14:editId="5E3E9A7B">
            <wp:simplePos x="0" y="0"/>
            <wp:positionH relativeFrom="column">
              <wp:posOffset>5711825</wp:posOffset>
            </wp:positionH>
            <wp:positionV relativeFrom="paragraph">
              <wp:posOffset>241300</wp:posOffset>
            </wp:positionV>
            <wp:extent cx="1057910" cy="1419225"/>
            <wp:effectExtent l="0" t="0" r="8890" b="9525"/>
            <wp:wrapSquare wrapText="bothSides"/>
            <wp:docPr id="10" name="Picture 9" descr="A blue sign with text and images&#10;&#10;AI-generated content may be incorrect.">
              <a:extLst xmlns:a="http://schemas.openxmlformats.org/drawingml/2006/main">
                <a:ext uri="{FF2B5EF4-FFF2-40B4-BE49-F238E27FC236}">
                  <a16:creationId xmlns:a16="http://schemas.microsoft.com/office/drawing/2014/main" id="{67F057DC-DB4F-492A-7306-981BF7B88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sign with text and images&#10;&#10;AI-generated content may be incorrect.">
                      <a:extLst>
                        <a:ext uri="{FF2B5EF4-FFF2-40B4-BE49-F238E27FC236}">
                          <a16:creationId xmlns:a16="http://schemas.microsoft.com/office/drawing/2014/main" id="{67F057DC-DB4F-492A-7306-981BF7B889E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910" cy="1419225"/>
                    </a:xfrm>
                    <a:prstGeom prst="rect">
                      <a:avLst/>
                    </a:prstGeom>
                  </pic:spPr>
                </pic:pic>
              </a:graphicData>
            </a:graphic>
            <wp14:sizeRelH relativeFrom="page">
              <wp14:pctWidth>0</wp14:pctWidth>
            </wp14:sizeRelH>
            <wp14:sizeRelV relativeFrom="page">
              <wp14:pctHeight>0</wp14:pctHeight>
            </wp14:sizeRelV>
          </wp:anchor>
        </w:drawing>
      </w:r>
      <w:r w:rsidR="00A369FD" w:rsidRPr="00A369FD">
        <w:t xml:space="preserve">Children will be able to earn </w:t>
      </w:r>
      <w:r w:rsidR="00A369FD" w:rsidRPr="00DE52BA">
        <w:t>Dojo points</w:t>
      </w:r>
      <w:r w:rsidR="00A369FD" w:rsidRPr="00A369FD">
        <w:t xml:space="preserve"> for consistently following our school behaviour expectations:</w:t>
      </w:r>
    </w:p>
    <w:p w14:paraId="1A81E8D1" w14:textId="76F450FC" w:rsidR="00A369FD" w:rsidRPr="00A369FD" w:rsidRDefault="00A369FD" w:rsidP="00A369FD">
      <w:pPr>
        <w:numPr>
          <w:ilvl w:val="0"/>
          <w:numId w:val="28"/>
        </w:numPr>
        <w:spacing w:after="160"/>
      </w:pPr>
      <w:r w:rsidRPr="00A369FD">
        <w:rPr>
          <w:b/>
          <w:bCs/>
          <w:noProof/>
        </w:rPr>
        <w:drawing>
          <wp:anchor distT="0" distB="0" distL="114300" distR="114300" simplePos="0" relativeHeight="251658242" behindDoc="0" locked="0" layoutInCell="1" allowOverlap="1" wp14:anchorId="44B09953" wp14:editId="45F6E13D">
            <wp:simplePos x="0" y="0"/>
            <wp:positionH relativeFrom="column">
              <wp:posOffset>1895475</wp:posOffset>
            </wp:positionH>
            <wp:positionV relativeFrom="paragraph">
              <wp:posOffset>1270</wp:posOffset>
            </wp:positionV>
            <wp:extent cx="3397250" cy="882650"/>
            <wp:effectExtent l="0" t="0" r="0" b="0"/>
            <wp:wrapNone/>
            <wp:docPr id="33399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0526" name=""/>
                    <pic:cNvPicPr/>
                  </pic:nvPicPr>
                  <pic:blipFill>
                    <a:blip r:embed="rId13">
                      <a:extLst>
                        <a:ext uri="{28A0092B-C50C-407E-A947-70E740481C1C}">
                          <a14:useLocalDpi xmlns:a14="http://schemas.microsoft.com/office/drawing/2010/main" val="0"/>
                        </a:ext>
                      </a:extLst>
                    </a:blip>
                    <a:stretch>
                      <a:fillRect/>
                    </a:stretch>
                  </pic:blipFill>
                  <pic:spPr>
                    <a:xfrm>
                      <a:off x="0" y="0"/>
                      <a:ext cx="3397250" cy="882650"/>
                    </a:xfrm>
                    <a:prstGeom prst="rect">
                      <a:avLst/>
                    </a:prstGeom>
                  </pic:spPr>
                </pic:pic>
              </a:graphicData>
            </a:graphic>
            <wp14:sizeRelH relativeFrom="page">
              <wp14:pctWidth>0</wp14:pctWidth>
            </wp14:sizeRelH>
            <wp14:sizeRelV relativeFrom="page">
              <wp14:pctHeight>0</wp14:pctHeight>
            </wp14:sizeRelV>
          </wp:anchor>
        </w:drawing>
      </w:r>
      <w:r w:rsidRPr="00A369FD">
        <w:rPr>
          <w:b/>
          <w:bCs/>
        </w:rPr>
        <w:t>Ready</w:t>
      </w:r>
    </w:p>
    <w:p w14:paraId="04CD6322" w14:textId="77777777" w:rsidR="00A369FD" w:rsidRPr="00A369FD" w:rsidRDefault="00A369FD" w:rsidP="00A369FD">
      <w:pPr>
        <w:numPr>
          <w:ilvl w:val="0"/>
          <w:numId w:val="28"/>
        </w:numPr>
        <w:spacing w:after="160"/>
      </w:pPr>
      <w:r w:rsidRPr="00A369FD">
        <w:rPr>
          <w:b/>
          <w:bCs/>
        </w:rPr>
        <w:t>Respectful</w:t>
      </w:r>
    </w:p>
    <w:p w14:paraId="5660D496" w14:textId="77777777" w:rsidR="00A369FD" w:rsidRPr="00A369FD" w:rsidRDefault="00A369FD" w:rsidP="00A369FD">
      <w:pPr>
        <w:numPr>
          <w:ilvl w:val="0"/>
          <w:numId w:val="28"/>
        </w:numPr>
        <w:spacing w:after="160"/>
      </w:pPr>
      <w:r w:rsidRPr="00A369FD">
        <w:rPr>
          <w:b/>
          <w:bCs/>
        </w:rPr>
        <w:t>Safe</w:t>
      </w:r>
    </w:p>
    <w:p w14:paraId="5BC85209" w14:textId="77777777" w:rsidR="00A369FD" w:rsidRPr="00A369FD" w:rsidRDefault="00A369FD" w:rsidP="00A369FD">
      <w:pPr>
        <w:numPr>
          <w:ilvl w:val="0"/>
          <w:numId w:val="28"/>
        </w:numPr>
        <w:spacing w:after="160"/>
      </w:pPr>
      <w:r w:rsidRPr="00A369FD">
        <w:rPr>
          <w:b/>
          <w:bCs/>
        </w:rPr>
        <w:t>Kind</w:t>
      </w:r>
    </w:p>
    <w:p w14:paraId="2F00116A" w14:textId="77777777" w:rsidR="00A369FD" w:rsidRPr="00A369FD" w:rsidRDefault="00A369FD" w:rsidP="00A369FD">
      <w:pPr>
        <w:spacing w:after="160"/>
      </w:pPr>
      <w:r w:rsidRPr="00A369FD">
        <w:t>These points will be used to recognise and celebrate positive choices made throughout the school day.</w:t>
      </w:r>
    </w:p>
    <w:p w14:paraId="30A8E9CC" w14:textId="77777777" w:rsidR="00A369FD" w:rsidRPr="00A369FD" w:rsidRDefault="00A369FD" w:rsidP="00A369FD">
      <w:pPr>
        <w:spacing w:after="160"/>
        <w:rPr>
          <w:b/>
          <w:bCs/>
        </w:rPr>
      </w:pPr>
      <w:r w:rsidRPr="00A369FD">
        <w:rPr>
          <w:b/>
          <w:bCs/>
        </w:rPr>
        <w:t>Rewards and incentives</w:t>
      </w:r>
    </w:p>
    <w:p w14:paraId="5B1E0C3A" w14:textId="55588947" w:rsidR="00A369FD" w:rsidRPr="00A369FD" w:rsidRDefault="00A369FD" w:rsidP="00A369FD">
      <w:pPr>
        <w:spacing w:after="160"/>
      </w:pPr>
      <w:r w:rsidRPr="00A369FD">
        <w:t>At the end of each half term, children will have the opportunity to exchange their Dojo points for prizes</w:t>
      </w:r>
      <w:r>
        <w:t xml:space="preserve"> from their ‘Class Dojo Shop</w:t>
      </w:r>
      <w:r w:rsidR="002B25D2">
        <w:t>’</w:t>
      </w:r>
      <w:r w:rsidRPr="00A369FD">
        <w:t>. This will help motivate and reward their continued positive behaviour and effort.</w:t>
      </w:r>
    </w:p>
    <w:p w14:paraId="2AC7F419" w14:textId="77777777" w:rsidR="00A369FD" w:rsidRPr="00A369FD" w:rsidRDefault="00A369FD" w:rsidP="00A369FD">
      <w:pPr>
        <w:spacing w:after="160"/>
        <w:rPr>
          <w:b/>
          <w:bCs/>
        </w:rPr>
      </w:pPr>
      <w:r w:rsidRPr="00A369FD">
        <w:rPr>
          <w:b/>
          <w:bCs/>
        </w:rPr>
        <w:t>House system</w:t>
      </w:r>
    </w:p>
    <w:p w14:paraId="53EC338E" w14:textId="791CE540" w:rsidR="00A369FD" w:rsidRPr="00A369FD" w:rsidRDefault="00A369FD" w:rsidP="00A369FD">
      <w:pPr>
        <w:spacing w:after="160"/>
      </w:pPr>
      <w:r w:rsidRPr="00A369FD">
        <w:t>Our existing house system will continue and will now be linked to Class Dojo. This means we will still enjoy our half-termly house celebrations, which have been such a success. As a result, we will no longer be using separate house points</w:t>
      </w:r>
      <w:r w:rsidR="007900CC">
        <w:t>- Dojo points will go towards this</w:t>
      </w:r>
      <w:r w:rsidR="002B25D2">
        <w:t xml:space="preserve"> instead. </w:t>
      </w:r>
    </w:p>
    <w:p w14:paraId="2782AB93" w14:textId="77777777" w:rsidR="00A369FD" w:rsidRPr="00A369FD" w:rsidRDefault="00A369FD" w:rsidP="00A369FD">
      <w:pPr>
        <w:spacing w:after="160"/>
        <w:rPr>
          <w:b/>
          <w:bCs/>
        </w:rPr>
      </w:pPr>
      <w:r w:rsidRPr="00A369FD">
        <w:rPr>
          <w:b/>
          <w:bCs/>
        </w:rPr>
        <w:t>For parents and carers</w:t>
      </w:r>
    </w:p>
    <w:p w14:paraId="5AFCE9D6" w14:textId="77777777" w:rsidR="00A369FD" w:rsidRPr="00A369FD" w:rsidRDefault="00A369FD" w:rsidP="00A369FD">
      <w:pPr>
        <w:spacing w:after="160"/>
      </w:pPr>
      <w:r w:rsidRPr="00A369FD">
        <w:t>Parents and carers will be able to view their child’s points from home via the Class Dojo app, giving you a clear insight into how your child is doing and allowing you to celebrate their achievements together.</w:t>
      </w:r>
    </w:p>
    <w:p w14:paraId="69E18797" w14:textId="03E50B50" w:rsidR="00A95002" w:rsidRPr="00DC715F" w:rsidRDefault="00A369FD" w:rsidP="00A369FD">
      <w:pPr>
        <w:rPr>
          <w:b/>
          <w:bCs/>
        </w:rPr>
      </w:pPr>
      <w:r w:rsidRPr="00A369FD">
        <w:t>To make this as straightforward as possible, we will automatically link the primary contact mobile number we have for each child from our Arbor system to Class Dojo.</w:t>
      </w:r>
      <w:r w:rsidR="000966A6">
        <w:t xml:space="preserve"> </w:t>
      </w:r>
      <w:r w:rsidR="00DC715F" w:rsidRPr="00DC715F">
        <w:rPr>
          <w:b/>
          <w:bCs/>
        </w:rPr>
        <w:t>Monday 13</w:t>
      </w:r>
      <w:r w:rsidR="00DC715F" w:rsidRPr="00DC715F">
        <w:rPr>
          <w:b/>
          <w:bCs/>
          <w:vertAlign w:val="superscript"/>
        </w:rPr>
        <w:t>th</w:t>
      </w:r>
      <w:r w:rsidR="00DC715F" w:rsidRPr="00DC715F">
        <w:rPr>
          <w:b/>
          <w:bCs/>
        </w:rPr>
        <w:t xml:space="preserve"> July and Friday 17</w:t>
      </w:r>
      <w:r w:rsidR="00DC715F" w:rsidRPr="00DC715F">
        <w:rPr>
          <w:b/>
          <w:bCs/>
          <w:vertAlign w:val="superscript"/>
        </w:rPr>
        <w:t>th</w:t>
      </w:r>
      <w:r w:rsidR="00DC715F" w:rsidRPr="00DC715F">
        <w:rPr>
          <w:b/>
          <w:bCs/>
        </w:rPr>
        <w:t xml:space="preserve"> July as this is when we will be manually assigning them to each child (p</w:t>
      </w:r>
      <w:r w:rsidR="009F03CD" w:rsidRPr="00DC715F">
        <w:rPr>
          <w:b/>
          <w:bCs/>
        </w:rPr>
        <w:t>lease check your junk folder just in case</w:t>
      </w:r>
      <w:r w:rsidR="00DC715F" w:rsidRPr="00DC715F">
        <w:rPr>
          <w:b/>
          <w:bCs/>
        </w:rPr>
        <w:t xml:space="preserve">). </w:t>
      </w:r>
    </w:p>
    <w:p w14:paraId="18D33918" w14:textId="77777777" w:rsidR="00A95002" w:rsidRDefault="00A95002" w:rsidP="00A369FD"/>
    <w:p w14:paraId="33A3A2DD" w14:textId="2B774E78" w:rsidR="00A369FD" w:rsidRPr="00A369FD" w:rsidRDefault="00A95002" w:rsidP="00A95002">
      <w:pPr>
        <w:jc w:val="center"/>
      </w:pPr>
      <w:r w:rsidRPr="00A95002">
        <w:rPr>
          <w:noProof/>
        </w:rPr>
        <w:lastRenderedPageBreak/>
        <w:drawing>
          <wp:inline distT="0" distB="0" distL="0" distR="0" wp14:anchorId="1B0A1841" wp14:editId="0AF95452">
            <wp:extent cx="3714750" cy="2740702"/>
            <wp:effectExtent l="0" t="0" r="0" b="2540"/>
            <wp:docPr id="128136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0796" name=""/>
                    <pic:cNvPicPr/>
                  </pic:nvPicPr>
                  <pic:blipFill>
                    <a:blip r:embed="rId14"/>
                    <a:stretch>
                      <a:fillRect/>
                    </a:stretch>
                  </pic:blipFill>
                  <pic:spPr>
                    <a:xfrm>
                      <a:off x="0" y="0"/>
                      <a:ext cx="3720363" cy="2744843"/>
                    </a:xfrm>
                    <a:prstGeom prst="rect">
                      <a:avLst/>
                    </a:prstGeom>
                  </pic:spPr>
                </pic:pic>
              </a:graphicData>
            </a:graphic>
          </wp:inline>
        </w:drawing>
      </w:r>
      <w:r w:rsidR="00A369FD" w:rsidRPr="00A369FD">
        <w:br/>
      </w:r>
    </w:p>
    <w:p w14:paraId="27ABD63F" w14:textId="51695D92" w:rsidR="00A369FD" w:rsidRPr="00A369FD" w:rsidRDefault="00A369FD" w:rsidP="00A369FD">
      <w:pPr>
        <w:spacing w:after="160"/>
      </w:pPr>
      <w:r w:rsidRPr="00A369FD">
        <w:t xml:space="preserve">If you would like a second contact added, please contact the school office either by phone </w:t>
      </w:r>
      <w:r w:rsidR="00D830AE">
        <w:t>(</w:t>
      </w:r>
      <w:r w:rsidR="00D830AE" w:rsidRPr="00D830AE">
        <w:t>01952 387720</w:t>
      </w:r>
      <w:r w:rsidR="00D830AE">
        <w:t>)</w:t>
      </w:r>
      <w:r w:rsidR="00D830AE" w:rsidRPr="00D830AE">
        <w:t>  </w:t>
      </w:r>
      <w:r w:rsidRPr="00A369FD">
        <w:t>or email</w:t>
      </w:r>
      <w:r w:rsidR="00D830AE">
        <w:t xml:space="preserve"> (</w:t>
      </w:r>
      <w:hyperlink r:id="rId15" w:history="1">
        <w:r w:rsidR="00D830AE" w:rsidRPr="00E0761C">
          <w:rPr>
            <w:rStyle w:val="Hyperlink"/>
          </w:rPr>
          <w:t>newdale.primary@taw.org.uk</w:t>
        </w:r>
      </w:hyperlink>
      <w:r w:rsidR="00D830AE">
        <w:t>)</w:t>
      </w:r>
      <w:r w:rsidRPr="00A369FD">
        <w:t xml:space="preserve">, and </w:t>
      </w:r>
      <w:r w:rsidR="00D830AE">
        <w:t>we</w:t>
      </w:r>
      <w:r w:rsidRPr="00A369FD">
        <w:t xml:space="preserve"> will be happy to assist.</w:t>
      </w:r>
      <w:r w:rsidR="00D830AE">
        <w:t xml:space="preserve"> </w:t>
      </w:r>
    </w:p>
    <w:p w14:paraId="06470030" w14:textId="77777777" w:rsidR="00A369FD" w:rsidRPr="00A369FD" w:rsidRDefault="00A369FD" w:rsidP="00A369FD">
      <w:pPr>
        <w:spacing w:after="160"/>
      </w:pPr>
      <w:r w:rsidRPr="00A369FD">
        <w:t>While Class Dojo offers a range of features, we will initially be focusing on:</w:t>
      </w:r>
    </w:p>
    <w:p w14:paraId="6CDEE7FC" w14:textId="77777777" w:rsidR="00A369FD" w:rsidRPr="00A369FD" w:rsidRDefault="00A369FD" w:rsidP="00C51A7E">
      <w:pPr>
        <w:numPr>
          <w:ilvl w:val="0"/>
          <w:numId w:val="29"/>
        </w:numPr>
      </w:pPr>
      <w:r w:rsidRPr="00A369FD">
        <w:t>Awarding Dojo points</w:t>
      </w:r>
    </w:p>
    <w:p w14:paraId="3E769161" w14:textId="77777777" w:rsidR="00A369FD" w:rsidRPr="00A369FD" w:rsidRDefault="00A369FD" w:rsidP="00C51A7E">
      <w:pPr>
        <w:numPr>
          <w:ilvl w:val="0"/>
          <w:numId w:val="29"/>
        </w:numPr>
      </w:pPr>
      <w:r w:rsidRPr="00A369FD">
        <w:t>Sending notifications of points earned to parents</w:t>
      </w:r>
    </w:p>
    <w:p w14:paraId="74D22A0D" w14:textId="77777777" w:rsidR="00C51A7E" w:rsidRDefault="00C51A7E" w:rsidP="00A369FD">
      <w:pPr>
        <w:spacing w:after="160"/>
      </w:pPr>
    </w:p>
    <w:p w14:paraId="65B40031" w14:textId="7AAA5D81" w:rsidR="00A369FD" w:rsidRPr="00A369FD" w:rsidRDefault="00A369FD" w:rsidP="00A369FD">
      <w:pPr>
        <w:spacing w:after="160"/>
      </w:pPr>
      <w:r w:rsidRPr="00A369FD">
        <w:t>As this is a new system for us, we may then introduce additional features gradually in the future.</w:t>
      </w:r>
    </w:p>
    <w:p w14:paraId="45783C5B" w14:textId="36874725" w:rsidR="00A369FD" w:rsidRPr="00A369FD" w:rsidRDefault="00A369FD" w:rsidP="00A369FD">
      <w:pPr>
        <w:spacing w:after="160"/>
      </w:pPr>
      <w:r w:rsidRPr="00A369FD">
        <w:t>We are excited to begin using Class Dojo and believe it will be a positive addition to our classrooms across the school</w:t>
      </w:r>
      <w:r w:rsidR="004172ED">
        <w:t>.</w:t>
      </w:r>
    </w:p>
    <w:p w14:paraId="30B03FC2" w14:textId="77777777" w:rsidR="00A369FD" w:rsidRPr="00A369FD" w:rsidRDefault="00A369FD" w:rsidP="00A369FD">
      <w:pPr>
        <w:spacing w:after="160"/>
      </w:pPr>
      <w:r w:rsidRPr="00A369FD">
        <w:t>If you have any questions or would like more information, please do not hesitate to get in touch.</w:t>
      </w:r>
    </w:p>
    <w:p w14:paraId="35B183BB" w14:textId="4C8C95AE" w:rsidR="00C51A7E" w:rsidRDefault="00C51A7E" w:rsidP="00A369FD">
      <w:r>
        <w:t>Kind regards,</w:t>
      </w:r>
    </w:p>
    <w:p w14:paraId="4EBA463F" w14:textId="77777777" w:rsidR="00C51A7E" w:rsidRDefault="00C51A7E" w:rsidP="00A369FD"/>
    <w:p w14:paraId="748AC100" w14:textId="52BCF28A" w:rsidR="00A369FD" w:rsidRDefault="00A369FD" w:rsidP="00A369FD">
      <w:r w:rsidRPr="00A369FD">
        <w:t xml:space="preserve">Miss Cook </w:t>
      </w:r>
    </w:p>
    <w:p w14:paraId="7B79AC40" w14:textId="77777777" w:rsidR="00DA5C8F" w:rsidRDefault="00DA5C8F" w:rsidP="00A369FD"/>
    <w:p w14:paraId="641C3F19" w14:textId="77777777" w:rsidR="00DA5C8F" w:rsidRDefault="00DA5C8F" w:rsidP="00A369FD"/>
    <w:p w14:paraId="5DE4EDFB" w14:textId="77777777" w:rsidR="00DA5C8F" w:rsidRPr="00A369FD" w:rsidRDefault="00DA5C8F" w:rsidP="00A369FD"/>
    <w:p w14:paraId="764E3CF5" w14:textId="19456267" w:rsidR="00D740FC" w:rsidRPr="00ED684C" w:rsidRDefault="00D740FC" w:rsidP="00EB4DAA">
      <w:pPr>
        <w:rPr>
          <w:sz w:val="16"/>
          <w:szCs w:val="16"/>
        </w:rPr>
      </w:pPr>
    </w:p>
    <w:sectPr w:rsidR="00D740FC" w:rsidRPr="00ED684C" w:rsidSect="003703B1">
      <w:headerReference w:type="default" r:id="rId16"/>
      <w:footerReference w:type="default" r:id="rId17"/>
      <w:pgSz w:w="11906" w:h="16838" w:code="9"/>
      <w:pgMar w:top="851" w:right="680" w:bottom="851"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99BCF" w14:textId="77777777" w:rsidR="00450BA6" w:rsidRDefault="00450BA6">
      <w:r>
        <w:separator/>
      </w:r>
    </w:p>
  </w:endnote>
  <w:endnote w:type="continuationSeparator" w:id="0">
    <w:p w14:paraId="4873109E" w14:textId="77777777" w:rsidR="00450BA6" w:rsidRDefault="0045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53DD" w14:textId="5DFB9A8A" w:rsidR="00787DB2" w:rsidRDefault="008A3904" w:rsidP="00ED27FF">
    <w:pPr>
      <w:pStyle w:val="Footer"/>
      <w:tabs>
        <w:tab w:val="left" w:pos="735"/>
        <w:tab w:val="left" w:pos="3225"/>
        <w:tab w:val="left" w:pos="4035"/>
        <w:tab w:val="right" w:pos="10204"/>
      </w:tabs>
      <w:rPr>
        <w:b/>
        <w:sz w:val="24"/>
      </w:rPr>
    </w:pPr>
    <w:r>
      <w:rPr>
        <w:noProof/>
        <w:lang w:eastAsia="en-GB"/>
      </w:rPr>
      <w:drawing>
        <wp:anchor distT="0" distB="0" distL="114300" distR="114300" simplePos="0" relativeHeight="251658242" behindDoc="1" locked="0" layoutInCell="1" allowOverlap="1" wp14:anchorId="44015E24" wp14:editId="5D3AEF43">
          <wp:simplePos x="0" y="0"/>
          <wp:positionH relativeFrom="column">
            <wp:posOffset>5392471</wp:posOffset>
          </wp:positionH>
          <wp:positionV relativeFrom="paragraph">
            <wp:posOffset>84735</wp:posOffset>
          </wp:positionV>
          <wp:extent cx="1438275" cy="555625"/>
          <wp:effectExtent l="0" t="0" r="0" b="0"/>
          <wp:wrapTight wrapText="bothSides">
            <wp:wrapPolygon edited="0">
              <wp:start x="0" y="0"/>
              <wp:lineTo x="0" y="21477"/>
              <wp:lineTo x="21457" y="21477"/>
              <wp:lineTo x="21457" y="0"/>
              <wp:lineTo x="0" y="0"/>
            </wp:wrapPolygon>
          </wp:wrapTight>
          <wp:docPr id="23" name="Picture 3" descr="Telford &amp; Wrekin Counc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lford &amp; Wrekin Council">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3827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B2">
      <w:tab/>
    </w:r>
    <w:r w:rsidR="00787DB2">
      <w:tab/>
    </w:r>
    <w:r w:rsidR="00787DB2">
      <w:tab/>
    </w:r>
    <w:r w:rsidR="00787DB2">
      <w:tab/>
    </w:r>
    <w:r w:rsidR="00787DB2">
      <w:tab/>
    </w:r>
    <w:r>
      <w:rPr>
        <w:noProof/>
        <w:sz w:val="24"/>
        <w:szCs w:val="24"/>
      </w:rPr>
      <w:drawing>
        <wp:anchor distT="0" distB="0" distL="114300" distR="114300" simplePos="0" relativeHeight="251658241" behindDoc="0" locked="0" layoutInCell="1" allowOverlap="1" wp14:anchorId="038562AC" wp14:editId="15AFCF8C">
          <wp:simplePos x="0" y="0"/>
          <wp:positionH relativeFrom="column">
            <wp:posOffset>6263640</wp:posOffset>
          </wp:positionH>
          <wp:positionV relativeFrom="paragraph">
            <wp:posOffset>2807970</wp:posOffset>
          </wp:positionV>
          <wp:extent cx="988695" cy="382270"/>
          <wp:effectExtent l="0" t="0" r="0" b="0"/>
          <wp:wrapNone/>
          <wp:docPr id="22" name="Picture 2" descr="Telford &amp; Wrekin Counc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lford &amp; Wrekin Counci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40" behindDoc="0" locked="0" layoutInCell="1" allowOverlap="1" wp14:anchorId="2F2720ED" wp14:editId="20289927">
          <wp:simplePos x="0" y="0"/>
          <wp:positionH relativeFrom="column">
            <wp:posOffset>6263640</wp:posOffset>
          </wp:positionH>
          <wp:positionV relativeFrom="paragraph">
            <wp:posOffset>2807970</wp:posOffset>
          </wp:positionV>
          <wp:extent cx="988695" cy="382270"/>
          <wp:effectExtent l="0" t="0" r="0" b="0"/>
          <wp:wrapNone/>
          <wp:docPr id="21" name="Picture 1" descr="Telford &amp; Wrekin Counc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ford &amp; Wrekin Counci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B2">
      <w:tab/>
    </w:r>
    <w:r w:rsidR="00787DB2">
      <w:rPr>
        <w:b/>
        <w:sz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4C52" w14:textId="77777777" w:rsidR="00450BA6" w:rsidRDefault="00450BA6">
      <w:r>
        <w:separator/>
      </w:r>
    </w:p>
  </w:footnote>
  <w:footnote w:type="continuationSeparator" w:id="0">
    <w:p w14:paraId="5395404C" w14:textId="77777777" w:rsidR="00450BA6" w:rsidRDefault="00450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122D" w14:textId="53720DD9" w:rsidR="00787DB2" w:rsidRDefault="00787DB2"/>
  <w:p w14:paraId="1B753243" w14:textId="1A12A8D3" w:rsidR="006E4971" w:rsidRDefault="008A3904" w:rsidP="006E4971">
    <w:pPr>
      <w:ind w:left="2880"/>
    </w:pPr>
    <w:r>
      <w:rPr>
        <w:noProof/>
      </w:rPr>
      <w:drawing>
        <wp:anchor distT="0" distB="0" distL="114300" distR="114300" simplePos="0" relativeHeight="251658244" behindDoc="1" locked="0" layoutInCell="1" allowOverlap="1" wp14:anchorId="1E6EDDB7" wp14:editId="30A002ED">
          <wp:simplePos x="0" y="0"/>
          <wp:positionH relativeFrom="column">
            <wp:align>left</wp:align>
          </wp:positionH>
          <wp:positionV relativeFrom="paragraph">
            <wp:posOffset>6350</wp:posOffset>
          </wp:positionV>
          <wp:extent cx="1160780" cy="1035050"/>
          <wp:effectExtent l="0" t="0" r="0" b="0"/>
          <wp:wrapTight wrapText="bothSides">
            <wp:wrapPolygon edited="0">
              <wp:start x="0" y="0"/>
              <wp:lineTo x="0" y="21070"/>
              <wp:lineTo x="21269" y="21070"/>
              <wp:lineTo x="21269" y="0"/>
              <wp:lineTo x="0" y="0"/>
            </wp:wrapPolygon>
          </wp:wrapTight>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971">
      <w:rPr>
        <w:noProof/>
        <w:lang w:eastAsia="en-GB"/>
      </w:rPr>
      <w:t xml:space="preserve">                                       </w:t>
    </w:r>
    <w:r w:rsidR="006E4971">
      <w:rPr>
        <w:noProof/>
        <w:lang w:eastAsia="en-GB"/>
      </w:rPr>
      <w:drawing>
        <wp:anchor distT="0" distB="0" distL="114300" distR="114300" simplePos="0" relativeHeight="251658243" behindDoc="0" locked="0" layoutInCell="1" allowOverlap="1" wp14:anchorId="1E3C8AE7" wp14:editId="73594A23">
          <wp:simplePos x="0" y="0"/>
          <wp:positionH relativeFrom="column">
            <wp:posOffset>2413635</wp:posOffset>
          </wp:positionH>
          <wp:positionV relativeFrom="paragraph">
            <wp:posOffset>8255</wp:posOffset>
          </wp:positionV>
          <wp:extent cx="1470025" cy="1346835"/>
          <wp:effectExtent l="0" t="0" r="0" b="5715"/>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r="-4483" b="36646"/>
                  <a:stretch>
                    <a:fillRect/>
                  </a:stretch>
                </pic:blipFill>
                <pic:spPr bwMode="auto">
                  <a:xfrm>
                    <a:off x="0" y="0"/>
                    <a:ext cx="147002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971">
      <w:t xml:space="preserve">              </w:t>
    </w:r>
  </w:p>
  <w:p w14:paraId="60CA2224" w14:textId="1BCC4B8F" w:rsidR="006E4971" w:rsidRDefault="006E4971" w:rsidP="006E4971">
    <w:pPr>
      <w:tabs>
        <w:tab w:val="left" w:pos="345"/>
        <w:tab w:val="center" w:pos="5273"/>
        <w:tab w:val="right" w:pos="10546"/>
      </w:tabs>
    </w:pPr>
    <w:r>
      <w:tab/>
    </w:r>
    <w:r>
      <w:tab/>
      <w:t xml:space="preserve">Newdale Primary School and Nursery </w:t>
    </w:r>
  </w:p>
  <w:p w14:paraId="0E6A6599" w14:textId="2384046E" w:rsidR="00787DB2" w:rsidRDefault="006E4971" w:rsidP="006E4971">
    <w:pPr>
      <w:tabs>
        <w:tab w:val="left" w:pos="345"/>
        <w:tab w:val="center" w:pos="5273"/>
        <w:tab w:val="right" w:pos="10546"/>
      </w:tabs>
    </w:pPr>
    <w:r>
      <w:tab/>
    </w:r>
    <w:r>
      <w:tab/>
      <w:t xml:space="preserve"> </w:t>
    </w:r>
    <w:r w:rsidR="00787DB2">
      <w:t>Marlborough Way</w:t>
    </w:r>
  </w:p>
  <w:p w14:paraId="22C8465F" w14:textId="1D53E73F" w:rsidR="00787DB2" w:rsidRDefault="006E4971">
    <w:pPr>
      <w:jc w:val="right"/>
    </w:pPr>
    <w:r>
      <w:t xml:space="preserve">          </w:t>
    </w:r>
    <w:r>
      <w:tab/>
    </w:r>
    <w:r w:rsidR="00787DB2">
      <w:t>Newdale</w:t>
    </w:r>
  </w:p>
  <w:p w14:paraId="78406F4B" w14:textId="060D2204" w:rsidR="00787DB2" w:rsidRDefault="006E4971" w:rsidP="006E4971">
    <w:pPr>
      <w:ind w:left="2160" w:firstLine="720"/>
      <w:jc w:val="right"/>
    </w:pPr>
    <w:r>
      <w:t xml:space="preserve"> </w:t>
    </w:r>
    <w:r w:rsidR="00787DB2">
      <w:t>Telford</w:t>
    </w:r>
  </w:p>
  <w:p w14:paraId="5AFA86B5" w14:textId="77777777" w:rsidR="00787DB2" w:rsidRDefault="00AA080C" w:rsidP="00AA080C">
    <w:pPr>
      <w:tabs>
        <w:tab w:val="left" w:pos="7620"/>
        <w:tab w:val="right" w:pos="10546"/>
      </w:tabs>
    </w:pPr>
    <w:r>
      <w:tab/>
    </w:r>
    <w:r>
      <w:tab/>
    </w:r>
    <w:r w:rsidR="00787DB2">
      <w:t>TF3 5HA</w:t>
    </w:r>
  </w:p>
  <w:p w14:paraId="580EAE56" w14:textId="77777777" w:rsidR="00787DB2" w:rsidRDefault="00787DB2" w:rsidP="006E4971">
    <w:pPr>
      <w:ind w:left="2880" w:firstLine="720"/>
      <w:jc w:val="right"/>
    </w:pPr>
    <w:r>
      <w:t xml:space="preserve">Tel: 01952 </w:t>
    </w:r>
    <w:r w:rsidRPr="00613103">
      <w:rPr>
        <w:rFonts w:cs="Arial"/>
        <w:bCs/>
      </w:rPr>
      <w:t>387720</w:t>
    </w:r>
  </w:p>
  <w:p w14:paraId="4642F840" w14:textId="77777777" w:rsidR="00787DB2" w:rsidRDefault="00787DB2">
    <w:pPr>
      <w:jc w:val="right"/>
    </w:pPr>
    <w:r>
      <w:t>Fax: 01952 387730</w:t>
    </w:r>
  </w:p>
  <w:p w14:paraId="123A9561" w14:textId="77777777" w:rsidR="00787DB2" w:rsidRDefault="00787DB2">
    <w:pPr>
      <w:jc w:val="right"/>
      <w:rPr>
        <w:sz w:val="16"/>
      </w:rPr>
    </w:pPr>
    <w:r>
      <w:rPr>
        <w:sz w:val="16"/>
      </w:rPr>
      <w:t>Headteacher:</w:t>
    </w:r>
  </w:p>
  <w:p w14:paraId="6C8173D1" w14:textId="77777777" w:rsidR="00787DB2" w:rsidRDefault="00787DB2">
    <w:pPr>
      <w:jc w:val="right"/>
      <w:rPr>
        <w:sz w:val="16"/>
      </w:rPr>
    </w:pPr>
    <w:r>
      <w:rPr>
        <w:sz w:val="16"/>
      </w:rPr>
      <w:t xml:space="preserve">R Cook </w:t>
    </w:r>
    <w:proofErr w:type="spellStart"/>
    <w:r>
      <w:rPr>
        <w:sz w:val="16"/>
      </w:rPr>
      <w:t>B.Ed</w:t>
    </w:r>
    <w:proofErr w:type="spellEnd"/>
    <w:r>
      <w:rPr>
        <w:sz w:val="16"/>
      </w:rPr>
      <w:t xml:space="preserve"> (Hons) NPQH</w:t>
    </w:r>
  </w:p>
  <w:p w14:paraId="3D450100" w14:textId="77777777" w:rsidR="00787DB2" w:rsidRDefault="00787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C24"/>
    <w:multiLevelType w:val="hybridMultilevel"/>
    <w:tmpl w:val="83F24CEC"/>
    <w:lvl w:ilvl="0" w:tplc="FFFFFFFF">
      <w:start w:val="1"/>
      <w:numFmt w:val="decimal"/>
      <w:lvlText w:val="%1."/>
      <w:lvlJc w:val="left"/>
      <w:pPr>
        <w:tabs>
          <w:tab w:val="num" w:pos="720"/>
        </w:tabs>
        <w:ind w:left="720" w:hanging="360"/>
      </w:pPr>
      <w:rPr>
        <w:rFonts w:hint="default"/>
        <w:b/>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AB73F33"/>
    <w:multiLevelType w:val="hybridMultilevel"/>
    <w:tmpl w:val="B14AF6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676B9"/>
    <w:multiLevelType w:val="hybridMultilevel"/>
    <w:tmpl w:val="C29697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2411B"/>
    <w:multiLevelType w:val="hybridMultilevel"/>
    <w:tmpl w:val="D6D079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BA6AF0"/>
    <w:multiLevelType w:val="hybridMultilevel"/>
    <w:tmpl w:val="AFA83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E225E"/>
    <w:multiLevelType w:val="hybridMultilevel"/>
    <w:tmpl w:val="4AF61C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DB72D18"/>
    <w:multiLevelType w:val="hybridMultilevel"/>
    <w:tmpl w:val="7C96155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0561581"/>
    <w:multiLevelType w:val="hybridMultilevel"/>
    <w:tmpl w:val="516AC6F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28D021B"/>
    <w:multiLevelType w:val="hybridMultilevel"/>
    <w:tmpl w:val="CB54C9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ED07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45375F"/>
    <w:multiLevelType w:val="hybridMultilevel"/>
    <w:tmpl w:val="049AF2D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6854316"/>
    <w:multiLevelType w:val="hybridMultilevel"/>
    <w:tmpl w:val="A546196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90A663F"/>
    <w:multiLevelType w:val="hybridMultilevel"/>
    <w:tmpl w:val="922AE3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164702"/>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3C2108AD"/>
    <w:multiLevelType w:val="hybridMultilevel"/>
    <w:tmpl w:val="EDCA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06675"/>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4A167C9F"/>
    <w:multiLevelType w:val="hybridMultilevel"/>
    <w:tmpl w:val="70B2ED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D82640"/>
    <w:multiLevelType w:val="multilevel"/>
    <w:tmpl w:val="3D5A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D7379E"/>
    <w:multiLevelType w:val="multilevel"/>
    <w:tmpl w:val="D85C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B149AD"/>
    <w:multiLevelType w:val="hybridMultilevel"/>
    <w:tmpl w:val="87DED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A46879"/>
    <w:multiLevelType w:val="multilevel"/>
    <w:tmpl w:val="605E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261FA1"/>
    <w:multiLevelType w:val="hybridMultilevel"/>
    <w:tmpl w:val="A2EA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E0547"/>
    <w:multiLevelType w:val="hybridMultilevel"/>
    <w:tmpl w:val="4156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81156"/>
    <w:multiLevelType w:val="hybridMultilevel"/>
    <w:tmpl w:val="1226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55FE1"/>
    <w:multiLevelType w:val="hybridMultilevel"/>
    <w:tmpl w:val="EA8A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53C3D"/>
    <w:multiLevelType w:val="multilevel"/>
    <w:tmpl w:val="5B2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0687D"/>
    <w:multiLevelType w:val="hybridMultilevel"/>
    <w:tmpl w:val="A6489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1321147">
    <w:abstractNumId w:val="1"/>
  </w:num>
  <w:num w:numId="2" w16cid:durableId="1836341758">
    <w:abstractNumId w:val="0"/>
  </w:num>
  <w:num w:numId="3" w16cid:durableId="888804188">
    <w:abstractNumId w:val="15"/>
  </w:num>
  <w:num w:numId="4" w16cid:durableId="1971010803">
    <w:abstractNumId w:val="16"/>
  </w:num>
  <w:num w:numId="5" w16cid:durableId="21368533">
    <w:abstractNumId w:val="2"/>
  </w:num>
  <w:num w:numId="6" w16cid:durableId="866790996">
    <w:abstractNumId w:val="12"/>
  </w:num>
  <w:num w:numId="7" w16cid:durableId="461658393">
    <w:abstractNumId w:val="3"/>
  </w:num>
  <w:num w:numId="8" w16cid:durableId="1694724992">
    <w:abstractNumId w:val="8"/>
  </w:num>
  <w:num w:numId="9" w16cid:durableId="1189107193">
    <w:abstractNumId w:val="9"/>
  </w:num>
  <w:num w:numId="10" w16cid:durableId="2099016634">
    <w:abstractNumId w:val="13"/>
  </w:num>
  <w:num w:numId="11" w16cid:durableId="16779329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021325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77777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6013742">
    <w:abstractNumId w:val="15"/>
    <w:lvlOverride w:ilvl="0">
      <w:startOverride w:val="1"/>
    </w:lvlOverride>
  </w:num>
  <w:num w:numId="15" w16cid:durableId="205726820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329796">
    <w:abstractNumId w:val="6"/>
  </w:num>
  <w:num w:numId="17" w16cid:durableId="606432032">
    <w:abstractNumId w:val="26"/>
  </w:num>
  <w:num w:numId="18" w16cid:durableId="186871712">
    <w:abstractNumId w:val="19"/>
  </w:num>
  <w:num w:numId="19" w16cid:durableId="443766104">
    <w:abstractNumId w:val="24"/>
  </w:num>
  <w:num w:numId="20" w16cid:durableId="1778140719">
    <w:abstractNumId w:val="22"/>
  </w:num>
  <w:num w:numId="21" w16cid:durableId="838541367">
    <w:abstractNumId w:val="14"/>
  </w:num>
  <w:num w:numId="22" w16cid:durableId="521286936">
    <w:abstractNumId w:val="21"/>
  </w:num>
  <w:num w:numId="23" w16cid:durableId="682323309">
    <w:abstractNumId w:val="23"/>
  </w:num>
  <w:num w:numId="24" w16cid:durableId="813792659">
    <w:abstractNumId w:val="4"/>
  </w:num>
  <w:num w:numId="25" w16cid:durableId="738480174">
    <w:abstractNumId w:val="18"/>
  </w:num>
  <w:num w:numId="26" w16cid:durableId="403532594">
    <w:abstractNumId w:val="17"/>
  </w:num>
  <w:num w:numId="27" w16cid:durableId="465515166">
    <w:abstractNumId w:val="5"/>
  </w:num>
  <w:num w:numId="28" w16cid:durableId="506481718">
    <w:abstractNumId w:val="20"/>
  </w:num>
  <w:num w:numId="29" w16cid:durableId="8145678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71"/>
    <w:rsid w:val="000001C9"/>
    <w:rsid w:val="0000056B"/>
    <w:rsid w:val="00011EE5"/>
    <w:rsid w:val="00026356"/>
    <w:rsid w:val="0002682C"/>
    <w:rsid w:val="000310BB"/>
    <w:rsid w:val="00036539"/>
    <w:rsid w:val="00041530"/>
    <w:rsid w:val="000416FE"/>
    <w:rsid w:val="00043AE7"/>
    <w:rsid w:val="000469C9"/>
    <w:rsid w:val="00051739"/>
    <w:rsid w:val="00053B9D"/>
    <w:rsid w:val="000551B3"/>
    <w:rsid w:val="00061CD0"/>
    <w:rsid w:val="0007082F"/>
    <w:rsid w:val="000750DB"/>
    <w:rsid w:val="000766E6"/>
    <w:rsid w:val="00082CDB"/>
    <w:rsid w:val="00087182"/>
    <w:rsid w:val="00092A12"/>
    <w:rsid w:val="000966A6"/>
    <w:rsid w:val="000A25F5"/>
    <w:rsid w:val="000B56B2"/>
    <w:rsid w:val="000B7FBB"/>
    <w:rsid w:val="000C411A"/>
    <w:rsid w:val="000D5345"/>
    <w:rsid w:val="000D6D46"/>
    <w:rsid w:val="000E2ED6"/>
    <w:rsid w:val="000E696C"/>
    <w:rsid w:val="000E7738"/>
    <w:rsid w:val="000F007A"/>
    <w:rsid w:val="000F14CD"/>
    <w:rsid w:val="000F27F9"/>
    <w:rsid w:val="000F2C67"/>
    <w:rsid w:val="00110ABB"/>
    <w:rsid w:val="00110C65"/>
    <w:rsid w:val="00111FA2"/>
    <w:rsid w:val="0012279C"/>
    <w:rsid w:val="00133699"/>
    <w:rsid w:val="00147CA7"/>
    <w:rsid w:val="0016094B"/>
    <w:rsid w:val="00165680"/>
    <w:rsid w:val="0016663F"/>
    <w:rsid w:val="00171913"/>
    <w:rsid w:val="00175121"/>
    <w:rsid w:val="001A44D8"/>
    <w:rsid w:val="001D4905"/>
    <w:rsid w:val="001F7F94"/>
    <w:rsid w:val="00204A98"/>
    <w:rsid w:val="00204C93"/>
    <w:rsid w:val="00220021"/>
    <w:rsid w:val="002208B9"/>
    <w:rsid w:val="002308AF"/>
    <w:rsid w:val="0023465D"/>
    <w:rsid w:val="00240015"/>
    <w:rsid w:val="002418E6"/>
    <w:rsid w:val="00243DBE"/>
    <w:rsid w:val="00246BC9"/>
    <w:rsid w:val="00253474"/>
    <w:rsid w:val="00255078"/>
    <w:rsid w:val="00260103"/>
    <w:rsid w:val="0026589D"/>
    <w:rsid w:val="00281E70"/>
    <w:rsid w:val="00292472"/>
    <w:rsid w:val="00293CF9"/>
    <w:rsid w:val="002943B0"/>
    <w:rsid w:val="00297E49"/>
    <w:rsid w:val="002A5CB3"/>
    <w:rsid w:val="002A7464"/>
    <w:rsid w:val="002B164A"/>
    <w:rsid w:val="002B25D2"/>
    <w:rsid w:val="002B334C"/>
    <w:rsid w:val="002D1A7E"/>
    <w:rsid w:val="002D5177"/>
    <w:rsid w:val="002E2CE2"/>
    <w:rsid w:val="002F2FF8"/>
    <w:rsid w:val="002F3F5F"/>
    <w:rsid w:val="00300677"/>
    <w:rsid w:val="00300811"/>
    <w:rsid w:val="00303058"/>
    <w:rsid w:val="00304A92"/>
    <w:rsid w:val="00305C1F"/>
    <w:rsid w:val="0033065C"/>
    <w:rsid w:val="00332DF8"/>
    <w:rsid w:val="00335440"/>
    <w:rsid w:val="003368DF"/>
    <w:rsid w:val="00340B56"/>
    <w:rsid w:val="0034412E"/>
    <w:rsid w:val="003451FD"/>
    <w:rsid w:val="00357316"/>
    <w:rsid w:val="003624AE"/>
    <w:rsid w:val="003639CD"/>
    <w:rsid w:val="00366350"/>
    <w:rsid w:val="003703B1"/>
    <w:rsid w:val="003738A0"/>
    <w:rsid w:val="00376720"/>
    <w:rsid w:val="00396059"/>
    <w:rsid w:val="00397045"/>
    <w:rsid w:val="003A3F13"/>
    <w:rsid w:val="003B51E7"/>
    <w:rsid w:val="003C7017"/>
    <w:rsid w:val="003C7923"/>
    <w:rsid w:val="003D5FBB"/>
    <w:rsid w:val="003D7A94"/>
    <w:rsid w:val="003F3CE5"/>
    <w:rsid w:val="003F4D55"/>
    <w:rsid w:val="00402391"/>
    <w:rsid w:val="00404637"/>
    <w:rsid w:val="00411D0D"/>
    <w:rsid w:val="004172ED"/>
    <w:rsid w:val="004217D3"/>
    <w:rsid w:val="0042702E"/>
    <w:rsid w:val="00430146"/>
    <w:rsid w:val="0043092E"/>
    <w:rsid w:val="00434E85"/>
    <w:rsid w:val="004371F7"/>
    <w:rsid w:val="00443304"/>
    <w:rsid w:val="004471E9"/>
    <w:rsid w:val="00450BA6"/>
    <w:rsid w:val="004513A9"/>
    <w:rsid w:val="0045357B"/>
    <w:rsid w:val="004550B0"/>
    <w:rsid w:val="004576EB"/>
    <w:rsid w:val="00480286"/>
    <w:rsid w:val="00480536"/>
    <w:rsid w:val="00494F36"/>
    <w:rsid w:val="0049723E"/>
    <w:rsid w:val="004A0A9D"/>
    <w:rsid w:val="004A77A0"/>
    <w:rsid w:val="004B30E2"/>
    <w:rsid w:val="004D2F30"/>
    <w:rsid w:val="004D40D2"/>
    <w:rsid w:val="004F03E5"/>
    <w:rsid w:val="0050235A"/>
    <w:rsid w:val="005030B7"/>
    <w:rsid w:val="00504E67"/>
    <w:rsid w:val="0053216C"/>
    <w:rsid w:val="005364B6"/>
    <w:rsid w:val="00542891"/>
    <w:rsid w:val="0054350E"/>
    <w:rsid w:val="0055106E"/>
    <w:rsid w:val="005529C9"/>
    <w:rsid w:val="00553D35"/>
    <w:rsid w:val="005732E0"/>
    <w:rsid w:val="00577656"/>
    <w:rsid w:val="00583A2C"/>
    <w:rsid w:val="00594CFC"/>
    <w:rsid w:val="005A4CC6"/>
    <w:rsid w:val="005A5322"/>
    <w:rsid w:val="005A65FB"/>
    <w:rsid w:val="005B0FA3"/>
    <w:rsid w:val="005B3FE3"/>
    <w:rsid w:val="005B73F7"/>
    <w:rsid w:val="005D4301"/>
    <w:rsid w:val="005D4F23"/>
    <w:rsid w:val="005E4791"/>
    <w:rsid w:val="0060644A"/>
    <w:rsid w:val="006125F5"/>
    <w:rsid w:val="00613103"/>
    <w:rsid w:val="0063253E"/>
    <w:rsid w:val="00643020"/>
    <w:rsid w:val="00660CA0"/>
    <w:rsid w:val="0066198A"/>
    <w:rsid w:val="00663359"/>
    <w:rsid w:val="006919C5"/>
    <w:rsid w:val="00693C47"/>
    <w:rsid w:val="006A22D2"/>
    <w:rsid w:val="006A56A2"/>
    <w:rsid w:val="006D1CA8"/>
    <w:rsid w:val="006E202D"/>
    <w:rsid w:val="006E3D67"/>
    <w:rsid w:val="006E4971"/>
    <w:rsid w:val="006E5642"/>
    <w:rsid w:val="00701EF8"/>
    <w:rsid w:val="00717823"/>
    <w:rsid w:val="007277BE"/>
    <w:rsid w:val="00733571"/>
    <w:rsid w:val="00733C59"/>
    <w:rsid w:val="007533C4"/>
    <w:rsid w:val="007571AD"/>
    <w:rsid w:val="00761C5E"/>
    <w:rsid w:val="0077605A"/>
    <w:rsid w:val="007763B1"/>
    <w:rsid w:val="00783647"/>
    <w:rsid w:val="00787DB2"/>
    <w:rsid w:val="007900CC"/>
    <w:rsid w:val="00794DFD"/>
    <w:rsid w:val="007A537F"/>
    <w:rsid w:val="007C05D5"/>
    <w:rsid w:val="007C0970"/>
    <w:rsid w:val="007C48DF"/>
    <w:rsid w:val="007E0A2A"/>
    <w:rsid w:val="007F5634"/>
    <w:rsid w:val="008001B1"/>
    <w:rsid w:val="008013CE"/>
    <w:rsid w:val="00807124"/>
    <w:rsid w:val="00814CF7"/>
    <w:rsid w:val="00833F3B"/>
    <w:rsid w:val="00843B0D"/>
    <w:rsid w:val="00845049"/>
    <w:rsid w:val="00852B53"/>
    <w:rsid w:val="00854432"/>
    <w:rsid w:val="00863AFA"/>
    <w:rsid w:val="00880743"/>
    <w:rsid w:val="0088176F"/>
    <w:rsid w:val="008906DA"/>
    <w:rsid w:val="00890855"/>
    <w:rsid w:val="00895349"/>
    <w:rsid w:val="008A3904"/>
    <w:rsid w:val="008A5B12"/>
    <w:rsid w:val="008A6D6D"/>
    <w:rsid w:val="008B0B63"/>
    <w:rsid w:val="008B1497"/>
    <w:rsid w:val="008C5C6C"/>
    <w:rsid w:val="008D1EE2"/>
    <w:rsid w:val="008D2404"/>
    <w:rsid w:val="008E0598"/>
    <w:rsid w:val="008E1EDC"/>
    <w:rsid w:val="008F10CA"/>
    <w:rsid w:val="00904A73"/>
    <w:rsid w:val="00917317"/>
    <w:rsid w:val="00923167"/>
    <w:rsid w:val="00923BAE"/>
    <w:rsid w:val="00924833"/>
    <w:rsid w:val="00926D09"/>
    <w:rsid w:val="00951156"/>
    <w:rsid w:val="009555D8"/>
    <w:rsid w:val="00961DA8"/>
    <w:rsid w:val="00970074"/>
    <w:rsid w:val="00977F35"/>
    <w:rsid w:val="009803F1"/>
    <w:rsid w:val="009A0300"/>
    <w:rsid w:val="009A4B8E"/>
    <w:rsid w:val="009B0D27"/>
    <w:rsid w:val="009B454F"/>
    <w:rsid w:val="009C28F4"/>
    <w:rsid w:val="009C3DC3"/>
    <w:rsid w:val="009D3C4B"/>
    <w:rsid w:val="009E2081"/>
    <w:rsid w:val="009E4CD0"/>
    <w:rsid w:val="009E610A"/>
    <w:rsid w:val="009F03CD"/>
    <w:rsid w:val="009F76AF"/>
    <w:rsid w:val="00A20631"/>
    <w:rsid w:val="00A25629"/>
    <w:rsid w:val="00A347F7"/>
    <w:rsid w:val="00A34A59"/>
    <w:rsid w:val="00A369FD"/>
    <w:rsid w:val="00A461B4"/>
    <w:rsid w:val="00A47B68"/>
    <w:rsid w:val="00A5121B"/>
    <w:rsid w:val="00A60F79"/>
    <w:rsid w:val="00A655A6"/>
    <w:rsid w:val="00A67B8F"/>
    <w:rsid w:val="00A90100"/>
    <w:rsid w:val="00A95002"/>
    <w:rsid w:val="00AA080C"/>
    <w:rsid w:val="00AB3D6F"/>
    <w:rsid w:val="00AB6C53"/>
    <w:rsid w:val="00AC1FFB"/>
    <w:rsid w:val="00AD1A43"/>
    <w:rsid w:val="00AD7A15"/>
    <w:rsid w:val="00AE254B"/>
    <w:rsid w:val="00AF208C"/>
    <w:rsid w:val="00B0283F"/>
    <w:rsid w:val="00B054FB"/>
    <w:rsid w:val="00B130E6"/>
    <w:rsid w:val="00B17663"/>
    <w:rsid w:val="00B176BF"/>
    <w:rsid w:val="00B24783"/>
    <w:rsid w:val="00B45393"/>
    <w:rsid w:val="00B45FDA"/>
    <w:rsid w:val="00B51687"/>
    <w:rsid w:val="00B5300B"/>
    <w:rsid w:val="00B53E7C"/>
    <w:rsid w:val="00B53FA9"/>
    <w:rsid w:val="00B61614"/>
    <w:rsid w:val="00B77844"/>
    <w:rsid w:val="00B85562"/>
    <w:rsid w:val="00B90C74"/>
    <w:rsid w:val="00B91230"/>
    <w:rsid w:val="00B95858"/>
    <w:rsid w:val="00BA41CF"/>
    <w:rsid w:val="00BA44AF"/>
    <w:rsid w:val="00BB14D8"/>
    <w:rsid w:val="00BB4359"/>
    <w:rsid w:val="00BC0E6A"/>
    <w:rsid w:val="00BE3B2E"/>
    <w:rsid w:val="00BE66B4"/>
    <w:rsid w:val="00BF4476"/>
    <w:rsid w:val="00C04D89"/>
    <w:rsid w:val="00C10884"/>
    <w:rsid w:val="00C14F2C"/>
    <w:rsid w:val="00C152BE"/>
    <w:rsid w:val="00C20C4F"/>
    <w:rsid w:val="00C51A7E"/>
    <w:rsid w:val="00C53E9A"/>
    <w:rsid w:val="00C61561"/>
    <w:rsid w:val="00C61953"/>
    <w:rsid w:val="00C755DF"/>
    <w:rsid w:val="00C75FE6"/>
    <w:rsid w:val="00C87508"/>
    <w:rsid w:val="00C92675"/>
    <w:rsid w:val="00CA4E85"/>
    <w:rsid w:val="00CA79BB"/>
    <w:rsid w:val="00CC3B78"/>
    <w:rsid w:val="00CC701B"/>
    <w:rsid w:val="00CC7A4E"/>
    <w:rsid w:val="00CC7C46"/>
    <w:rsid w:val="00CE2919"/>
    <w:rsid w:val="00CE466B"/>
    <w:rsid w:val="00CE6578"/>
    <w:rsid w:val="00CE6E93"/>
    <w:rsid w:val="00CF6F71"/>
    <w:rsid w:val="00D12B29"/>
    <w:rsid w:val="00D13704"/>
    <w:rsid w:val="00D15EAD"/>
    <w:rsid w:val="00D2082A"/>
    <w:rsid w:val="00D21A12"/>
    <w:rsid w:val="00D223FB"/>
    <w:rsid w:val="00D269B2"/>
    <w:rsid w:val="00D466A3"/>
    <w:rsid w:val="00D47308"/>
    <w:rsid w:val="00D643C1"/>
    <w:rsid w:val="00D6739F"/>
    <w:rsid w:val="00D740FC"/>
    <w:rsid w:val="00D808E8"/>
    <w:rsid w:val="00D830AE"/>
    <w:rsid w:val="00DA02A8"/>
    <w:rsid w:val="00DA5C8F"/>
    <w:rsid w:val="00DC6537"/>
    <w:rsid w:val="00DC715F"/>
    <w:rsid w:val="00DD34B2"/>
    <w:rsid w:val="00DD5A30"/>
    <w:rsid w:val="00DD6667"/>
    <w:rsid w:val="00DD6DAA"/>
    <w:rsid w:val="00DE52BA"/>
    <w:rsid w:val="00DF0941"/>
    <w:rsid w:val="00DF3312"/>
    <w:rsid w:val="00E038D7"/>
    <w:rsid w:val="00E0428C"/>
    <w:rsid w:val="00E063C3"/>
    <w:rsid w:val="00E07185"/>
    <w:rsid w:val="00E12190"/>
    <w:rsid w:val="00E13608"/>
    <w:rsid w:val="00E2554C"/>
    <w:rsid w:val="00E30D35"/>
    <w:rsid w:val="00E412F5"/>
    <w:rsid w:val="00E50672"/>
    <w:rsid w:val="00E51BF9"/>
    <w:rsid w:val="00E528D1"/>
    <w:rsid w:val="00E54A52"/>
    <w:rsid w:val="00E56B6F"/>
    <w:rsid w:val="00E73867"/>
    <w:rsid w:val="00E770B9"/>
    <w:rsid w:val="00E85C44"/>
    <w:rsid w:val="00E87E88"/>
    <w:rsid w:val="00E92C3A"/>
    <w:rsid w:val="00E95DBB"/>
    <w:rsid w:val="00EA25C2"/>
    <w:rsid w:val="00EA27ED"/>
    <w:rsid w:val="00EB185F"/>
    <w:rsid w:val="00EB4DAA"/>
    <w:rsid w:val="00EC1441"/>
    <w:rsid w:val="00EC6A75"/>
    <w:rsid w:val="00EC7D09"/>
    <w:rsid w:val="00ED27FF"/>
    <w:rsid w:val="00ED42A3"/>
    <w:rsid w:val="00ED684C"/>
    <w:rsid w:val="00ED7851"/>
    <w:rsid w:val="00EE2257"/>
    <w:rsid w:val="00EE6EF6"/>
    <w:rsid w:val="00EF5431"/>
    <w:rsid w:val="00EF593B"/>
    <w:rsid w:val="00F026CF"/>
    <w:rsid w:val="00F141FC"/>
    <w:rsid w:val="00F16D65"/>
    <w:rsid w:val="00F17F8C"/>
    <w:rsid w:val="00F200BB"/>
    <w:rsid w:val="00F218A0"/>
    <w:rsid w:val="00F240A4"/>
    <w:rsid w:val="00F42656"/>
    <w:rsid w:val="00F46DB8"/>
    <w:rsid w:val="00F6097E"/>
    <w:rsid w:val="00F777A3"/>
    <w:rsid w:val="00F86B6A"/>
    <w:rsid w:val="00F873DE"/>
    <w:rsid w:val="00F932B2"/>
    <w:rsid w:val="00FA33E3"/>
    <w:rsid w:val="00FA782C"/>
    <w:rsid w:val="00FB094C"/>
    <w:rsid w:val="00FB1691"/>
    <w:rsid w:val="00FB4A2B"/>
    <w:rsid w:val="00FC0EB0"/>
    <w:rsid w:val="00FC1DBE"/>
    <w:rsid w:val="00FC2432"/>
    <w:rsid w:val="00FD4CCE"/>
    <w:rsid w:val="00FD51B3"/>
    <w:rsid w:val="00FE26C0"/>
    <w:rsid w:val="00FF67A0"/>
    <w:rsid w:val="2A1C28BB"/>
    <w:rsid w:val="6E1A6F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D027B"/>
  <w15:chartTrackingRefBased/>
  <w15:docId w15:val="{31E0882A-EFE2-4A94-B318-9831D506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lang w:eastAsia="en-US"/>
    </w:rPr>
  </w:style>
  <w:style w:type="paragraph" w:styleId="Heading1">
    <w:name w:val="heading 1"/>
    <w:basedOn w:val="Normal"/>
    <w:next w:val="Normal"/>
    <w:qFormat/>
    <w:pPr>
      <w:keepNext/>
      <w:jc w:val="center"/>
      <w:outlineLvl w:val="0"/>
    </w:pPr>
    <w:rPr>
      <w:b/>
      <w:sz w:val="24"/>
      <w:u w:val="single"/>
    </w:rPr>
  </w:style>
  <w:style w:type="paragraph" w:styleId="Heading2">
    <w:name w:val="heading 2"/>
    <w:basedOn w:val="Normal"/>
    <w:next w:val="Normal"/>
    <w:qFormat/>
    <w:pPr>
      <w:keepNext/>
      <w:jc w:val="center"/>
      <w:outlineLvl w:val="1"/>
    </w:pPr>
    <w:rPr>
      <w:sz w:val="22"/>
      <w:u w:val="single"/>
    </w:rPr>
  </w:style>
  <w:style w:type="paragraph" w:styleId="Heading3">
    <w:name w:val="heading 3"/>
    <w:basedOn w:val="Normal"/>
    <w:next w:val="Normal"/>
    <w:qFormat/>
    <w:pPr>
      <w:keepNext/>
      <w:outlineLvl w:val="2"/>
    </w:pPr>
    <w:rPr>
      <w:bCs/>
      <w:sz w:val="34"/>
    </w:rPr>
  </w:style>
  <w:style w:type="paragraph" w:styleId="Heading4">
    <w:name w:val="heading 4"/>
    <w:basedOn w:val="Normal"/>
    <w:next w:val="Normal"/>
    <w:qFormat/>
    <w:pPr>
      <w:keepNext/>
      <w:ind w:firstLine="1134"/>
      <w:outlineLvl w:val="3"/>
    </w:pPr>
    <w:rPr>
      <w:bCs/>
      <w:sz w:val="34"/>
    </w:rPr>
  </w:style>
  <w:style w:type="paragraph" w:styleId="Heading5">
    <w:name w:val="heading 5"/>
    <w:basedOn w:val="Normal"/>
    <w:next w:val="Normal"/>
    <w:qFormat/>
    <w:pPr>
      <w:keepNext/>
      <w:ind w:firstLine="1276"/>
      <w:outlineLvl w:val="4"/>
    </w:pPr>
    <w:rPr>
      <w:bCs/>
      <w:sz w:val="34"/>
    </w:rPr>
  </w:style>
  <w:style w:type="paragraph" w:styleId="Heading6">
    <w:name w:val="heading 6"/>
    <w:basedOn w:val="Normal"/>
    <w:next w:val="Normal"/>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pPr>
      <w:jc w:val="both"/>
    </w:pPr>
    <w:rPr>
      <w:sz w:val="24"/>
    </w:rPr>
  </w:style>
  <w:style w:type="paragraph" w:styleId="BodyTextIndent">
    <w:name w:val="Body Text Indent"/>
    <w:basedOn w:val="Normal"/>
    <w:pPr>
      <w:spacing w:line="360" w:lineRule="auto"/>
      <w:ind w:firstLine="360"/>
      <w:jc w:val="both"/>
    </w:pPr>
    <w:rPr>
      <w:sz w:val="22"/>
    </w:rPr>
  </w:style>
  <w:style w:type="paragraph" w:styleId="BodyText2">
    <w:name w:val="Body Text 2"/>
    <w:basedOn w:val="Normal"/>
    <w:link w:val="BodyText2Char"/>
    <w:rPr>
      <w:bCs/>
      <w:sz w:val="36"/>
    </w:rPr>
  </w:style>
  <w:style w:type="paragraph" w:styleId="PlainText">
    <w:name w:val="Plain Text"/>
    <w:basedOn w:val="Normal"/>
    <w:rPr>
      <w:rFonts w:ascii="Courier New" w:hAnsi="Courier New" w:cs="Courier New"/>
    </w:rPr>
  </w:style>
  <w:style w:type="paragraph" w:styleId="BalloonText">
    <w:name w:val="Balloon Text"/>
    <w:basedOn w:val="Normal"/>
    <w:semiHidden/>
    <w:rsid w:val="00F026CF"/>
    <w:rPr>
      <w:rFonts w:ascii="Tahoma" w:hAnsi="Tahoma" w:cs="Tahoma"/>
      <w:sz w:val="16"/>
      <w:szCs w:val="16"/>
    </w:rPr>
  </w:style>
  <w:style w:type="paragraph" w:customStyle="1" w:styleId="Default">
    <w:name w:val="Default"/>
    <w:rsid w:val="0026589D"/>
    <w:pPr>
      <w:autoSpaceDE w:val="0"/>
      <w:autoSpaceDN w:val="0"/>
      <w:adjustRightInd w:val="0"/>
    </w:pPr>
    <w:rPr>
      <w:rFonts w:ascii="Arial" w:hAnsi="Arial" w:cs="Arial"/>
      <w:color w:val="000000"/>
      <w:sz w:val="24"/>
      <w:szCs w:val="24"/>
    </w:rPr>
  </w:style>
  <w:style w:type="character" w:styleId="Hyperlink">
    <w:name w:val="Hyperlink"/>
    <w:uiPriority w:val="99"/>
    <w:rsid w:val="00EF593B"/>
    <w:rPr>
      <w:color w:val="0000FF"/>
      <w:u w:val="single"/>
    </w:rPr>
  </w:style>
  <w:style w:type="character" w:styleId="Strong">
    <w:name w:val="Strong"/>
    <w:uiPriority w:val="22"/>
    <w:qFormat/>
    <w:rsid w:val="00366350"/>
    <w:rPr>
      <w:b/>
      <w:bCs/>
    </w:rPr>
  </w:style>
  <w:style w:type="character" w:customStyle="1" w:styleId="BodyTextChar">
    <w:name w:val="Body Text Char"/>
    <w:link w:val="BodyText"/>
    <w:rsid w:val="00D223FB"/>
    <w:rPr>
      <w:rFonts w:ascii="Comic Sans MS" w:hAnsi="Comic Sans MS"/>
      <w:sz w:val="24"/>
      <w:lang w:eastAsia="en-US"/>
    </w:rPr>
  </w:style>
  <w:style w:type="character" w:customStyle="1" w:styleId="BodyText2Char">
    <w:name w:val="Body Text 2 Char"/>
    <w:link w:val="BodyText2"/>
    <w:rsid w:val="00D223FB"/>
    <w:rPr>
      <w:rFonts w:ascii="Comic Sans MS" w:hAnsi="Comic Sans MS"/>
      <w:bCs/>
      <w:sz w:val="36"/>
      <w:lang w:eastAsia="en-US"/>
    </w:rPr>
  </w:style>
  <w:style w:type="paragraph" w:styleId="NormalWeb">
    <w:name w:val="Normal (Web)"/>
    <w:basedOn w:val="Normal"/>
    <w:uiPriority w:val="99"/>
    <w:unhideWhenUsed/>
    <w:rsid w:val="00E50672"/>
    <w:rPr>
      <w:rFonts w:ascii="Times New Roman" w:eastAsia="Calibri" w:hAnsi="Times New Roman"/>
      <w:sz w:val="24"/>
      <w:szCs w:val="24"/>
      <w:lang w:eastAsia="en-GB"/>
    </w:rPr>
  </w:style>
  <w:style w:type="table" w:styleId="TableGrid">
    <w:name w:val="Table Grid"/>
    <w:basedOn w:val="TableNormal"/>
    <w:rsid w:val="000F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9CD"/>
    <w:pPr>
      <w:ind w:left="720"/>
      <w:contextualSpacing/>
    </w:pPr>
  </w:style>
  <w:style w:type="character" w:styleId="UnresolvedMention">
    <w:name w:val="Unresolved Mention"/>
    <w:basedOn w:val="DefaultParagraphFont"/>
    <w:uiPriority w:val="99"/>
    <w:semiHidden/>
    <w:unhideWhenUsed/>
    <w:rsid w:val="00D83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2130">
      <w:bodyDiv w:val="1"/>
      <w:marLeft w:val="0"/>
      <w:marRight w:val="0"/>
      <w:marTop w:val="0"/>
      <w:marBottom w:val="0"/>
      <w:divBdr>
        <w:top w:val="none" w:sz="0" w:space="0" w:color="auto"/>
        <w:left w:val="none" w:sz="0" w:space="0" w:color="auto"/>
        <w:bottom w:val="none" w:sz="0" w:space="0" w:color="auto"/>
        <w:right w:val="none" w:sz="0" w:space="0" w:color="auto"/>
      </w:divBdr>
    </w:div>
    <w:div w:id="37093844">
      <w:bodyDiv w:val="1"/>
      <w:marLeft w:val="0"/>
      <w:marRight w:val="0"/>
      <w:marTop w:val="0"/>
      <w:marBottom w:val="0"/>
      <w:divBdr>
        <w:top w:val="none" w:sz="0" w:space="0" w:color="auto"/>
        <w:left w:val="none" w:sz="0" w:space="0" w:color="auto"/>
        <w:bottom w:val="none" w:sz="0" w:space="0" w:color="auto"/>
        <w:right w:val="none" w:sz="0" w:space="0" w:color="auto"/>
      </w:divBdr>
    </w:div>
    <w:div w:id="93747272">
      <w:bodyDiv w:val="1"/>
      <w:marLeft w:val="0"/>
      <w:marRight w:val="0"/>
      <w:marTop w:val="0"/>
      <w:marBottom w:val="0"/>
      <w:divBdr>
        <w:top w:val="none" w:sz="0" w:space="0" w:color="auto"/>
        <w:left w:val="none" w:sz="0" w:space="0" w:color="auto"/>
        <w:bottom w:val="none" w:sz="0" w:space="0" w:color="auto"/>
        <w:right w:val="none" w:sz="0" w:space="0" w:color="auto"/>
      </w:divBdr>
    </w:div>
    <w:div w:id="260332341">
      <w:bodyDiv w:val="1"/>
      <w:marLeft w:val="0"/>
      <w:marRight w:val="0"/>
      <w:marTop w:val="0"/>
      <w:marBottom w:val="0"/>
      <w:divBdr>
        <w:top w:val="none" w:sz="0" w:space="0" w:color="auto"/>
        <w:left w:val="none" w:sz="0" w:space="0" w:color="auto"/>
        <w:bottom w:val="none" w:sz="0" w:space="0" w:color="auto"/>
        <w:right w:val="none" w:sz="0" w:space="0" w:color="auto"/>
      </w:divBdr>
      <w:divsChild>
        <w:div w:id="690255745">
          <w:marLeft w:val="0"/>
          <w:marRight w:val="0"/>
          <w:marTop w:val="0"/>
          <w:marBottom w:val="0"/>
          <w:divBdr>
            <w:top w:val="none" w:sz="0" w:space="0" w:color="auto"/>
            <w:left w:val="none" w:sz="0" w:space="0" w:color="auto"/>
            <w:bottom w:val="none" w:sz="0" w:space="0" w:color="auto"/>
            <w:right w:val="none" w:sz="0" w:space="0" w:color="auto"/>
          </w:divBdr>
        </w:div>
        <w:div w:id="921334995">
          <w:marLeft w:val="0"/>
          <w:marRight w:val="0"/>
          <w:marTop w:val="0"/>
          <w:marBottom w:val="0"/>
          <w:divBdr>
            <w:top w:val="none" w:sz="0" w:space="0" w:color="auto"/>
            <w:left w:val="none" w:sz="0" w:space="0" w:color="auto"/>
            <w:bottom w:val="none" w:sz="0" w:space="0" w:color="auto"/>
            <w:right w:val="none" w:sz="0" w:space="0" w:color="auto"/>
          </w:divBdr>
        </w:div>
        <w:div w:id="1030569579">
          <w:marLeft w:val="0"/>
          <w:marRight w:val="0"/>
          <w:marTop w:val="0"/>
          <w:marBottom w:val="0"/>
          <w:divBdr>
            <w:top w:val="none" w:sz="0" w:space="0" w:color="auto"/>
            <w:left w:val="none" w:sz="0" w:space="0" w:color="auto"/>
            <w:bottom w:val="none" w:sz="0" w:space="0" w:color="auto"/>
            <w:right w:val="none" w:sz="0" w:space="0" w:color="auto"/>
          </w:divBdr>
        </w:div>
        <w:div w:id="1151557992">
          <w:marLeft w:val="0"/>
          <w:marRight w:val="0"/>
          <w:marTop w:val="0"/>
          <w:marBottom w:val="0"/>
          <w:divBdr>
            <w:top w:val="none" w:sz="0" w:space="0" w:color="auto"/>
            <w:left w:val="none" w:sz="0" w:space="0" w:color="auto"/>
            <w:bottom w:val="none" w:sz="0" w:space="0" w:color="auto"/>
            <w:right w:val="none" w:sz="0" w:space="0" w:color="auto"/>
          </w:divBdr>
        </w:div>
        <w:div w:id="1193105159">
          <w:marLeft w:val="0"/>
          <w:marRight w:val="0"/>
          <w:marTop w:val="0"/>
          <w:marBottom w:val="0"/>
          <w:divBdr>
            <w:top w:val="none" w:sz="0" w:space="0" w:color="auto"/>
            <w:left w:val="none" w:sz="0" w:space="0" w:color="auto"/>
            <w:bottom w:val="none" w:sz="0" w:space="0" w:color="auto"/>
            <w:right w:val="none" w:sz="0" w:space="0" w:color="auto"/>
          </w:divBdr>
        </w:div>
        <w:div w:id="1759859649">
          <w:marLeft w:val="0"/>
          <w:marRight w:val="0"/>
          <w:marTop w:val="0"/>
          <w:marBottom w:val="0"/>
          <w:divBdr>
            <w:top w:val="none" w:sz="0" w:space="0" w:color="auto"/>
            <w:left w:val="none" w:sz="0" w:space="0" w:color="auto"/>
            <w:bottom w:val="none" w:sz="0" w:space="0" w:color="auto"/>
            <w:right w:val="none" w:sz="0" w:space="0" w:color="auto"/>
          </w:divBdr>
        </w:div>
        <w:div w:id="1803889068">
          <w:marLeft w:val="0"/>
          <w:marRight w:val="0"/>
          <w:marTop w:val="0"/>
          <w:marBottom w:val="0"/>
          <w:divBdr>
            <w:top w:val="none" w:sz="0" w:space="0" w:color="auto"/>
            <w:left w:val="none" w:sz="0" w:space="0" w:color="auto"/>
            <w:bottom w:val="none" w:sz="0" w:space="0" w:color="auto"/>
            <w:right w:val="none" w:sz="0" w:space="0" w:color="auto"/>
          </w:divBdr>
        </w:div>
        <w:div w:id="1948004562">
          <w:marLeft w:val="0"/>
          <w:marRight w:val="0"/>
          <w:marTop w:val="0"/>
          <w:marBottom w:val="0"/>
          <w:divBdr>
            <w:top w:val="none" w:sz="0" w:space="0" w:color="auto"/>
            <w:left w:val="none" w:sz="0" w:space="0" w:color="auto"/>
            <w:bottom w:val="none" w:sz="0" w:space="0" w:color="auto"/>
            <w:right w:val="none" w:sz="0" w:space="0" w:color="auto"/>
          </w:divBdr>
        </w:div>
      </w:divsChild>
    </w:div>
    <w:div w:id="391199134">
      <w:bodyDiv w:val="1"/>
      <w:marLeft w:val="0"/>
      <w:marRight w:val="0"/>
      <w:marTop w:val="0"/>
      <w:marBottom w:val="0"/>
      <w:divBdr>
        <w:top w:val="none" w:sz="0" w:space="0" w:color="auto"/>
        <w:left w:val="none" w:sz="0" w:space="0" w:color="auto"/>
        <w:bottom w:val="none" w:sz="0" w:space="0" w:color="auto"/>
        <w:right w:val="none" w:sz="0" w:space="0" w:color="auto"/>
      </w:divBdr>
      <w:divsChild>
        <w:div w:id="1291321555">
          <w:marLeft w:val="0"/>
          <w:marRight w:val="0"/>
          <w:marTop w:val="0"/>
          <w:marBottom w:val="0"/>
          <w:divBdr>
            <w:top w:val="none" w:sz="0" w:space="0" w:color="auto"/>
            <w:left w:val="none" w:sz="0" w:space="0" w:color="auto"/>
            <w:bottom w:val="none" w:sz="0" w:space="0" w:color="auto"/>
            <w:right w:val="none" w:sz="0" w:space="0" w:color="auto"/>
          </w:divBdr>
        </w:div>
      </w:divsChild>
    </w:div>
    <w:div w:id="492375735">
      <w:bodyDiv w:val="1"/>
      <w:marLeft w:val="0"/>
      <w:marRight w:val="0"/>
      <w:marTop w:val="0"/>
      <w:marBottom w:val="0"/>
      <w:divBdr>
        <w:top w:val="none" w:sz="0" w:space="0" w:color="auto"/>
        <w:left w:val="none" w:sz="0" w:space="0" w:color="auto"/>
        <w:bottom w:val="none" w:sz="0" w:space="0" w:color="auto"/>
        <w:right w:val="none" w:sz="0" w:space="0" w:color="auto"/>
      </w:divBdr>
    </w:div>
    <w:div w:id="600262298">
      <w:bodyDiv w:val="1"/>
      <w:marLeft w:val="0"/>
      <w:marRight w:val="0"/>
      <w:marTop w:val="0"/>
      <w:marBottom w:val="0"/>
      <w:divBdr>
        <w:top w:val="none" w:sz="0" w:space="0" w:color="auto"/>
        <w:left w:val="none" w:sz="0" w:space="0" w:color="auto"/>
        <w:bottom w:val="none" w:sz="0" w:space="0" w:color="auto"/>
        <w:right w:val="none" w:sz="0" w:space="0" w:color="auto"/>
      </w:divBdr>
    </w:div>
    <w:div w:id="806165552">
      <w:bodyDiv w:val="1"/>
      <w:marLeft w:val="0"/>
      <w:marRight w:val="0"/>
      <w:marTop w:val="0"/>
      <w:marBottom w:val="0"/>
      <w:divBdr>
        <w:top w:val="none" w:sz="0" w:space="0" w:color="auto"/>
        <w:left w:val="none" w:sz="0" w:space="0" w:color="auto"/>
        <w:bottom w:val="none" w:sz="0" w:space="0" w:color="auto"/>
        <w:right w:val="none" w:sz="0" w:space="0" w:color="auto"/>
      </w:divBdr>
    </w:div>
    <w:div w:id="1034815715">
      <w:bodyDiv w:val="1"/>
      <w:marLeft w:val="0"/>
      <w:marRight w:val="0"/>
      <w:marTop w:val="0"/>
      <w:marBottom w:val="0"/>
      <w:divBdr>
        <w:top w:val="none" w:sz="0" w:space="0" w:color="auto"/>
        <w:left w:val="none" w:sz="0" w:space="0" w:color="auto"/>
        <w:bottom w:val="none" w:sz="0" w:space="0" w:color="auto"/>
        <w:right w:val="none" w:sz="0" w:space="0" w:color="auto"/>
      </w:divBdr>
    </w:div>
    <w:div w:id="1153138474">
      <w:bodyDiv w:val="1"/>
      <w:marLeft w:val="0"/>
      <w:marRight w:val="0"/>
      <w:marTop w:val="0"/>
      <w:marBottom w:val="0"/>
      <w:divBdr>
        <w:top w:val="none" w:sz="0" w:space="0" w:color="auto"/>
        <w:left w:val="none" w:sz="0" w:space="0" w:color="auto"/>
        <w:bottom w:val="none" w:sz="0" w:space="0" w:color="auto"/>
        <w:right w:val="none" w:sz="0" w:space="0" w:color="auto"/>
      </w:divBdr>
    </w:div>
    <w:div w:id="1524053641">
      <w:bodyDiv w:val="1"/>
      <w:marLeft w:val="0"/>
      <w:marRight w:val="0"/>
      <w:marTop w:val="0"/>
      <w:marBottom w:val="0"/>
      <w:divBdr>
        <w:top w:val="none" w:sz="0" w:space="0" w:color="auto"/>
        <w:left w:val="none" w:sz="0" w:space="0" w:color="auto"/>
        <w:bottom w:val="none" w:sz="0" w:space="0" w:color="auto"/>
        <w:right w:val="none" w:sz="0" w:space="0" w:color="auto"/>
      </w:divBdr>
    </w:div>
    <w:div w:id="1570378902">
      <w:bodyDiv w:val="1"/>
      <w:marLeft w:val="0"/>
      <w:marRight w:val="0"/>
      <w:marTop w:val="0"/>
      <w:marBottom w:val="0"/>
      <w:divBdr>
        <w:top w:val="none" w:sz="0" w:space="0" w:color="auto"/>
        <w:left w:val="none" w:sz="0" w:space="0" w:color="auto"/>
        <w:bottom w:val="none" w:sz="0" w:space="0" w:color="auto"/>
        <w:right w:val="none" w:sz="0" w:space="0" w:color="auto"/>
      </w:divBdr>
    </w:div>
    <w:div w:id="1962295641">
      <w:bodyDiv w:val="1"/>
      <w:marLeft w:val="0"/>
      <w:marRight w:val="0"/>
      <w:marTop w:val="0"/>
      <w:marBottom w:val="0"/>
      <w:divBdr>
        <w:top w:val="none" w:sz="0" w:space="0" w:color="auto"/>
        <w:left w:val="none" w:sz="0" w:space="0" w:color="auto"/>
        <w:bottom w:val="none" w:sz="0" w:space="0" w:color="auto"/>
        <w:right w:val="none" w:sz="0" w:space="0" w:color="auto"/>
      </w:divBdr>
    </w:div>
    <w:div w:id="1978947342">
      <w:bodyDiv w:val="1"/>
      <w:marLeft w:val="0"/>
      <w:marRight w:val="0"/>
      <w:marTop w:val="0"/>
      <w:marBottom w:val="0"/>
      <w:divBdr>
        <w:top w:val="none" w:sz="0" w:space="0" w:color="auto"/>
        <w:left w:val="none" w:sz="0" w:space="0" w:color="auto"/>
        <w:bottom w:val="none" w:sz="0" w:space="0" w:color="auto"/>
        <w:right w:val="none" w:sz="0" w:space="0" w:color="auto"/>
      </w:divBdr>
    </w:div>
    <w:div w:id="19944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ewdale.primary@taw.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http://www.telford.gov.uk/btwRapidInternet/images/logosmall.gif" TargetMode="External"/><Relationship Id="rId2" Type="http://schemas.openxmlformats.org/officeDocument/2006/relationships/image" Target="media/image7.png"/><Relationship Id="rId1" Type="http://schemas.openxmlformats.org/officeDocument/2006/relationships/hyperlink" Target="http://www.telford.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7F67F1C19FF0458AF2C4D736CFCC9D" ma:contentTypeVersion="" ma:contentTypeDescription="Create a new document." ma:contentTypeScope="" ma:versionID="363b934ff15f28de8b7622e5b493fce6">
  <xsd:schema xmlns:xsd="http://www.w3.org/2001/XMLSchema" xmlns:xs="http://www.w3.org/2001/XMLSchema" xmlns:p="http://schemas.microsoft.com/office/2006/metadata/properties" xmlns:ns2="59865c26-97d4-403e-94ae-c47cdc1ba0b7" xmlns:ns3="749f3323-f965-4d01-9329-c6c3353d19eb" xmlns:ns4="3c6552ff-e203-492b-9a4a-86c2b1ce869f" targetNamespace="http://schemas.microsoft.com/office/2006/metadata/properties" ma:root="true" ma:fieldsID="18f046d6e6b596d7cc72448913133514" ns2:_="" ns3:_="" ns4:_="">
    <xsd:import namespace="59865c26-97d4-403e-94ae-c47cdc1ba0b7"/>
    <xsd:import namespace="749f3323-f965-4d01-9329-c6c3353d19eb"/>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65c26-97d4-403e-94ae-c47cdc1ba0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f3323-f965-4d01-9329-c6c3353d19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AF5A0FE-ED55-4BC7-9B4A-F6C8CDAB1744}" ma:internalName="TaxCatchAll" ma:showField="CatchAllData" ma:web="{59865c26-97d4-403e-94ae-c47cdc1ba0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lcf76f155ced4ddcb4097134ff3c332f xmlns="749f3323-f965-4d01-9329-c6c3353d19e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56AA1C-CAA2-41E4-AF63-BB7373F41069}">
  <ds:schemaRefs>
    <ds:schemaRef ds:uri="http://schemas.microsoft.com/office/2006/metadata/longProperties"/>
  </ds:schemaRefs>
</ds:datastoreItem>
</file>

<file path=customXml/itemProps2.xml><?xml version="1.0" encoding="utf-8"?>
<ds:datastoreItem xmlns:ds="http://schemas.openxmlformats.org/officeDocument/2006/customXml" ds:itemID="{A9177898-4DBD-4F47-9A7B-0B1754F45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65c26-97d4-403e-94ae-c47cdc1ba0b7"/>
    <ds:schemaRef ds:uri="749f3323-f965-4d01-9329-c6c3353d19e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EE2A6-A345-4B61-8ECB-56F1A7E44F30}">
  <ds:schemaRefs>
    <ds:schemaRef ds:uri="http://schemas.microsoft.com/office/2006/metadata/properties"/>
    <ds:schemaRef ds:uri="http://schemas.microsoft.com/office/infopath/2007/PartnerControls"/>
    <ds:schemaRef ds:uri="3c6552ff-e203-492b-9a4a-86c2b1ce869f"/>
    <ds:schemaRef ds:uri="749f3323-f965-4d01-9329-c6c3353d19eb"/>
  </ds:schemaRefs>
</ds:datastoreItem>
</file>

<file path=customXml/itemProps4.xml><?xml version="1.0" encoding="utf-8"?>
<ds:datastoreItem xmlns:ds="http://schemas.openxmlformats.org/officeDocument/2006/customXml" ds:itemID="{226F96E0-2582-4DE2-962E-95288593DF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384</Words>
  <Characters>2193</Characters>
  <Application>Microsoft Office Word</Application>
  <DocSecurity>0</DocSecurity>
  <Lines>18</Lines>
  <Paragraphs>5</Paragraphs>
  <ScaleCrop>false</ScaleCrop>
  <Company>Telford and Wrekin ICT</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Macfarlane, Rebecca</dc:creator>
  <cp:keywords/>
  <cp:lastModifiedBy>Macfarlane, Rebecca</cp:lastModifiedBy>
  <cp:revision>17</cp:revision>
  <cp:lastPrinted>2021-05-28T09:03:00Z</cp:lastPrinted>
  <dcterms:created xsi:type="dcterms:W3CDTF">2026-06-11T01:00:00Z</dcterms:created>
  <dcterms:modified xsi:type="dcterms:W3CDTF">2026-06-30T09:25:00Z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0x010100087F67F1C19FF0458AF2C4D736CFCC9D</vt:lpwstr>
  </property>
  <property fmtid="{D5CDD505-2E9C-101B-9397-08002B2CF9AE}" pid="3" name="MediaServiceImageTags">
    <vt:lpwstr/>
  </property>
</Properties>
</file>